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E3" w:rsidRDefault="002163E3" w:rsidP="0021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r w:rsidR="00500283">
        <w:rPr>
          <w:rFonts w:ascii="Times New Roman" w:hAnsi="Times New Roman" w:cs="Times New Roman"/>
          <w:b/>
          <w:sz w:val="24"/>
          <w:szCs w:val="24"/>
        </w:rPr>
        <w:t>Ивановская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2163E3" w:rsidRPr="002163E3" w:rsidRDefault="002163E3" w:rsidP="0021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163E3" w:rsidTr="00C53BF2">
        <w:tc>
          <w:tcPr>
            <w:tcW w:w="4785" w:type="dxa"/>
            <w:hideMark/>
          </w:tcPr>
          <w:p w:rsidR="002163E3" w:rsidRPr="0091470A" w:rsidRDefault="002163E3" w:rsidP="002163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1470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2163E3" w:rsidRPr="002163E3" w:rsidRDefault="002163E3" w:rsidP="002163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МБОУ «</w:t>
            </w:r>
            <w:r w:rsidR="00500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Ивановская</w:t>
            </w:r>
            <w:r w:rsidRPr="0021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основная  общеобразовательная школа»</w:t>
            </w:r>
          </w:p>
          <w:p w:rsidR="002163E3" w:rsidRPr="002163E3" w:rsidRDefault="002163E3" w:rsidP="0091470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</w:t>
            </w:r>
            <w:r w:rsidR="00914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</w:t>
            </w:r>
            <w:r w:rsidR="007709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14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 26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августа</w:t>
            </w:r>
            <w:r w:rsidRPr="0021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201</w:t>
            </w:r>
            <w:r w:rsidR="00914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21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2163E3" w:rsidRPr="0091470A" w:rsidRDefault="002163E3" w:rsidP="0021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14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2163E3" w:rsidRPr="002163E3" w:rsidRDefault="002163E3" w:rsidP="002163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по МБОУ  «</w:t>
            </w:r>
            <w:r w:rsidR="005002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Ивановская</w:t>
            </w:r>
            <w:r w:rsidRPr="0021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основная  общеобразовательная школа»</w:t>
            </w:r>
          </w:p>
          <w:p w:rsidR="002163E3" w:rsidRPr="002163E3" w:rsidRDefault="002163E3" w:rsidP="002163E3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3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1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 w:rsidR="00914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</w:t>
            </w:r>
            <w:r w:rsidR="00914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3E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163E3" w:rsidRPr="002163E3" w:rsidRDefault="002163E3" w:rsidP="002163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3E3" w:rsidRDefault="002163E3" w:rsidP="002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3E3" w:rsidRDefault="002163E3" w:rsidP="002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385" w:rsidRPr="00A513FD" w:rsidRDefault="00B66869" w:rsidP="002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FD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B66869" w:rsidRPr="00A513FD" w:rsidRDefault="00B66869" w:rsidP="002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FD">
        <w:rPr>
          <w:rFonts w:ascii="Times New Roman" w:hAnsi="Times New Roman" w:cs="Times New Roman"/>
          <w:b/>
          <w:sz w:val="28"/>
          <w:szCs w:val="28"/>
        </w:rPr>
        <w:t xml:space="preserve">об общешкольном конкурсе «Лучший спортсмен года» </w:t>
      </w:r>
    </w:p>
    <w:p w:rsidR="002163E3" w:rsidRDefault="002163E3" w:rsidP="002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FDF" w:rsidRPr="00A513FD" w:rsidRDefault="002163E3" w:rsidP="0021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45DEA" w:rsidRPr="00C45DEA" w:rsidRDefault="00C45DEA" w:rsidP="00C4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Организатором конкурса 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45DEA">
        <w:rPr>
          <w:rFonts w:ascii="Times New Roman" w:hAnsi="Times New Roman" w:cs="Times New Roman"/>
          <w:sz w:val="28"/>
          <w:szCs w:val="28"/>
        </w:rPr>
        <w:t xml:space="preserve">учший спортсмен года» </w:t>
      </w:r>
      <w:r>
        <w:rPr>
          <w:rFonts w:ascii="Times New Roman" w:hAnsi="Times New Roman" w:cs="Times New Roman"/>
          <w:sz w:val="28"/>
          <w:szCs w:val="28"/>
        </w:rPr>
        <w:t xml:space="preserve">(далее Конкурс) </w:t>
      </w:r>
      <w:r w:rsidRPr="00C45DEA">
        <w:rPr>
          <w:rFonts w:ascii="Times New Roman" w:hAnsi="Times New Roman" w:cs="Times New Roman"/>
          <w:sz w:val="28"/>
          <w:szCs w:val="28"/>
        </w:rPr>
        <w:t>является администрация муниципального бюджетного общеобразовательного учреждения  «</w:t>
      </w:r>
      <w:r w:rsidR="00500283">
        <w:rPr>
          <w:rFonts w:ascii="Times New Roman" w:hAnsi="Times New Roman" w:cs="Times New Roman"/>
          <w:sz w:val="28"/>
          <w:szCs w:val="28"/>
        </w:rPr>
        <w:t>Ивановская</w:t>
      </w:r>
      <w:r w:rsidRPr="00C45DE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C45DE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C45DE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области».</w:t>
      </w:r>
    </w:p>
    <w:p w:rsidR="00724A8F" w:rsidRDefault="00C45DEA" w:rsidP="0072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B66869" w:rsidRPr="00C45DEA">
        <w:rPr>
          <w:rFonts w:ascii="Times New Roman" w:hAnsi="Times New Roman" w:cs="Times New Roman"/>
          <w:sz w:val="28"/>
          <w:szCs w:val="28"/>
        </w:rPr>
        <w:t xml:space="preserve"> проводится ежегодно </w:t>
      </w:r>
      <w:r>
        <w:rPr>
          <w:rFonts w:ascii="Times New Roman" w:hAnsi="Times New Roman" w:cs="Times New Roman"/>
          <w:sz w:val="28"/>
          <w:szCs w:val="28"/>
        </w:rPr>
        <w:t>с 1 сентября по 20 мая</w:t>
      </w:r>
      <w:r w:rsidR="00724A8F">
        <w:rPr>
          <w:rFonts w:ascii="Times New Roman" w:hAnsi="Times New Roman" w:cs="Times New Roman"/>
          <w:sz w:val="28"/>
          <w:szCs w:val="28"/>
        </w:rPr>
        <w:t xml:space="preserve"> (учебный год) </w:t>
      </w:r>
      <w:r w:rsidR="00B66869" w:rsidRPr="00C45DE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10293" w:rsidRPr="00C45DEA">
        <w:rPr>
          <w:rFonts w:ascii="Times New Roman" w:hAnsi="Times New Roman" w:cs="Times New Roman"/>
          <w:sz w:val="28"/>
          <w:szCs w:val="28"/>
        </w:rPr>
        <w:t xml:space="preserve">выявления лучших спортсменов школы. </w:t>
      </w:r>
    </w:p>
    <w:p w:rsidR="00724A8F" w:rsidRDefault="00724A8F" w:rsidP="0072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724A8F" w:rsidRPr="00C45DEA" w:rsidRDefault="00724A8F" w:rsidP="0072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Пропаганда  здорового образа  жизни.</w:t>
      </w:r>
    </w:p>
    <w:p w:rsidR="00724A8F" w:rsidRPr="00C45DEA" w:rsidRDefault="00724A8F" w:rsidP="0072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Популяризация занятий спортом среди учащихся.</w:t>
      </w:r>
    </w:p>
    <w:p w:rsidR="00724A8F" w:rsidRPr="00C45DEA" w:rsidRDefault="00724A8F" w:rsidP="0072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Повышение спортивного мастерства школьников.</w:t>
      </w:r>
    </w:p>
    <w:p w:rsidR="00724A8F" w:rsidRPr="00C45DEA" w:rsidRDefault="00724A8F" w:rsidP="0072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нравственных качеств личности.</w:t>
      </w:r>
    </w:p>
    <w:p w:rsidR="00724A8F" w:rsidRDefault="00610293" w:rsidP="00C4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 xml:space="preserve">Конкурс проводится по двум возрастным группам: 1-4 классы «Подрастающая смена», 5-9 «Лучший спортсмен года». </w:t>
      </w:r>
    </w:p>
    <w:p w:rsidR="00724A8F" w:rsidRDefault="00724A8F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029" w:rsidRPr="00C45DEA" w:rsidRDefault="00724A8F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2D3FDF" w:rsidRPr="00C45DEA" w:rsidRDefault="002D3FDF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1.</w:t>
      </w:r>
      <w:r w:rsidR="00724A8F">
        <w:rPr>
          <w:rFonts w:ascii="Times New Roman" w:hAnsi="Times New Roman" w:cs="Times New Roman"/>
          <w:sz w:val="28"/>
          <w:szCs w:val="28"/>
        </w:rPr>
        <w:t xml:space="preserve"> Формируется судейская коллегия, в состав которой входят представители администрации, учителя, обучающиеся.</w:t>
      </w:r>
    </w:p>
    <w:p w:rsidR="00724A8F" w:rsidRDefault="002D3FDF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2.</w:t>
      </w:r>
      <w:r w:rsidR="00724A8F">
        <w:rPr>
          <w:rFonts w:ascii="Times New Roman" w:hAnsi="Times New Roman" w:cs="Times New Roman"/>
          <w:sz w:val="28"/>
          <w:szCs w:val="28"/>
        </w:rPr>
        <w:t xml:space="preserve"> Соревнования проводятся в соответствии с программой (Приложение №1). </w:t>
      </w:r>
    </w:p>
    <w:p w:rsidR="00945029" w:rsidRPr="00C45DEA" w:rsidRDefault="00724A8F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3FDF" w:rsidRPr="00C45DEA">
        <w:rPr>
          <w:rFonts w:ascii="Times New Roman" w:hAnsi="Times New Roman" w:cs="Times New Roman"/>
          <w:sz w:val="28"/>
          <w:szCs w:val="28"/>
        </w:rPr>
        <w:t xml:space="preserve">Судейская коллегия подводит текущие итоги </w:t>
      </w:r>
      <w:r>
        <w:rPr>
          <w:rFonts w:ascii="Times New Roman" w:hAnsi="Times New Roman" w:cs="Times New Roman"/>
          <w:sz w:val="28"/>
          <w:szCs w:val="28"/>
        </w:rPr>
        <w:t>после каждого вида сорев</w:t>
      </w:r>
      <w:r w:rsidR="005F7F80">
        <w:rPr>
          <w:rFonts w:ascii="Times New Roman" w:hAnsi="Times New Roman" w:cs="Times New Roman"/>
          <w:sz w:val="28"/>
          <w:szCs w:val="28"/>
        </w:rPr>
        <w:t>нований.</w:t>
      </w:r>
    </w:p>
    <w:p w:rsidR="002D3FDF" w:rsidRPr="00C45DEA" w:rsidRDefault="002D3FDF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3.</w:t>
      </w:r>
      <w:r w:rsidR="00724A8F">
        <w:rPr>
          <w:rFonts w:ascii="Times New Roman" w:hAnsi="Times New Roman" w:cs="Times New Roman"/>
          <w:sz w:val="28"/>
          <w:szCs w:val="28"/>
        </w:rPr>
        <w:t xml:space="preserve"> </w:t>
      </w:r>
      <w:r w:rsidRPr="00C45DEA">
        <w:rPr>
          <w:rFonts w:ascii="Times New Roman" w:hAnsi="Times New Roman" w:cs="Times New Roman"/>
          <w:sz w:val="28"/>
          <w:szCs w:val="28"/>
        </w:rPr>
        <w:t>Итоги текущих соревнований заносятся в таблицу и вывешиваются на стенде.</w:t>
      </w:r>
    </w:p>
    <w:p w:rsidR="002D3FDF" w:rsidRPr="00C45DEA" w:rsidRDefault="005F7F80" w:rsidP="00C4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724A8F" w:rsidRPr="00C45DEA" w:rsidRDefault="00724A8F" w:rsidP="00724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C45DEA">
        <w:rPr>
          <w:rFonts w:ascii="Times New Roman" w:hAnsi="Times New Roman" w:cs="Times New Roman"/>
          <w:sz w:val="28"/>
          <w:szCs w:val="28"/>
        </w:rPr>
        <w:t>среди мальчиков и девочек по двум возрастным группам. Каждому участнику соревнований начисляется определённое количество очков в зависимости от занятого места. Участвующие в конкурсе должны вести здоровый образ жизни и не иметь вредных привычек, не пропускать учебных занятий без уважительной причины, пропагандировать здоровый образ жизни, участвовать в спортивных соревнованиях различного уровня (школьные, районные).</w:t>
      </w:r>
    </w:p>
    <w:p w:rsidR="002D3FDF" w:rsidRPr="00C45DEA" w:rsidRDefault="002D3FDF" w:rsidP="00724A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 xml:space="preserve">При определении победителей </w:t>
      </w:r>
      <w:r w:rsidR="00724A8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45DEA">
        <w:rPr>
          <w:rFonts w:ascii="Times New Roman" w:hAnsi="Times New Roman" w:cs="Times New Roman"/>
          <w:sz w:val="28"/>
          <w:szCs w:val="28"/>
        </w:rPr>
        <w:t>учитываются следующие показатели:</w:t>
      </w:r>
    </w:p>
    <w:p w:rsidR="002D3FDF" w:rsidRPr="00C45DEA" w:rsidRDefault="002D3FDF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24A8F">
        <w:rPr>
          <w:rFonts w:ascii="Times New Roman" w:hAnsi="Times New Roman" w:cs="Times New Roman"/>
          <w:sz w:val="28"/>
          <w:szCs w:val="28"/>
        </w:rPr>
        <w:t xml:space="preserve"> </w:t>
      </w:r>
      <w:r w:rsidRPr="00C45DEA">
        <w:rPr>
          <w:rFonts w:ascii="Times New Roman" w:hAnsi="Times New Roman" w:cs="Times New Roman"/>
          <w:sz w:val="28"/>
          <w:szCs w:val="28"/>
        </w:rPr>
        <w:t xml:space="preserve">Получение отличной оценки </w:t>
      </w:r>
      <w:r w:rsidR="00596528" w:rsidRPr="00C45DEA">
        <w:rPr>
          <w:rFonts w:ascii="Times New Roman" w:hAnsi="Times New Roman" w:cs="Times New Roman"/>
          <w:sz w:val="28"/>
          <w:szCs w:val="28"/>
        </w:rPr>
        <w:t>по физической культ</w:t>
      </w:r>
      <w:r w:rsidR="003544B6" w:rsidRPr="00C45DEA">
        <w:rPr>
          <w:rFonts w:ascii="Times New Roman" w:hAnsi="Times New Roman" w:cs="Times New Roman"/>
          <w:sz w:val="28"/>
          <w:szCs w:val="28"/>
        </w:rPr>
        <w:t>уре (в каждой четверти – 5- 10 баллов; 4- 6 баллов; 3- 2 балла</w:t>
      </w:r>
      <w:r w:rsidR="00596528" w:rsidRPr="00C45DEA">
        <w:rPr>
          <w:rFonts w:ascii="Times New Roman" w:hAnsi="Times New Roman" w:cs="Times New Roman"/>
          <w:sz w:val="28"/>
          <w:szCs w:val="28"/>
        </w:rPr>
        <w:t>).</w:t>
      </w:r>
    </w:p>
    <w:p w:rsidR="009B1FDE" w:rsidRPr="00C45DEA" w:rsidRDefault="00596528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2.</w:t>
      </w:r>
      <w:r w:rsidR="00724A8F">
        <w:rPr>
          <w:rFonts w:ascii="Times New Roman" w:hAnsi="Times New Roman" w:cs="Times New Roman"/>
          <w:sz w:val="28"/>
          <w:szCs w:val="28"/>
        </w:rPr>
        <w:t xml:space="preserve"> </w:t>
      </w:r>
      <w:r w:rsidRPr="00C45DEA">
        <w:rPr>
          <w:rFonts w:ascii="Times New Roman" w:hAnsi="Times New Roman" w:cs="Times New Roman"/>
          <w:sz w:val="28"/>
          <w:szCs w:val="28"/>
        </w:rPr>
        <w:t>Посещение занятий  спортивных секций (</w:t>
      </w:r>
      <w:r w:rsidR="009B1FDE" w:rsidRPr="00C45DEA">
        <w:rPr>
          <w:rFonts w:ascii="Times New Roman" w:hAnsi="Times New Roman" w:cs="Times New Roman"/>
          <w:sz w:val="28"/>
          <w:szCs w:val="28"/>
        </w:rPr>
        <w:t>10%-1 балл; 20%-2 балла; 30%-3 балла; 40%-4 балла; 50%-5 баллов; 60%-6 баллов; 70%-7 баллов; 80%-8 баллов; 90%-9 баллов; 100%-10 баллов).</w:t>
      </w:r>
    </w:p>
    <w:p w:rsidR="00596528" w:rsidRPr="00C45DEA" w:rsidRDefault="00596528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3.</w:t>
      </w:r>
      <w:r w:rsidR="00724A8F">
        <w:rPr>
          <w:rFonts w:ascii="Times New Roman" w:hAnsi="Times New Roman" w:cs="Times New Roman"/>
          <w:sz w:val="28"/>
          <w:szCs w:val="28"/>
        </w:rPr>
        <w:t xml:space="preserve"> </w:t>
      </w:r>
      <w:r w:rsidRPr="00C45DEA">
        <w:rPr>
          <w:rFonts w:ascii="Times New Roman" w:hAnsi="Times New Roman" w:cs="Times New Roman"/>
          <w:sz w:val="28"/>
          <w:szCs w:val="28"/>
        </w:rPr>
        <w:t>Уча</w:t>
      </w:r>
      <w:r w:rsidR="005F7F80">
        <w:rPr>
          <w:rFonts w:ascii="Times New Roman" w:hAnsi="Times New Roman" w:cs="Times New Roman"/>
          <w:sz w:val="28"/>
          <w:szCs w:val="28"/>
        </w:rPr>
        <w:t>стие в школьных соревнованиях (Приложение № 2).</w:t>
      </w:r>
    </w:p>
    <w:p w:rsidR="00596528" w:rsidRPr="00C45DEA" w:rsidRDefault="00596528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4. Участие в районных с</w:t>
      </w:r>
      <w:r w:rsidR="00625EE8" w:rsidRPr="00C45DEA">
        <w:rPr>
          <w:rFonts w:ascii="Times New Roman" w:hAnsi="Times New Roman" w:cs="Times New Roman"/>
          <w:sz w:val="28"/>
          <w:szCs w:val="28"/>
        </w:rPr>
        <w:t>оревнованиях</w:t>
      </w:r>
      <w:r w:rsidR="005F7F80">
        <w:rPr>
          <w:rFonts w:ascii="Times New Roman" w:hAnsi="Times New Roman" w:cs="Times New Roman"/>
          <w:sz w:val="28"/>
          <w:szCs w:val="28"/>
        </w:rPr>
        <w:t xml:space="preserve">  (Приложение №2</w:t>
      </w:r>
      <w:r w:rsidRPr="00C45DEA">
        <w:rPr>
          <w:rFonts w:ascii="Times New Roman" w:hAnsi="Times New Roman" w:cs="Times New Roman"/>
          <w:sz w:val="28"/>
          <w:szCs w:val="28"/>
        </w:rPr>
        <w:t>).</w:t>
      </w:r>
    </w:p>
    <w:p w:rsidR="00596528" w:rsidRPr="00C45DEA" w:rsidRDefault="00596528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5.</w:t>
      </w:r>
      <w:r w:rsidR="005F7F80">
        <w:rPr>
          <w:rFonts w:ascii="Times New Roman" w:hAnsi="Times New Roman" w:cs="Times New Roman"/>
          <w:sz w:val="28"/>
          <w:szCs w:val="28"/>
        </w:rPr>
        <w:t xml:space="preserve"> </w:t>
      </w:r>
      <w:r w:rsidR="007E1D77" w:rsidRPr="00C45DEA">
        <w:rPr>
          <w:rFonts w:ascii="Times New Roman" w:hAnsi="Times New Roman" w:cs="Times New Roman"/>
          <w:sz w:val="28"/>
          <w:szCs w:val="28"/>
        </w:rPr>
        <w:t>Выполнение нормативов спо</w:t>
      </w:r>
      <w:r w:rsidR="009B1FDE" w:rsidRPr="00C45DEA">
        <w:rPr>
          <w:rFonts w:ascii="Times New Roman" w:hAnsi="Times New Roman" w:cs="Times New Roman"/>
          <w:sz w:val="28"/>
          <w:szCs w:val="28"/>
        </w:rPr>
        <w:t xml:space="preserve">ртивных разрядов ( </w:t>
      </w:r>
      <w:r w:rsidR="009B1FDE" w:rsidRPr="00C45DE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1FDE" w:rsidRPr="00C45D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B1FDE" w:rsidRPr="00C45DEA">
        <w:rPr>
          <w:rFonts w:ascii="Times New Roman" w:hAnsi="Times New Roman" w:cs="Times New Roman"/>
          <w:sz w:val="28"/>
          <w:szCs w:val="28"/>
        </w:rPr>
        <w:t>юнош</w:t>
      </w:r>
      <w:r w:rsidR="005F7F80">
        <w:rPr>
          <w:rFonts w:ascii="Times New Roman" w:hAnsi="Times New Roman" w:cs="Times New Roman"/>
          <w:sz w:val="28"/>
          <w:szCs w:val="28"/>
        </w:rPr>
        <w:t>еский</w:t>
      </w:r>
      <w:proofErr w:type="gramEnd"/>
      <w:r w:rsidR="009B1FDE" w:rsidRPr="00C45DEA">
        <w:rPr>
          <w:rFonts w:ascii="Times New Roman" w:hAnsi="Times New Roman" w:cs="Times New Roman"/>
          <w:sz w:val="28"/>
          <w:szCs w:val="28"/>
        </w:rPr>
        <w:t xml:space="preserve"> – 5 баллов; </w:t>
      </w:r>
      <w:r w:rsidR="009B1FDE" w:rsidRPr="00C45D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1FDE" w:rsidRPr="00C45DEA">
        <w:rPr>
          <w:rFonts w:ascii="Times New Roman" w:hAnsi="Times New Roman" w:cs="Times New Roman"/>
          <w:sz w:val="28"/>
          <w:szCs w:val="28"/>
        </w:rPr>
        <w:t xml:space="preserve"> – юнош</w:t>
      </w:r>
      <w:r w:rsidR="005F7F80">
        <w:rPr>
          <w:rFonts w:ascii="Times New Roman" w:hAnsi="Times New Roman" w:cs="Times New Roman"/>
          <w:sz w:val="28"/>
          <w:szCs w:val="28"/>
        </w:rPr>
        <w:t>еский</w:t>
      </w:r>
      <w:r w:rsidR="009B1FDE" w:rsidRPr="00C45DEA">
        <w:rPr>
          <w:rFonts w:ascii="Times New Roman" w:hAnsi="Times New Roman" w:cs="Times New Roman"/>
          <w:sz w:val="28"/>
          <w:szCs w:val="28"/>
        </w:rPr>
        <w:t xml:space="preserve"> – 10 баллов; </w:t>
      </w:r>
      <w:r w:rsidR="009B1FDE" w:rsidRPr="00C45D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1FDE" w:rsidRPr="00C45DEA">
        <w:rPr>
          <w:rFonts w:ascii="Times New Roman" w:hAnsi="Times New Roman" w:cs="Times New Roman"/>
          <w:sz w:val="28"/>
          <w:szCs w:val="28"/>
        </w:rPr>
        <w:t xml:space="preserve"> – юнош</w:t>
      </w:r>
      <w:r w:rsidR="005F7F80">
        <w:rPr>
          <w:rFonts w:ascii="Times New Roman" w:hAnsi="Times New Roman" w:cs="Times New Roman"/>
          <w:sz w:val="28"/>
          <w:szCs w:val="28"/>
        </w:rPr>
        <w:t>еский</w:t>
      </w:r>
      <w:r w:rsidR="009B1FDE" w:rsidRPr="00C45DEA">
        <w:rPr>
          <w:rFonts w:ascii="Times New Roman" w:hAnsi="Times New Roman" w:cs="Times New Roman"/>
          <w:sz w:val="28"/>
          <w:szCs w:val="28"/>
        </w:rPr>
        <w:t xml:space="preserve"> – 15 баллов;</w:t>
      </w:r>
      <w:r w:rsidR="007E1D77" w:rsidRPr="00C45DEA">
        <w:rPr>
          <w:rFonts w:ascii="Times New Roman" w:hAnsi="Times New Roman" w:cs="Times New Roman"/>
          <w:sz w:val="28"/>
          <w:szCs w:val="28"/>
        </w:rPr>
        <w:t>).</w:t>
      </w:r>
    </w:p>
    <w:p w:rsidR="007E1D77" w:rsidRPr="00C45DEA" w:rsidRDefault="007E1D77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6.</w:t>
      </w:r>
      <w:r w:rsidR="005F7F80">
        <w:rPr>
          <w:rFonts w:ascii="Times New Roman" w:hAnsi="Times New Roman" w:cs="Times New Roman"/>
          <w:sz w:val="28"/>
          <w:szCs w:val="28"/>
        </w:rPr>
        <w:t xml:space="preserve"> </w:t>
      </w:r>
      <w:r w:rsidRPr="00C45DEA">
        <w:rPr>
          <w:rFonts w:ascii="Times New Roman" w:hAnsi="Times New Roman" w:cs="Times New Roman"/>
          <w:sz w:val="28"/>
          <w:szCs w:val="28"/>
        </w:rPr>
        <w:t>Установле</w:t>
      </w:r>
      <w:r w:rsidR="009B1FDE" w:rsidRPr="00C45DEA">
        <w:rPr>
          <w:rFonts w:ascii="Times New Roman" w:hAnsi="Times New Roman" w:cs="Times New Roman"/>
          <w:sz w:val="28"/>
          <w:szCs w:val="28"/>
        </w:rPr>
        <w:t>ние рекордов школы (рекорд школы – 10 баллов</w:t>
      </w:r>
      <w:r w:rsidRPr="00C45DEA">
        <w:rPr>
          <w:rFonts w:ascii="Times New Roman" w:hAnsi="Times New Roman" w:cs="Times New Roman"/>
          <w:sz w:val="28"/>
          <w:szCs w:val="28"/>
        </w:rPr>
        <w:t>).</w:t>
      </w:r>
    </w:p>
    <w:p w:rsidR="007E1D77" w:rsidRPr="00C45DEA" w:rsidRDefault="007E1D77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7.</w:t>
      </w:r>
      <w:r w:rsidR="005F7F80">
        <w:rPr>
          <w:rFonts w:ascii="Times New Roman" w:hAnsi="Times New Roman" w:cs="Times New Roman"/>
          <w:sz w:val="28"/>
          <w:szCs w:val="28"/>
        </w:rPr>
        <w:t xml:space="preserve"> </w:t>
      </w:r>
      <w:r w:rsidRPr="00C45DEA">
        <w:rPr>
          <w:rFonts w:ascii="Times New Roman" w:hAnsi="Times New Roman" w:cs="Times New Roman"/>
          <w:sz w:val="28"/>
          <w:szCs w:val="28"/>
        </w:rPr>
        <w:t>Начисление</w:t>
      </w:r>
      <w:r w:rsidR="009B1FDE" w:rsidRPr="00C45DEA">
        <w:rPr>
          <w:rFonts w:ascii="Times New Roman" w:hAnsi="Times New Roman" w:cs="Times New Roman"/>
          <w:sz w:val="28"/>
          <w:szCs w:val="28"/>
        </w:rPr>
        <w:t xml:space="preserve"> штрафных баллов (оценка «2» за четверть минус 10 баллов; отказ от участия в соревнованиях без уважительной причины: школьных минус 5 баллов, районных минус 10 баллов; ведение не здорового образа жизни (курение и т.д.) минус – 15 баллов</w:t>
      </w:r>
      <w:r w:rsidRPr="00C45DEA">
        <w:rPr>
          <w:rFonts w:ascii="Times New Roman" w:hAnsi="Times New Roman" w:cs="Times New Roman"/>
          <w:sz w:val="28"/>
          <w:szCs w:val="28"/>
        </w:rPr>
        <w:t>).</w:t>
      </w:r>
    </w:p>
    <w:p w:rsidR="007E1D77" w:rsidRPr="00C45DEA" w:rsidRDefault="007E1D77" w:rsidP="00C4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8.</w:t>
      </w:r>
      <w:r w:rsidR="005F7F80">
        <w:rPr>
          <w:rFonts w:ascii="Times New Roman" w:hAnsi="Times New Roman" w:cs="Times New Roman"/>
          <w:sz w:val="28"/>
          <w:szCs w:val="28"/>
        </w:rPr>
        <w:t xml:space="preserve"> </w:t>
      </w:r>
      <w:r w:rsidRPr="00C45DEA">
        <w:rPr>
          <w:rFonts w:ascii="Times New Roman" w:hAnsi="Times New Roman" w:cs="Times New Roman"/>
          <w:sz w:val="28"/>
          <w:szCs w:val="28"/>
        </w:rPr>
        <w:t xml:space="preserve">Определение победителей в подгруппе «Подрастающая смена» </w:t>
      </w:r>
    </w:p>
    <w:p w:rsidR="005F7F80" w:rsidRDefault="005F7F80" w:rsidP="00C4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53" w:rsidRPr="00C45DEA" w:rsidRDefault="005F7F80" w:rsidP="00C4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F7F80" w:rsidRDefault="00636953" w:rsidP="005F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 xml:space="preserve">Подведение итогов по результатам учебного года проводится ежегодно с 15 по 20 мая. Победители и призёры объявляются на празднике, посвященному подведению итогов учебного года. Победители в номинации «Лучший спортсмен года» занявшие 1, 2, 3 места награждаются дипломами </w:t>
      </w:r>
      <w:r w:rsidRPr="00C45D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5B6A" w:rsidRPr="00C45DEA">
        <w:rPr>
          <w:rFonts w:ascii="Times New Roman" w:hAnsi="Times New Roman" w:cs="Times New Roman"/>
          <w:sz w:val="28"/>
          <w:szCs w:val="28"/>
        </w:rPr>
        <w:t xml:space="preserve">, </w:t>
      </w:r>
      <w:r w:rsidR="00735B6A" w:rsidRPr="00C45D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35B6A" w:rsidRPr="00C45DEA">
        <w:rPr>
          <w:rFonts w:ascii="Times New Roman" w:hAnsi="Times New Roman" w:cs="Times New Roman"/>
          <w:sz w:val="28"/>
          <w:szCs w:val="28"/>
        </w:rPr>
        <w:t xml:space="preserve">, </w:t>
      </w:r>
      <w:r w:rsidR="00735B6A" w:rsidRPr="00C45DE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5B6A" w:rsidRPr="00C45DEA">
        <w:rPr>
          <w:rFonts w:ascii="Times New Roman" w:hAnsi="Times New Roman" w:cs="Times New Roman"/>
          <w:sz w:val="28"/>
          <w:szCs w:val="28"/>
        </w:rPr>
        <w:t xml:space="preserve"> степени и медалями за 1, 2, 3 места. Победитель среди мальчиков и девочек награждается переходящим кубком (на котором производится гравировка  - учебный </w:t>
      </w:r>
      <w:r w:rsidR="005F7F80">
        <w:rPr>
          <w:rFonts w:ascii="Times New Roman" w:hAnsi="Times New Roman" w:cs="Times New Roman"/>
          <w:sz w:val="28"/>
          <w:szCs w:val="28"/>
        </w:rPr>
        <w:t>год и фамилия, имя победителей).</w:t>
      </w:r>
      <w:r w:rsidR="00735B6A" w:rsidRPr="00C45DEA">
        <w:rPr>
          <w:rFonts w:ascii="Times New Roman" w:hAnsi="Times New Roman" w:cs="Times New Roman"/>
          <w:sz w:val="28"/>
          <w:szCs w:val="28"/>
        </w:rPr>
        <w:t xml:space="preserve"> </w:t>
      </w:r>
      <w:r w:rsidR="005F7F80">
        <w:rPr>
          <w:rFonts w:ascii="Times New Roman" w:hAnsi="Times New Roman" w:cs="Times New Roman"/>
          <w:sz w:val="28"/>
          <w:szCs w:val="28"/>
        </w:rPr>
        <w:t xml:space="preserve">Родителям </w:t>
      </w:r>
      <w:proofErr w:type="gramStart"/>
      <w:r w:rsidR="005F7F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7F80">
        <w:rPr>
          <w:rFonts w:ascii="Times New Roman" w:hAnsi="Times New Roman" w:cs="Times New Roman"/>
          <w:sz w:val="28"/>
          <w:szCs w:val="28"/>
        </w:rPr>
        <w:t xml:space="preserve"> </w:t>
      </w:r>
      <w:r w:rsidR="00735B6A" w:rsidRPr="00C45DEA">
        <w:rPr>
          <w:rFonts w:ascii="Times New Roman" w:hAnsi="Times New Roman" w:cs="Times New Roman"/>
          <w:sz w:val="28"/>
          <w:szCs w:val="28"/>
        </w:rPr>
        <w:t>вручаются б</w:t>
      </w:r>
      <w:r w:rsidR="005F7F80">
        <w:rPr>
          <w:rFonts w:ascii="Times New Roman" w:hAnsi="Times New Roman" w:cs="Times New Roman"/>
          <w:sz w:val="28"/>
          <w:szCs w:val="28"/>
        </w:rPr>
        <w:t>лагодарственные письма</w:t>
      </w:r>
      <w:r w:rsidR="00735B6A" w:rsidRPr="00C45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FDF" w:rsidRPr="00C45DEA" w:rsidRDefault="00735B6A" w:rsidP="005F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 xml:space="preserve">Учащийся </w:t>
      </w:r>
      <w:proofErr w:type="gramStart"/>
      <w:r w:rsidRPr="00C45DEA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C45DEA">
        <w:rPr>
          <w:rFonts w:ascii="Times New Roman" w:hAnsi="Times New Roman" w:cs="Times New Roman"/>
          <w:sz w:val="28"/>
          <w:szCs w:val="28"/>
        </w:rPr>
        <w:t xml:space="preserve"> ставший три года подряд победителем  «Лучший спортсмен года» награждается кубком на вечное хранение.</w:t>
      </w:r>
    </w:p>
    <w:p w:rsidR="00735B6A" w:rsidRPr="00C45DEA" w:rsidRDefault="00735B6A" w:rsidP="005F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DEA">
        <w:rPr>
          <w:rFonts w:ascii="Times New Roman" w:hAnsi="Times New Roman" w:cs="Times New Roman"/>
          <w:sz w:val="28"/>
          <w:szCs w:val="28"/>
        </w:rPr>
        <w:t>Победители</w:t>
      </w:r>
      <w:proofErr w:type="gramEnd"/>
      <w:r w:rsidRPr="00C45DEA">
        <w:rPr>
          <w:rFonts w:ascii="Times New Roman" w:hAnsi="Times New Roman" w:cs="Times New Roman"/>
          <w:sz w:val="28"/>
          <w:szCs w:val="28"/>
        </w:rPr>
        <w:t xml:space="preserve"> занявшие 1, 2. 3 места среди мальчиков и девочек </w:t>
      </w:r>
      <w:r w:rsidR="004309AF" w:rsidRPr="00C45DEA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4309AF" w:rsidRPr="00C45DEA">
        <w:rPr>
          <w:rFonts w:ascii="Times New Roman" w:hAnsi="Times New Roman" w:cs="Times New Roman"/>
          <w:sz w:val="28"/>
          <w:szCs w:val="28"/>
        </w:rPr>
        <w:t>Президенских</w:t>
      </w:r>
      <w:proofErr w:type="spellEnd"/>
      <w:r w:rsidR="004309AF" w:rsidRPr="00C45DEA">
        <w:rPr>
          <w:rFonts w:ascii="Times New Roman" w:hAnsi="Times New Roman" w:cs="Times New Roman"/>
          <w:sz w:val="28"/>
          <w:szCs w:val="28"/>
        </w:rPr>
        <w:t xml:space="preserve"> тестах» (по набранным очкам) награждаются грамотами</w:t>
      </w:r>
      <w:r w:rsidR="00357D46" w:rsidRPr="00C45DEA">
        <w:rPr>
          <w:rFonts w:ascii="Times New Roman" w:hAnsi="Times New Roman" w:cs="Times New Roman"/>
          <w:sz w:val="28"/>
          <w:szCs w:val="28"/>
        </w:rPr>
        <w:t>.</w:t>
      </w:r>
    </w:p>
    <w:p w:rsidR="004309AF" w:rsidRPr="00C45DEA" w:rsidRDefault="004309AF" w:rsidP="005F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Победители в номинации «Подрастающая смена» занявшие 1, 2, 3 места награждаются грамотами.</w:t>
      </w:r>
    </w:p>
    <w:p w:rsidR="006B489B" w:rsidRPr="00C45DEA" w:rsidRDefault="006B489B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80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89B" w:rsidRPr="00F95770" w:rsidRDefault="00F95770" w:rsidP="005F7F8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09AF" w:rsidRPr="00C45DEA" w:rsidRDefault="004309AF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EA">
        <w:rPr>
          <w:rFonts w:ascii="Times New Roman" w:hAnsi="Times New Roman" w:cs="Times New Roman"/>
          <w:b/>
          <w:sz w:val="28"/>
          <w:szCs w:val="28"/>
        </w:rPr>
        <w:t xml:space="preserve">Программа конкурса </w:t>
      </w:r>
    </w:p>
    <w:p w:rsidR="004309AF" w:rsidRPr="00C45DEA" w:rsidRDefault="004309AF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EA">
        <w:rPr>
          <w:rFonts w:ascii="Times New Roman" w:hAnsi="Times New Roman" w:cs="Times New Roman"/>
          <w:b/>
          <w:sz w:val="28"/>
          <w:szCs w:val="28"/>
        </w:rPr>
        <w:t>«Лучший спортсмен года», «Подрастающая смена»</w:t>
      </w:r>
    </w:p>
    <w:p w:rsidR="004309AF" w:rsidRPr="005F7F80" w:rsidRDefault="004309AF" w:rsidP="005F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61" w:type="dxa"/>
        <w:tblInd w:w="-176" w:type="dxa"/>
        <w:tblLook w:val="04A0"/>
      </w:tblPr>
      <w:tblGrid>
        <w:gridCol w:w="2200"/>
        <w:gridCol w:w="2762"/>
        <w:gridCol w:w="2552"/>
        <w:gridCol w:w="2247"/>
      </w:tblGrid>
      <w:tr w:rsidR="00D248D8" w:rsidRPr="00C45DEA" w:rsidTr="005F7F80">
        <w:trPr>
          <w:trHeight w:val="450"/>
        </w:trPr>
        <w:tc>
          <w:tcPr>
            <w:tcW w:w="2200" w:type="dxa"/>
            <w:vMerge w:val="restart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Месяц проведения соревнования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8D8" w:rsidRPr="00C45DEA" w:rsidRDefault="00D248D8" w:rsidP="005F7F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gridSpan w:val="2"/>
            <w:tcBorders>
              <w:bottom w:val="single" w:sz="4" w:space="0" w:color="auto"/>
            </w:tcBorders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Соревнования 5-9 классы</w:t>
            </w:r>
          </w:p>
        </w:tc>
        <w:tc>
          <w:tcPr>
            <w:tcW w:w="2247" w:type="dxa"/>
            <w:vMerge w:val="restart"/>
          </w:tcPr>
          <w:p w:rsidR="005F7F80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D248D8" w:rsidRPr="00C45DEA" w:rsidTr="005F7F80">
        <w:trPr>
          <w:trHeight w:val="1077"/>
        </w:trPr>
        <w:tc>
          <w:tcPr>
            <w:tcW w:w="2200" w:type="dxa"/>
            <w:vMerge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Президенские</w:t>
            </w:r>
            <w:proofErr w:type="spellEnd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Легко атлетические соревнования</w:t>
            </w:r>
            <w:proofErr w:type="gramEnd"/>
          </w:p>
        </w:tc>
        <w:tc>
          <w:tcPr>
            <w:tcW w:w="2247" w:type="dxa"/>
            <w:vMerge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D8" w:rsidRPr="00C45DEA" w:rsidTr="005F7F80">
        <w:tc>
          <w:tcPr>
            <w:tcW w:w="2200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350364" w:rsidRPr="00C45DEA" w:rsidRDefault="00350364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м. (5-6-кл) </w:t>
            </w:r>
          </w:p>
          <w:p w:rsidR="00D248D8" w:rsidRPr="00C45DEA" w:rsidRDefault="00350364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на 60м. (7-9кл.)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552" w:type="dxa"/>
          </w:tcPr>
          <w:p w:rsidR="00D248D8" w:rsidRPr="00C45DEA" w:rsidRDefault="00350364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Бег на 30 м.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247" w:type="dxa"/>
          </w:tcPr>
          <w:p w:rsidR="0018400F" w:rsidRPr="00C45DEA" w:rsidRDefault="004256D9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Бег на 30 м.</w:t>
            </w:r>
          </w:p>
          <w:p w:rsidR="0018400F" w:rsidRPr="00C45DEA" w:rsidRDefault="0018400F" w:rsidP="00C4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8D8" w:rsidRPr="00C45DEA" w:rsidRDefault="0018400F" w:rsidP="00C4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D248D8" w:rsidRPr="00C45DEA" w:rsidTr="005F7F80">
        <w:tc>
          <w:tcPr>
            <w:tcW w:w="2200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248D8" w:rsidRPr="00C45DEA" w:rsidRDefault="004256D9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Кросс 1000м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552" w:type="dxa"/>
          </w:tcPr>
          <w:p w:rsidR="00D248D8" w:rsidRPr="00C45DEA" w:rsidRDefault="00350364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Метание мяча150 гр.  на дальность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247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D8" w:rsidRPr="00C45DEA" w:rsidTr="005F7F80">
        <w:tc>
          <w:tcPr>
            <w:tcW w:w="2200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248D8" w:rsidRPr="00C45DEA" w:rsidRDefault="004256D9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(пресс)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552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8D8" w:rsidRPr="00C45DEA" w:rsidTr="005F7F80">
        <w:tc>
          <w:tcPr>
            <w:tcW w:w="2200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248D8" w:rsidRPr="00C45DEA" w:rsidRDefault="004256D9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Наклон вперёд из положения сидя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552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248D8" w:rsidRPr="00C45DEA" w:rsidRDefault="0060516C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Наклон вперёд из положения сидя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D248D8" w:rsidRPr="00C45DEA" w:rsidTr="005F7F80">
        <w:tc>
          <w:tcPr>
            <w:tcW w:w="2200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248D8" w:rsidRPr="00C45DEA" w:rsidRDefault="004256D9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высокая перекладина </w:t>
            </w:r>
            <w:proofErr w:type="spell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. Отжимание от пола девочки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25.01.2014</w:t>
            </w:r>
          </w:p>
        </w:tc>
        <w:tc>
          <w:tcPr>
            <w:tcW w:w="2552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248D8" w:rsidRPr="00C45DEA" w:rsidRDefault="0060516C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Вис на согнутых рука</w:t>
            </w:r>
            <w:proofErr w:type="gram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м), поднимание туловища (д)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24.01.2014</w:t>
            </w:r>
          </w:p>
        </w:tc>
      </w:tr>
      <w:tr w:rsidR="00D248D8" w:rsidRPr="00C45DEA" w:rsidTr="005F7F80">
        <w:tc>
          <w:tcPr>
            <w:tcW w:w="2200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18400F" w:rsidRPr="00C45DEA" w:rsidRDefault="004256D9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 </w:t>
            </w:r>
          </w:p>
          <w:p w:rsidR="00D248D8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4256D9"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248D8" w:rsidRPr="00C45DEA" w:rsidRDefault="00357D46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D248D8" w:rsidRPr="00C45DEA" w:rsidTr="005F7F80">
        <w:tc>
          <w:tcPr>
            <w:tcW w:w="2200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248D8" w:rsidRPr="00C45DEA" w:rsidRDefault="00884624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Челночный бег 3х10 м.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552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248D8" w:rsidRPr="00C45DEA" w:rsidRDefault="0060516C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Челночный бег 4х9м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D248D8" w:rsidRPr="00C45DEA" w:rsidTr="005F7F80">
        <w:tc>
          <w:tcPr>
            <w:tcW w:w="2200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248D8" w:rsidRPr="00C45DEA" w:rsidRDefault="004256D9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Кросс 300 м.</w:t>
            </w:r>
            <w:r w:rsidR="0018400F" w:rsidRPr="00C45DEA">
              <w:rPr>
                <w:rFonts w:ascii="Times New Roman" w:hAnsi="Times New Roman" w:cs="Times New Roman"/>
                <w:sz w:val="28"/>
                <w:szCs w:val="28"/>
              </w:rPr>
              <w:t>-26.04</w:t>
            </w:r>
          </w:p>
          <w:p w:rsidR="004256D9" w:rsidRPr="00C45DEA" w:rsidRDefault="00350364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Бег на 50 м.</w:t>
            </w:r>
            <w:r w:rsidR="0018400F" w:rsidRPr="00C45DEA">
              <w:rPr>
                <w:rFonts w:ascii="Times New Roman" w:hAnsi="Times New Roman" w:cs="Times New Roman"/>
                <w:sz w:val="28"/>
                <w:szCs w:val="28"/>
              </w:rPr>
              <w:t>-19.04</w:t>
            </w:r>
          </w:p>
        </w:tc>
        <w:tc>
          <w:tcPr>
            <w:tcW w:w="2247" w:type="dxa"/>
          </w:tcPr>
          <w:p w:rsidR="00D248D8" w:rsidRPr="00C45DEA" w:rsidRDefault="00357D46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Шестиминутный бег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D248D8" w:rsidRPr="00C45DEA" w:rsidTr="005F7F80">
        <w:tc>
          <w:tcPr>
            <w:tcW w:w="2200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D248D8" w:rsidRPr="00C45DEA" w:rsidRDefault="004256D9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248D8" w:rsidRPr="00C45DEA" w:rsidRDefault="00350364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Бег на  40 м.</w:t>
            </w:r>
          </w:p>
          <w:p w:rsidR="0018400F" w:rsidRPr="00C45DEA" w:rsidRDefault="0018400F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247" w:type="dxa"/>
          </w:tcPr>
          <w:p w:rsidR="00D248D8" w:rsidRPr="00C45DEA" w:rsidRDefault="00D248D8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9AF" w:rsidRPr="00C45DEA" w:rsidRDefault="004309AF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89B" w:rsidRPr="00C45DEA" w:rsidRDefault="006B489B" w:rsidP="00C45DE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16A5" w:rsidRPr="00C45DEA" w:rsidRDefault="000016A5" w:rsidP="00C45DE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16A5" w:rsidRPr="00C45DEA" w:rsidRDefault="000016A5" w:rsidP="00C45DE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89B" w:rsidRPr="005F7F80" w:rsidRDefault="006B489B" w:rsidP="005F7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770" w:rsidRDefault="00F95770" w:rsidP="00C45DE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770" w:rsidRPr="00F95770" w:rsidRDefault="00357D46" w:rsidP="00F9577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77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F7F80" w:rsidRPr="00F9577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F7F80" w:rsidRDefault="00E364D6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EA">
        <w:rPr>
          <w:rFonts w:ascii="Times New Roman" w:hAnsi="Times New Roman" w:cs="Times New Roman"/>
          <w:b/>
          <w:sz w:val="28"/>
          <w:szCs w:val="28"/>
        </w:rPr>
        <w:t xml:space="preserve">Начисление очков и определение победителей </w:t>
      </w:r>
      <w:proofErr w:type="gramStart"/>
      <w:r w:rsidRPr="00C45DE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5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4D6" w:rsidRDefault="00E364D6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EA">
        <w:rPr>
          <w:rFonts w:ascii="Times New Roman" w:hAnsi="Times New Roman" w:cs="Times New Roman"/>
          <w:b/>
          <w:sz w:val="28"/>
          <w:szCs w:val="28"/>
        </w:rPr>
        <w:t>Президен</w:t>
      </w:r>
      <w:r w:rsidR="005F7F80">
        <w:rPr>
          <w:rFonts w:ascii="Times New Roman" w:hAnsi="Times New Roman" w:cs="Times New Roman"/>
          <w:b/>
          <w:sz w:val="28"/>
          <w:szCs w:val="28"/>
        </w:rPr>
        <w:t xml:space="preserve">тских </w:t>
      </w:r>
      <w:proofErr w:type="gramStart"/>
      <w:r w:rsidR="005F7F80">
        <w:rPr>
          <w:rFonts w:ascii="Times New Roman" w:hAnsi="Times New Roman" w:cs="Times New Roman"/>
          <w:b/>
          <w:sz w:val="28"/>
          <w:szCs w:val="28"/>
        </w:rPr>
        <w:t>тестах</w:t>
      </w:r>
      <w:proofErr w:type="gramEnd"/>
    </w:p>
    <w:p w:rsidR="005F7F80" w:rsidRPr="00C45DEA" w:rsidRDefault="005F7F80" w:rsidP="00C45D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4D6" w:rsidRPr="005F7F80" w:rsidRDefault="00E364D6" w:rsidP="005F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F80">
        <w:rPr>
          <w:rFonts w:ascii="Times New Roman" w:hAnsi="Times New Roman" w:cs="Times New Roman"/>
          <w:sz w:val="28"/>
          <w:szCs w:val="28"/>
        </w:rPr>
        <w:t>Соревнования проводятся среди учащихся 5-9 классов по:</w:t>
      </w:r>
      <w:r w:rsidR="00884624" w:rsidRPr="005F7F80">
        <w:rPr>
          <w:rFonts w:ascii="Times New Roman" w:hAnsi="Times New Roman" w:cs="Times New Roman"/>
          <w:sz w:val="28"/>
          <w:szCs w:val="28"/>
        </w:rPr>
        <w:t xml:space="preserve"> бег 30 м.- 5-</w:t>
      </w:r>
      <w:r w:rsidR="0062683D" w:rsidRPr="005F7F8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84624" w:rsidRPr="005F7F80">
        <w:rPr>
          <w:rFonts w:ascii="Times New Roman" w:hAnsi="Times New Roman" w:cs="Times New Roman"/>
          <w:sz w:val="28"/>
          <w:szCs w:val="28"/>
        </w:rPr>
        <w:t>, бег 60 м. – 6</w:t>
      </w:r>
      <w:r w:rsidRPr="005F7F80">
        <w:rPr>
          <w:rFonts w:ascii="Times New Roman" w:hAnsi="Times New Roman" w:cs="Times New Roman"/>
          <w:sz w:val="28"/>
          <w:szCs w:val="28"/>
        </w:rPr>
        <w:t>-</w:t>
      </w:r>
      <w:r w:rsidR="0062683D" w:rsidRPr="005F7F80">
        <w:rPr>
          <w:rFonts w:ascii="Times New Roman" w:hAnsi="Times New Roman" w:cs="Times New Roman"/>
          <w:sz w:val="28"/>
          <w:szCs w:val="28"/>
        </w:rPr>
        <w:t>9 класс</w:t>
      </w:r>
      <w:r w:rsidRPr="005F7F80">
        <w:rPr>
          <w:rFonts w:ascii="Times New Roman" w:hAnsi="Times New Roman" w:cs="Times New Roman"/>
          <w:sz w:val="28"/>
          <w:szCs w:val="28"/>
        </w:rPr>
        <w:t xml:space="preserve">; бег 1000 м.; </w:t>
      </w:r>
      <w:r w:rsidR="00884624" w:rsidRPr="005F7F80">
        <w:rPr>
          <w:rFonts w:ascii="Times New Roman" w:hAnsi="Times New Roman" w:cs="Times New Roman"/>
          <w:sz w:val="28"/>
          <w:szCs w:val="28"/>
        </w:rPr>
        <w:t xml:space="preserve">челночный бег 3х10 м., </w:t>
      </w:r>
      <w:r w:rsidRPr="005F7F80">
        <w:rPr>
          <w:rFonts w:ascii="Times New Roman" w:hAnsi="Times New Roman" w:cs="Times New Roman"/>
          <w:sz w:val="28"/>
          <w:szCs w:val="28"/>
        </w:rPr>
        <w:t xml:space="preserve">прыжок в длину с места; наклон вперёд из </w:t>
      </w:r>
      <w:proofErr w:type="gramStart"/>
      <w:r w:rsidRPr="005F7F8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F7F80">
        <w:rPr>
          <w:rFonts w:ascii="Times New Roman" w:hAnsi="Times New Roman" w:cs="Times New Roman"/>
          <w:sz w:val="28"/>
          <w:szCs w:val="28"/>
        </w:rPr>
        <w:t xml:space="preserve"> сидя; </w:t>
      </w:r>
      <w:r w:rsidR="0062683D" w:rsidRPr="005F7F80">
        <w:rPr>
          <w:rFonts w:ascii="Times New Roman" w:hAnsi="Times New Roman" w:cs="Times New Roman"/>
          <w:sz w:val="28"/>
          <w:szCs w:val="28"/>
        </w:rPr>
        <w:t xml:space="preserve">поднимание туловища из положения лёжа на спине; подтягивание на высокой перекладине (мальчики), </w:t>
      </w:r>
      <w:r w:rsidR="003A23A9" w:rsidRPr="005F7F80">
        <w:rPr>
          <w:rFonts w:ascii="Times New Roman" w:hAnsi="Times New Roman" w:cs="Times New Roman"/>
          <w:sz w:val="28"/>
          <w:szCs w:val="28"/>
        </w:rPr>
        <w:t>сгибание и разгибание рук в упоре лёжа</w:t>
      </w:r>
      <w:r w:rsidR="0062683D" w:rsidRPr="005F7F80">
        <w:rPr>
          <w:rFonts w:ascii="Times New Roman" w:hAnsi="Times New Roman" w:cs="Times New Roman"/>
          <w:sz w:val="28"/>
          <w:szCs w:val="28"/>
        </w:rPr>
        <w:t xml:space="preserve"> (девочки).</w:t>
      </w:r>
    </w:p>
    <w:p w:rsidR="00456EEB" w:rsidRPr="005F7F80" w:rsidRDefault="0062683D" w:rsidP="005F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F80"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 w:rsidRPr="005F7F80">
        <w:rPr>
          <w:rFonts w:ascii="Times New Roman" w:hAnsi="Times New Roman" w:cs="Times New Roman"/>
          <w:sz w:val="28"/>
          <w:szCs w:val="28"/>
        </w:rPr>
        <w:t xml:space="preserve"> соревнований и показанных результатов, по каждому виду начисляются очки, по результатам набранных очков определяются занятые места учащихся, согласно занятых мест  учащимся выставляются набранные баллы.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93"/>
        <w:gridCol w:w="1740"/>
        <w:gridCol w:w="653"/>
        <w:gridCol w:w="992"/>
        <w:gridCol w:w="992"/>
        <w:gridCol w:w="1560"/>
        <w:gridCol w:w="2233"/>
      </w:tblGrid>
      <w:tr w:rsidR="006A47EA" w:rsidRPr="00C45DEA" w:rsidTr="00F95770">
        <w:trPr>
          <w:trHeight w:val="390"/>
        </w:trPr>
        <w:tc>
          <w:tcPr>
            <w:tcW w:w="993" w:type="dxa"/>
            <w:vMerge w:val="restart"/>
          </w:tcPr>
          <w:p w:rsidR="006A47EA" w:rsidRPr="00C45DEA" w:rsidRDefault="006A47EA" w:rsidP="00C45D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EA" w:rsidRPr="00C45DEA" w:rsidRDefault="006A47EA" w:rsidP="00C45D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41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Бег 30, 60 м.</w:t>
            </w:r>
          </w:p>
        </w:tc>
        <w:tc>
          <w:tcPr>
            <w:tcW w:w="2233" w:type="dxa"/>
            <w:vMerge w:val="restart"/>
          </w:tcPr>
          <w:p w:rsidR="006A47EA" w:rsidRPr="00C45DEA" w:rsidRDefault="003A447E" w:rsidP="00C45D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Такое начисление очков по всем видам соревнований</w:t>
            </w:r>
          </w:p>
        </w:tc>
      </w:tr>
      <w:tr w:rsidR="006A47EA" w:rsidRPr="00C45DEA" w:rsidTr="00F95770">
        <w:trPr>
          <w:trHeight w:val="255"/>
        </w:trPr>
        <w:tc>
          <w:tcPr>
            <w:tcW w:w="993" w:type="dxa"/>
            <w:vMerge/>
          </w:tcPr>
          <w:p w:rsidR="006A47EA" w:rsidRPr="00C45DEA" w:rsidRDefault="006A47EA" w:rsidP="00C45D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Набр</w:t>
            </w:r>
            <w:proofErr w:type="spellEnd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. очки </w:t>
            </w:r>
            <w:proofErr w:type="gram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 занятого места</w:t>
            </w:r>
          </w:p>
        </w:tc>
        <w:tc>
          <w:tcPr>
            <w:tcW w:w="2233" w:type="dxa"/>
            <w:vMerge/>
          </w:tcPr>
          <w:p w:rsidR="006A47EA" w:rsidRPr="00C45DEA" w:rsidRDefault="006A47EA" w:rsidP="00C45D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EA" w:rsidRPr="00C45DEA" w:rsidTr="00F95770">
        <w:tc>
          <w:tcPr>
            <w:tcW w:w="993" w:type="dxa"/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proofErr w:type="gram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EA" w:rsidRPr="00C45DEA" w:rsidTr="00F95770">
        <w:tc>
          <w:tcPr>
            <w:tcW w:w="993" w:type="dxa"/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Сидоров </w:t>
            </w:r>
            <w:proofErr w:type="gram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1C1E61"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E61" w:rsidRPr="00C45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7EA" w:rsidRPr="00C45DEA" w:rsidTr="00F95770">
        <w:tc>
          <w:tcPr>
            <w:tcW w:w="993" w:type="dxa"/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Петров И.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1C1E61"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A47EA" w:rsidRPr="00C45DEA" w:rsidRDefault="001C1E61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447E" w:rsidRPr="00C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A47EA" w:rsidRPr="00C45DEA" w:rsidRDefault="003A447E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6A47EA" w:rsidRPr="00C45DEA" w:rsidRDefault="006A47EA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EEB" w:rsidRPr="00C45DEA" w:rsidRDefault="00456EEB" w:rsidP="00C45D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945"/>
        <w:gridCol w:w="1170"/>
        <w:gridCol w:w="1175"/>
        <w:gridCol w:w="1115"/>
        <w:gridCol w:w="982"/>
        <w:gridCol w:w="1134"/>
        <w:gridCol w:w="987"/>
        <w:gridCol w:w="7"/>
        <w:gridCol w:w="1841"/>
      </w:tblGrid>
      <w:tr w:rsidR="00F95770" w:rsidRPr="00C45DEA" w:rsidTr="00F95770">
        <w:trPr>
          <w:trHeight w:val="1245"/>
        </w:trPr>
        <w:tc>
          <w:tcPr>
            <w:tcW w:w="4405" w:type="dxa"/>
            <w:gridSpan w:val="4"/>
            <w:tcBorders>
              <w:bottom w:val="single" w:sz="4" w:space="0" w:color="auto"/>
            </w:tcBorders>
          </w:tcPr>
          <w:p w:rsidR="00F95770" w:rsidRPr="00C45DEA" w:rsidRDefault="00F95770" w:rsidP="00F957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</w:t>
            </w:r>
          </w:p>
        </w:tc>
        <w:tc>
          <w:tcPr>
            <w:tcW w:w="2116" w:type="dxa"/>
            <w:gridSpan w:val="2"/>
            <w:vMerge w:val="restart"/>
            <w:tcBorders>
              <w:right w:val="single" w:sz="4" w:space="0" w:color="auto"/>
            </w:tcBorders>
          </w:tcPr>
          <w:p w:rsidR="00F95770" w:rsidRPr="00C45DEA" w:rsidRDefault="00F95770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</w:t>
            </w:r>
          </w:p>
          <w:p w:rsidR="00F95770" w:rsidRPr="00C45DEA" w:rsidRDefault="00F95770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(личные)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</w:tcBorders>
          </w:tcPr>
          <w:p w:rsidR="00F95770" w:rsidRPr="00C45DEA" w:rsidRDefault="00F95770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</w:t>
            </w:r>
          </w:p>
          <w:p w:rsidR="00F95770" w:rsidRPr="00C45DEA" w:rsidRDefault="00F95770" w:rsidP="00F9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(командные; шахматы, наст</w:t>
            </w:r>
            <w:proofErr w:type="gram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еннис личные)</w:t>
            </w:r>
          </w:p>
        </w:tc>
      </w:tr>
      <w:tr w:rsidR="00F95770" w:rsidRPr="00C45DEA" w:rsidTr="00F95770">
        <w:trPr>
          <w:trHeight w:val="350"/>
        </w:trPr>
        <w:tc>
          <w:tcPr>
            <w:tcW w:w="21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770" w:rsidRPr="00C45DEA" w:rsidRDefault="00F95770" w:rsidP="000673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5770" w:rsidRPr="00C45DEA" w:rsidRDefault="00F95770" w:rsidP="000673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21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5770" w:rsidRPr="00C45DEA" w:rsidRDefault="00F95770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770" w:rsidRPr="00C45DEA" w:rsidRDefault="00F95770" w:rsidP="00C45D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0" w:rsidRPr="00C45DEA" w:rsidTr="00F95770">
        <w:trPr>
          <w:trHeight w:val="70"/>
        </w:trPr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F95770" w:rsidRPr="00C45DEA" w:rsidRDefault="00F95770" w:rsidP="00F9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0" w:rsidRPr="00C45DEA" w:rsidRDefault="00F95770" w:rsidP="00F9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0" w:rsidRPr="00C45DEA" w:rsidRDefault="00F95770" w:rsidP="00F9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</w:tcPr>
          <w:p w:rsidR="00F95770" w:rsidRPr="00C45DEA" w:rsidRDefault="00F95770" w:rsidP="00F9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0" w:rsidRPr="00C45DEA" w:rsidRDefault="00F95770" w:rsidP="00F9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0" w:rsidRPr="00C45DEA" w:rsidRDefault="00F95770" w:rsidP="00F9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0" w:rsidRPr="00C45DEA" w:rsidRDefault="00F95770" w:rsidP="00F9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70" w:rsidRPr="00C45DEA" w:rsidRDefault="00F95770" w:rsidP="00F957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F95770" w:rsidRPr="00C45DEA" w:rsidTr="00F95770">
        <w:trPr>
          <w:trHeight w:val="80"/>
        </w:trPr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770" w:rsidRPr="00C45DEA" w:rsidTr="00F95770">
        <w:tc>
          <w:tcPr>
            <w:tcW w:w="945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</w:tcPr>
          <w:p w:rsidR="00F95770" w:rsidRPr="00C45DEA" w:rsidRDefault="00F95770" w:rsidP="00BE42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EE8" w:rsidRPr="00F95770" w:rsidRDefault="00625EE8" w:rsidP="00F95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B01" w:rsidRPr="00C45DEA" w:rsidRDefault="00625EE8" w:rsidP="00C45DE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b/>
          <w:sz w:val="28"/>
          <w:szCs w:val="28"/>
        </w:rPr>
        <w:t>Начисление очков и определение победителей в Легкоатлетических соревнованиях.</w:t>
      </w:r>
    </w:p>
    <w:p w:rsidR="00FE2B01" w:rsidRPr="00C45DEA" w:rsidRDefault="00625EE8" w:rsidP="00F9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Соревнования проводятся среди учащихся 5-9 классов по: бегу на 30, 40, 50 метров; метанию мяча 150 грамм на дальность с разбега; кроссу на 300 метров.</w:t>
      </w:r>
    </w:p>
    <w:p w:rsidR="00625EE8" w:rsidRPr="00F95770" w:rsidRDefault="00625EE8" w:rsidP="00F9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770">
        <w:rPr>
          <w:rFonts w:ascii="Times New Roman" w:hAnsi="Times New Roman" w:cs="Times New Roman"/>
          <w:sz w:val="28"/>
          <w:szCs w:val="28"/>
        </w:rPr>
        <w:t>Согласно протокола соревнований и показанных результатов, по каждому виду начисляются очки, по результатам набранных очков определяются занятые места учащихся, согласно занятых мест  учащимся выстав</w:t>
      </w:r>
      <w:r w:rsidR="00F95770">
        <w:rPr>
          <w:rFonts w:ascii="Times New Roman" w:hAnsi="Times New Roman" w:cs="Times New Roman"/>
          <w:sz w:val="28"/>
          <w:szCs w:val="28"/>
        </w:rPr>
        <w:t>ляются набранные баллы</w:t>
      </w:r>
      <w:proofErr w:type="gramStart"/>
      <w:r w:rsidR="00F957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7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57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95770">
        <w:rPr>
          <w:rFonts w:ascii="Times New Roman" w:hAnsi="Times New Roman" w:cs="Times New Roman"/>
          <w:sz w:val="28"/>
          <w:szCs w:val="28"/>
        </w:rPr>
        <w:t>ример, приложение №2</w:t>
      </w:r>
      <w:r w:rsidRPr="00F95770">
        <w:rPr>
          <w:rFonts w:ascii="Times New Roman" w:hAnsi="Times New Roman" w:cs="Times New Roman"/>
          <w:sz w:val="28"/>
          <w:szCs w:val="28"/>
        </w:rPr>
        <w:t>)</w:t>
      </w:r>
    </w:p>
    <w:p w:rsidR="00FE2B01" w:rsidRPr="00C45DEA" w:rsidRDefault="00FE2B01" w:rsidP="00C4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DEA">
        <w:rPr>
          <w:rFonts w:ascii="Times New Roman" w:hAnsi="Times New Roman" w:cs="Times New Roman"/>
          <w:sz w:val="28"/>
          <w:szCs w:val="28"/>
        </w:rPr>
        <w:t> </w:t>
      </w:r>
      <w:r w:rsidR="00625EE8" w:rsidRPr="00C45DEA">
        <w:rPr>
          <w:rFonts w:ascii="Times New Roman" w:hAnsi="Times New Roman" w:cs="Times New Roman"/>
          <w:sz w:val="28"/>
          <w:szCs w:val="28"/>
        </w:rPr>
        <w:tab/>
      </w:r>
      <w:r w:rsidR="00625EE8" w:rsidRPr="00C45DEA">
        <w:rPr>
          <w:rFonts w:ascii="Times New Roman" w:hAnsi="Times New Roman" w:cs="Times New Roman"/>
          <w:sz w:val="28"/>
          <w:szCs w:val="28"/>
        </w:rPr>
        <w:tab/>
      </w:r>
      <w:r w:rsidR="00625EE8" w:rsidRPr="00C45DEA">
        <w:rPr>
          <w:rFonts w:ascii="Times New Roman" w:hAnsi="Times New Roman" w:cs="Times New Roman"/>
          <w:sz w:val="28"/>
          <w:szCs w:val="28"/>
        </w:rPr>
        <w:tab/>
      </w:r>
    </w:p>
    <w:p w:rsidR="00603A38" w:rsidRPr="00C45DEA" w:rsidRDefault="00603A38" w:rsidP="00C45D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38" w:rsidRPr="00C45DEA" w:rsidRDefault="00603A38" w:rsidP="00C4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38" w:rsidRPr="00C45DEA" w:rsidRDefault="00603A38" w:rsidP="00C4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38" w:rsidRPr="00C45DEA" w:rsidRDefault="00603A38" w:rsidP="00C4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38" w:rsidRPr="00C45DEA" w:rsidRDefault="00603A38" w:rsidP="00C4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38" w:rsidRPr="00C45DEA" w:rsidRDefault="00603A38" w:rsidP="00C4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38" w:rsidRPr="00C45DEA" w:rsidRDefault="00603A38" w:rsidP="00C4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38" w:rsidRPr="00C45DEA" w:rsidRDefault="00603A38" w:rsidP="00C4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A38" w:rsidRPr="00603A38" w:rsidRDefault="00603A38" w:rsidP="00603A38"/>
    <w:p w:rsidR="00603A38" w:rsidRPr="00603A38" w:rsidRDefault="00603A38" w:rsidP="00603A38"/>
    <w:p w:rsidR="00603A38" w:rsidRPr="00603A38" w:rsidRDefault="00603A38" w:rsidP="00603A38"/>
    <w:p w:rsidR="00603A38" w:rsidRPr="00603A38" w:rsidRDefault="00603A38" w:rsidP="00603A38"/>
    <w:p w:rsidR="00603A38" w:rsidRPr="00603A38" w:rsidRDefault="00603A38" w:rsidP="00603A38"/>
    <w:p w:rsidR="00603A38" w:rsidRDefault="00603A38" w:rsidP="00603A38"/>
    <w:p w:rsidR="00FE2B01" w:rsidRDefault="00FE2B01" w:rsidP="00603A38">
      <w:pPr>
        <w:jc w:val="center"/>
      </w:pPr>
    </w:p>
    <w:p w:rsidR="00603A38" w:rsidRDefault="00603A38" w:rsidP="00603A38">
      <w:pPr>
        <w:jc w:val="center"/>
      </w:pPr>
    </w:p>
    <w:p w:rsidR="00603A38" w:rsidRDefault="00603A38" w:rsidP="00603A38">
      <w:pPr>
        <w:jc w:val="center"/>
      </w:pPr>
    </w:p>
    <w:sectPr w:rsidR="00603A38" w:rsidSect="00CF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FD" w:rsidRDefault="004D72FD" w:rsidP="00E43721">
      <w:pPr>
        <w:spacing w:after="0" w:line="240" w:lineRule="auto"/>
      </w:pPr>
      <w:r>
        <w:separator/>
      </w:r>
    </w:p>
  </w:endnote>
  <w:endnote w:type="continuationSeparator" w:id="0">
    <w:p w:rsidR="004D72FD" w:rsidRDefault="004D72FD" w:rsidP="00E4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FD" w:rsidRDefault="004D72FD" w:rsidP="00E43721">
      <w:pPr>
        <w:spacing w:after="0" w:line="240" w:lineRule="auto"/>
      </w:pPr>
      <w:r>
        <w:separator/>
      </w:r>
    </w:p>
  </w:footnote>
  <w:footnote w:type="continuationSeparator" w:id="0">
    <w:p w:rsidR="004D72FD" w:rsidRDefault="004D72FD" w:rsidP="00E43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7E77"/>
    <w:multiLevelType w:val="multilevel"/>
    <w:tmpl w:val="C0B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35BB0"/>
    <w:multiLevelType w:val="hybridMultilevel"/>
    <w:tmpl w:val="14F6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0AF1"/>
    <w:multiLevelType w:val="hybridMultilevel"/>
    <w:tmpl w:val="6558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63C75"/>
    <w:multiLevelType w:val="multilevel"/>
    <w:tmpl w:val="0A9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9182B"/>
    <w:multiLevelType w:val="multilevel"/>
    <w:tmpl w:val="236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869"/>
    <w:rsid w:val="000016A5"/>
    <w:rsid w:val="00083AD9"/>
    <w:rsid w:val="000B16C2"/>
    <w:rsid w:val="000E0353"/>
    <w:rsid w:val="001138E1"/>
    <w:rsid w:val="001239DC"/>
    <w:rsid w:val="00135A6D"/>
    <w:rsid w:val="0018400F"/>
    <w:rsid w:val="001C1E61"/>
    <w:rsid w:val="001E7411"/>
    <w:rsid w:val="001F1AF4"/>
    <w:rsid w:val="001F34B4"/>
    <w:rsid w:val="002163E3"/>
    <w:rsid w:val="00226A21"/>
    <w:rsid w:val="002A7809"/>
    <w:rsid w:val="002C73FF"/>
    <w:rsid w:val="002D3FDF"/>
    <w:rsid w:val="00310091"/>
    <w:rsid w:val="00350364"/>
    <w:rsid w:val="0035235A"/>
    <w:rsid w:val="003544B6"/>
    <w:rsid w:val="00357D46"/>
    <w:rsid w:val="00365332"/>
    <w:rsid w:val="00374596"/>
    <w:rsid w:val="00392658"/>
    <w:rsid w:val="003A23A9"/>
    <w:rsid w:val="003A447E"/>
    <w:rsid w:val="003B3507"/>
    <w:rsid w:val="003D3AA2"/>
    <w:rsid w:val="00412C3A"/>
    <w:rsid w:val="004152FA"/>
    <w:rsid w:val="004256D9"/>
    <w:rsid w:val="004309AF"/>
    <w:rsid w:val="00456EEB"/>
    <w:rsid w:val="004B5D66"/>
    <w:rsid w:val="004D72FD"/>
    <w:rsid w:val="00500283"/>
    <w:rsid w:val="00500702"/>
    <w:rsid w:val="005523B3"/>
    <w:rsid w:val="00596528"/>
    <w:rsid w:val="005A63E6"/>
    <w:rsid w:val="005F7F80"/>
    <w:rsid w:val="00603A38"/>
    <w:rsid w:val="0060516C"/>
    <w:rsid w:val="00610293"/>
    <w:rsid w:val="006164FC"/>
    <w:rsid w:val="00625EE8"/>
    <w:rsid w:val="0062683D"/>
    <w:rsid w:val="00636953"/>
    <w:rsid w:val="00692B53"/>
    <w:rsid w:val="006A3AF2"/>
    <w:rsid w:val="006A47EA"/>
    <w:rsid w:val="006B489B"/>
    <w:rsid w:val="00715452"/>
    <w:rsid w:val="00724A8F"/>
    <w:rsid w:val="00735B6A"/>
    <w:rsid w:val="0077099A"/>
    <w:rsid w:val="007A7446"/>
    <w:rsid w:val="007D78CC"/>
    <w:rsid w:val="007E1D77"/>
    <w:rsid w:val="007F5248"/>
    <w:rsid w:val="00884624"/>
    <w:rsid w:val="008954F4"/>
    <w:rsid w:val="0091470A"/>
    <w:rsid w:val="0093211F"/>
    <w:rsid w:val="00945029"/>
    <w:rsid w:val="00971555"/>
    <w:rsid w:val="009B1FDE"/>
    <w:rsid w:val="00A513FD"/>
    <w:rsid w:val="00A61DF6"/>
    <w:rsid w:val="00AF1892"/>
    <w:rsid w:val="00B3718A"/>
    <w:rsid w:val="00B66869"/>
    <w:rsid w:val="00B71E44"/>
    <w:rsid w:val="00C45523"/>
    <w:rsid w:val="00C45DEA"/>
    <w:rsid w:val="00C52E09"/>
    <w:rsid w:val="00C84D31"/>
    <w:rsid w:val="00CF438E"/>
    <w:rsid w:val="00CF4FBD"/>
    <w:rsid w:val="00CF6385"/>
    <w:rsid w:val="00D02A52"/>
    <w:rsid w:val="00D041CC"/>
    <w:rsid w:val="00D120C2"/>
    <w:rsid w:val="00D248D8"/>
    <w:rsid w:val="00E364D6"/>
    <w:rsid w:val="00E43721"/>
    <w:rsid w:val="00EF6C7D"/>
    <w:rsid w:val="00F82C41"/>
    <w:rsid w:val="00F95770"/>
    <w:rsid w:val="00FA09B5"/>
    <w:rsid w:val="00FE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85"/>
  </w:style>
  <w:style w:type="paragraph" w:styleId="1">
    <w:name w:val="heading 1"/>
    <w:basedOn w:val="a"/>
    <w:link w:val="10"/>
    <w:qFormat/>
    <w:rsid w:val="00FE2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E2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FE2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FE2B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FD"/>
    <w:pPr>
      <w:ind w:left="720"/>
      <w:contextualSpacing/>
    </w:pPr>
  </w:style>
  <w:style w:type="table" w:styleId="a4">
    <w:name w:val="Table Grid"/>
    <w:basedOn w:val="a1"/>
    <w:uiPriority w:val="59"/>
    <w:rsid w:val="00D24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2B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E2B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E2B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FE2B0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rsid w:val="00FE2B01"/>
    <w:rPr>
      <w:color w:val="0000FF"/>
      <w:u w:val="single"/>
    </w:rPr>
  </w:style>
  <w:style w:type="character" w:styleId="a6">
    <w:name w:val="FollowedHyperlink"/>
    <w:basedOn w:val="a0"/>
    <w:rsid w:val="00FE2B01"/>
    <w:rPr>
      <w:color w:val="0000FF"/>
      <w:u w:val="single"/>
    </w:rPr>
  </w:style>
  <w:style w:type="character" w:styleId="a7">
    <w:name w:val="Strong"/>
    <w:basedOn w:val="a0"/>
    <w:qFormat/>
    <w:rsid w:val="00FE2B01"/>
    <w:rPr>
      <w:b/>
      <w:bCs/>
    </w:rPr>
  </w:style>
  <w:style w:type="paragraph" w:customStyle="1" w:styleId="meta">
    <w:name w:val="meta"/>
    <w:basedOn w:val="a"/>
    <w:rsid w:val="00FE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smizer">
    <w:name w:val="breadcrumbs mizer"/>
    <w:basedOn w:val="a"/>
    <w:rsid w:val="00FE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FE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E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E2B01"/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FE2B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E2B0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FE2B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E2B01"/>
    <w:rPr>
      <w:rFonts w:ascii="Arial" w:eastAsia="Times New Roman" w:hAnsi="Arial" w:cs="Arial"/>
      <w:vanish/>
      <w:sz w:val="16"/>
      <w:szCs w:val="16"/>
    </w:rPr>
  </w:style>
  <w:style w:type="character" w:customStyle="1" w:styleId="counter">
    <w:name w:val="counter"/>
    <w:basedOn w:val="a0"/>
    <w:rsid w:val="00FE2B01"/>
  </w:style>
  <w:style w:type="paragraph" w:styleId="ab">
    <w:name w:val="header"/>
    <w:basedOn w:val="a"/>
    <w:link w:val="ac"/>
    <w:uiPriority w:val="99"/>
    <w:unhideWhenUsed/>
    <w:rsid w:val="00E43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3721"/>
  </w:style>
  <w:style w:type="paragraph" w:styleId="ad">
    <w:name w:val="footer"/>
    <w:basedOn w:val="a"/>
    <w:link w:val="ae"/>
    <w:uiPriority w:val="99"/>
    <w:semiHidden/>
    <w:unhideWhenUsed/>
    <w:rsid w:val="00E43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3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C2BD-642A-4986-B53E-FEFDB133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Ивановка</cp:lastModifiedBy>
  <cp:revision>40</cp:revision>
  <cp:lastPrinted>2006-12-31T22:12:00Z</cp:lastPrinted>
  <dcterms:created xsi:type="dcterms:W3CDTF">2013-07-16T06:02:00Z</dcterms:created>
  <dcterms:modified xsi:type="dcterms:W3CDTF">2015-07-13T08:01:00Z</dcterms:modified>
</cp:coreProperties>
</file>