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C1E" w:rsidRPr="00AB5B72" w:rsidRDefault="00646C1E" w:rsidP="00AB5B72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7D47FB" w:rsidRDefault="007D47FB" w:rsidP="007D47FB">
      <w:pPr>
        <w:jc w:val="center"/>
      </w:pPr>
      <w:r>
        <w:t>Муниципальное бюджетное общеобразовательное учреждение</w:t>
      </w:r>
    </w:p>
    <w:p w:rsidR="007D47FB" w:rsidRDefault="007D47FB" w:rsidP="007D47FB">
      <w:pPr>
        <w:jc w:val="center"/>
      </w:pPr>
      <w:r>
        <w:t>«Ивановская начальная  общеобразовательная школа</w:t>
      </w:r>
    </w:p>
    <w:p w:rsidR="007D47FB" w:rsidRDefault="007D47FB" w:rsidP="007D47FB">
      <w:pPr>
        <w:jc w:val="center"/>
      </w:pPr>
      <w:r>
        <w:t>Ровеньского района Белгородской области»</w:t>
      </w:r>
    </w:p>
    <w:p w:rsidR="007D47FB" w:rsidRDefault="007D47FB" w:rsidP="007D47FB">
      <w:pPr>
        <w:jc w:val="center"/>
      </w:pPr>
    </w:p>
    <w:p w:rsidR="007D47FB" w:rsidRDefault="007D47FB" w:rsidP="007D47FB"/>
    <w:tbl>
      <w:tblPr>
        <w:tblW w:w="10020" w:type="dxa"/>
        <w:tblInd w:w="-5" w:type="dxa"/>
        <w:tblLayout w:type="fixed"/>
        <w:tblLook w:val="04A0"/>
      </w:tblPr>
      <w:tblGrid>
        <w:gridCol w:w="3168"/>
        <w:gridCol w:w="3397"/>
        <w:gridCol w:w="3455"/>
      </w:tblGrid>
      <w:tr w:rsidR="007D47FB" w:rsidTr="007D47FB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b/>
              </w:rPr>
              <w:t>Рассмотрено:</w:t>
            </w:r>
          </w:p>
          <w:p w:rsidR="007D47FB" w:rsidRDefault="00613177">
            <w:pPr>
              <w:tabs>
                <w:tab w:val="left" w:pos="9288"/>
              </w:tabs>
              <w:spacing w:line="276" w:lineRule="auto"/>
              <w:jc w:val="both"/>
            </w:pPr>
            <w:r>
              <w:t>на заседании</w:t>
            </w:r>
          </w:p>
          <w:p w:rsidR="007D47FB" w:rsidRDefault="000179E3" w:rsidP="000179E3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  <w:r>
              <w:t>педагогического совета протокол № 1 от 2</w:t>
            </w:r>
            <w:r w:rsidR="00613177">
              <w:t>3 августа 2018 года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  <w:r>
              <w:rPr>
                <w:b/>
              </w:rPr>
              <w:t xml:space="preserve">Принято:  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на заседании педагогического совета МБОУ «Ивановская начальная общеобразовательная школа» </w:t>
            </w:r>
          </w:p>
          <w:p w:rsidR="007D47FB" w:rsidRDefault="00613177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  <w:r>
              <w:t>протокол №1 от 23 августа 2018</w:t>
            </w:r>
            <w:r w:rsidR="007D47FB">
              <w:t>г.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b/>
              </w:rPr>
              <w:t>Утверждено: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приказом по МБОУ «Ивановская начальная  общеобразовательная школа» № </w:t>
            </w:r>
            <w:r w:rsidR="003E483B">
              <w:rPr>
                <w:u w:val="single"/>
              </w:rPr>
              <w:t>121</w:t>
            </w:r>
            <w:r>
              <w:rPr>
                <w:u w:val="single"/>
              </w:rPr>
              <w:t xml:space="preserve"> </w:t>
            </w:r>
          </w:p>
          <w:p w:rsidR="007D47FB" w:rsidRDefault="003E483B">
            <w:pPr>
              <w:tabs>
                <w:tab w:val="left" w:pos="9288"/>
              </w:tabs>
              <w:spacing w:line="276" w:lineRule="auto"/>
              <w:jc w:val="both"/>
            </w:pPr>
            <w:r>
              <w:t>от «31</w:t>
            </w:r>
            <w:r w:rsidR="00613177">
              <w:t>» августа  2018</w:t>
            </w:r>
            <w:r w:rsidR="007D47FB">
              <w:t>г.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 w:cs="Times New Roman"/>
                <w:szCs w:val="24"/>
              </w:rPr>
            </w:pPr>
          </w:p>
        </w:tc>
      </w:tr>
    </w:tbl>
    <w:p w:rsidR="007D47FB" w:rsidRDefault="007D47FB" w:rsidP="007D47FB">
      <w:pPr>
        <w:rPr>
          <w:rFonts w:eastAsia="Calibri"/>
        </w:rPr>
      </w:pPr>
    </w:p>
    <w:p w:rsidR="007D47FB" w:rsidRDefault="007D47FB" w:rsidP="007D47FB"/>
    <w:p w:rsidR="007D47FB" w:rsidRDefault="007D47FB" w:rsidP="007D47FB">
      <w:pPr>
        <w:tabs>
          <w:tab w:val="left" w:pos="9288"/>
        </w:tabs>
        <w:rPr>
          <w:sz w:val="28"/>
          <w:szCs w:val="28"/>
        </w:rPr>
      </w:pPr>
    </w:p>
    <w:p w:rsidR="005C695E" w:rsidRDefault="005C695E" w:rsidP="007D47FB">
      <w:pPr>
        <w:tabs>
          <w:tab w:val="left" w:pos="9288"/>
        </w:tabs>
        <w:rPr>
          <w:sz w:val="28"/>
          <w:szCs w:val="28"/>
        </w:rPr>
      </w:pPr>
    </w:p>
    <w:p w:rsidR="00D01F00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программа </w:t>
      </w:r>
    </w:p>
    <w:p w:rsidR="00D01F00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предмету «Человек»</w:t>
      </w:r>
    </w:p>
    <w:p w:rsidR="005C695E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для </w:t>
      </w:r>
      <w:r w:rsidR="00F72E12">
        <w:rPr>
          <w:b/>
          <w:sz w:val="32"/>
          <w:szCs w:val="32"/>
        </w:rPr>
        <w:t xml:space="preserve"> </w:t>
      </w:r>
      <w:r w:rsidR="008748EF"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об</w:t>
      </w:r>
      <w:r w:rsidR="005C695E">
        <w:rPr>
          <w:b/>
          <w:sz w:val="32"/>
          <w:szCs w:val="32"/>
        </w:rPr>
        <w:t>учающихся</w:t>
      </w:r>
      <w:proofErr w:type="gramEnd"/>
      <w:r w:rsidR="005C695E">
        <w:rPr>
          <w:b/>
          <w:sz w:val="32"/>
          <w:szCs w:val="32"/>
        </w:rPr>
        <w:t xml:space="preserve"> </w:t>
      </w:r>
      <w:r w:rsidR="008748EF">
        <w:rPr>
          <w:b/>
          <w:sz w:val="32"/>
          <w:szCs w:val="32"/>
        </w:rPr>
        <w:t xml:space="preserve">с </w:t>
      </w:r>
      <w:r w:rsidR="005C695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расстр</w:t>
      </w:r>
      <w:r w:rsidR="005C695E">
        <w:rPr>
          <w:b/>
          <w:sz w:val="32"/>
          <w:szCs w:val="32"/>
        </w:rPr>
        <w:t xml:space="preserve">ойствами </w:t>
      </w:r>
    </w:p>
    <w:p w:rsidR="005C695E" w:rsidRDefault="005C695E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аутистического спектра, </w:t>
      </w:r>
    </w:p>
    <w:p w:rsidR="00D01F00" w:rsidRDefault="005C695E" w:rsidP="00D01F00">
      <w:pPr>
        <w:jc w:val="center"/>
        <w:rPr>
          <w:rFonts w:eastAsia="Calibri"/>
          <w:b/>
          <w:sz w:val="32"/>
          <w:szCs w:val="32"/>
        </w:rPr>
      </w:pPr>
      <w:r>
        <w:rPr>
          <w:b/>
          <w:sz w:val="32"/>
          <w:szCs w:val="32"/>
        </w:rPr>
        <w:t>вариант- 8.4,</w:t>
      </w:r>
      <w:r w:rsidR="00D01F00">
        <w:rPr>
          <w:b/>
          <w:sz w:val="32"/>
          <w:szCs w:val="32"/>
        </w:rPr>
        <w:t xml:space="preserve"> </w:t>
      </w:r>
    </w:p>
    <w:p w:rsidR="00D01F00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 класса (вариант 2)</w:t>
      </w:r>
    </w:p>
    <w:p w:rsidR="00D01F00" w:rsidRDefault="005C695E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</w:t>
      </w:r>
      <w:r w:rsidR="00D01F00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="00D01F00">
        <w:rPr>
          <w:b/>
          <w:sz w:val="32"/>
          <w:szCs w:val="32"/>
        </w:rPr>
        <w:t xml:space="preserve"> 2018-2019 учебный год</w:t>
      </w:r>
    </w:p>
    <w:p w:rsidR="007D47FB" w:rsidRDefault="007D47FB" w:rsidP="007D47FB">
      <w:pPr>
        <w:tabs>
          <w:tab w:val="left" w:pos="9288"/>
        </w:tabs>
        <w:jc w:val="center"/>
        <w:rPr>
          <w:sz w:val="28"/>
          <w:szCs w:val="28"/>
        </w:rPr>
      </w:pPr>
    </w:p>
    <w:p w:rsidR="007D47FB" w:rsidRPr="00721266" w:rsidRDefault="00721266" w:rsidP="00721266">
      <w:pPr>
        <w:tabs>
          <w:tab w:val="left" w:pos="9288"/>
        </w:tabs>
        <w:jc w:val="center"/>
        <w:rPr>
          <w:sz w:val="28"/>
          <w:szCs w:val="28"/>
        </w:rPr>
      </w:pPr>
      <w:r w:rsidRPr="00721266">
        <w:rPr>
          <w:sz w:val="28"/>
          <w:szCs w:val="28"/>
        </w:rPr>
        <w:t xml:space="preserve">(срок </w:t>
      </w:r>
      <w:r>
        <w:rPr>
          <w:sz w:val="28"/>
          <w:szCs w:val="28"/>
        </w:rPr>
        <w:t>реализации программы- 1 год)</w:t>
      </w: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Бондаренко Елена Николаевна,</w:t>
      </w: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начальных классов,</w:t>
      </w: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первая квалификационная категория</w:t>
      </w: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ind w:firstLine="540"/>
        <w:jc w:val="both"/>
        <w:rPr>
          <w:b/>
          <w:bCs/>
          <w:iCs/>
          <w:sz w:val="28"/>
          <w:szCs w:val="28"/>
        </w:rPr>
      </w:pPr>
    </w:p>
    <w:p w:rsidR="007D47FB" w:rsidRDefault="007D47FB" w:rsidP="007D47FB">
      <w:pPr>
        <w:ind w:firstLine="540"/>
        <w:jc w:val="both"/>
        <w:rPr>
          <w:b/>
          <w:bCs/>
          <w:iCs/>
          <w:sz w:val="28"/>
          <w:szCs w:val="28"/>
        </w:rPr>
      </w:pPr>
    </w:p>
    <w:p w:rsidR="001D7D60" w:rsidRDefault="00A711CD" w:rsidP="00A711CD">
      <w:pPr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2018</w:t>
      </w:r>
    </w:p>
    <w:p w:rsidR="00646C1E" w:rsidRPr="00AB5B72" w:rsidRDefault="00BC083F" w:rsidP="00777D42">
      <w:pPr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646C1E" w:rsidRDefault="00F72E12" w:rsidP="00B8536D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60A12"/>
          <w:sz w:val="28"/>
          <w:szCs w:val="28"/>
          <w:lang w:eastAsia="ru-RU"/>
        </w:rPr>
        <w:t xml:space="preserve">Рабочая программа </w:t>
      </w:r>
      <w:r w:rsidR="00646C1E" w:rsidRPr="00AB5B72">
        <w:rPr>
          <w:rFonts w:eastAsia="Times New Roman" w:cs="Times New Roman"/>
          <w:color w:val="060A12"/>
          <w:sz w:val="28"/>
          <w:szCs w:val="28"/>
          <w:lang w:eastAsia="ru-RU"/>
        </w:rPr>
        <w:t xml:space="preserve">по предмету «Человек» </w:t>
      </w:r>
      <w:r w:rsidR="001D01FB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для 2 класса </w:t>
      </w:r>
      <w:r w:rsidR="00646C1E" w:rsidRPr="00AB5B72">
        <w:rPr>
          <w:rFonts w:eastAsia="Times New Roman" w:cs="Times New Roman"/>
          <w:color w:val="060A12"/>
          <w:sz w:val="28"/>
          <w:szCs w:val="28"/>
          <w:lang w:eastAsia="ru-RU"/>
        </w:rPr>
        <w:t xml:space="preserve">разработана на </w:t>
      </w:r>
      <w:r w:rsidR="00D53BF0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основании </w:t>
      </w:r>
      <w:r w:rsidR="00D53BF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адаптированной образовательной программы НОО</w:t>
      </w:r>
      <w:r w:rsidR="00D53BF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ФГОС ОВЗ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 расстройствами аутистического спектра –</w:t>
      </w:r>
      <w:r w:rsidR="0035447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вариант 8.2 (вариант 2)</w:t>
      </w:r>
      <w:r w:rsidR="007E4BE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МБОУ «Ивановская начал</w:t>
      </w:r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ьная общеобразовательная школа», 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>инструктивно-методического письма  «О разработке и реализации специальной индивидуальной программы развития</w:t>
      </w:r>
      <w:proofErr w:type="gramStart"/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="00EE54A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8748EF">
        <w:rPr>
          <w:rFonts w:eastAsia="Times New Roman" w:cs="Times New Roman"/>
          <w:color w:val="000000"/>
          <w:sz w:val="28"/>
          <w:szCs w:val="28"/>
          <w:lang w:eastAsia="ru-RU"/>
        </w:rPr>
        <w:t>СИПР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 учётом требований ФГОС НОО ОВЗ  и ФГОСО УО (ИН) в Белгородской области в 2018-2019 учебном году, </w:t>
      </w:r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>индивидуального учебного плана на 2018-2019 учебный год, реализующего ФГОС НОО ОВЗ с расстройствами аутистического спектр</w:t>
      </w:r>
      <w:proofErr w:type="gramStart"/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>а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вариант</w:t>
      </w:r>
      <w:r w:rsidR="008748E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>-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8.4, специальной индивидуальной программы развития ребёнка на 201</w:t>
      </w:r>
      <w:r w:rsidR="00EE54A7">
        <w:rPr>
          <w:rFonts w:eastAsia="Times New Roman" w:cs="Times New Roman"/>
          <w:color w:val="000000"/>
          <w:sz w:val="28"/>
          <w:szCs w:val="28"/>
          <w:lang w:eastAsia="ru-RU"/>
        </w:rPr>
        <w:t>8-2019 учебный год.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8536D" w:rsidRDefault="007E4BEC" w:rsidP="00B8536D">
      <w:pPr>
        <w:ind w:firstLine="708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Рабочая</w:t>
      </w:r>
      <w:r w:rsidR="0051770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программа </w:t>
      </w:r>
      <w:r w:rsidR="00AD5966">
        <w:rPr>
          <w:rFonts w:eastAsia="Times New Roman" w:cs="Times New Roman"/>
          <w:color w:val="000000"/>
          <w:sz w:val="28"/>
          <w:szCs w:val="28"/>
          <w:lang w:eastAsia="ru-RU"/>
        </w:rPr>
        <w:t>«Человек»</w:t>
      </w:r>
      <w:r w:rsidR="0051770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для  обучающихся </w:t>
      </w:r>
      <w:r w:rsidR="00AD596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51770F">
        <w:rPr>
          <w:sz w:val="28"/>
          <w:szCs w:val="28"/>
        </w:rPr>
        <w:t xml:space="preserve">с  </w:t>
      </w:r>
      <w:r w:rsidR="00B8536D" w:rsidRPr="00B8536D">
        <w:rPr>
          <w:i/>
          <w:sz w:val="28"/>
          <w:szCs w:val="28"/>
          <w:u w:val="single"/>
        </w:rPr>
        <w:t>расстройствами аутистического спектра</w:t>
      </w:r>
      <w:r w:rsidR="008300CB">
        <w:rPr>
          <w:i/>
          <w:sz w:val="28"/>
          <w:szCs w:val="28"/>
          <w:u w:val="single"/>
        </w:rPr>
        <w:t xml:space="preserve"> вариант -8.4</w:t>
      </w:r>
      <w:r w:rsidR="00B8536D" w:rsidRPr="00B8536D">
        <w:rPr>
          <w:sz w:val="28"/>
          <w:szCs w:val="28"/>
        </w:rPr>
        <w:t xml:space="preserve"> </w:t>
      </w:r>
      <w:r w:rsidR="00B8536D">
        <w:rPr>
          <w:rFonts w:eastAsia="Calibri"/>
          <w:sz w:val="28"/>
          <w:szCs w:val="28"/>
        </w:rPr>
        <w:t xml:space="preserve"> разработана для обучающейся </w:t>
      </w:r>
      <w:r w:rsidR="00B8536D" w:rsidRPr="00B8536D">
        <w:rPr>
          <w:sz w:val="28"/>
          <w:szCs w:val="28"/>
        </w:rPr>
        <w:t xml:space="preserve">2 класса </w:t>
      </w:r>
      <w:r w:rsidR="001F0272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>(вариант 2)</w:t>
      </w:r>
      <w:r w:rsidR="00B8536D">
        <w:rPr>
          <w:sz w:val="28"/>
          <w:szCs w:val="28"/>
        </w:rPr>
        <w:t xml:space="preserve"> Шевченко Виктории Сер</w:t>
      </w:r>
      <w:r w:rsidR="0051770F">
        <w:rPr>
          <w:sz w:val="28"/>
          <w:szCs w:val="28"/>
        </w:rPr>
        <w:t>геевны</w:t>
      </w:r>
      <w:r w:rsidR="00B8536D">
        <w:rPr>
          <w:sz w:val="28"/>
          <w:szCs w:val="28"/>
        </w:rPr>
        <w:t xml:space="preserve"> </w:t>
      </w:r>
      <w:r w:rsidR="002B610E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 xml:space="preserve">на </w:t>
      </w:r>
      <w:r w:rsidR="00B8536D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 xml:space="preserve">2018-2019 </w:t>
      </w:r>
      <w:r w:rsidR="000B3639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>учебный год</w:t>
      </w:r>
      <w:r w:rsidR="006B391F">
        <w:rPr>
          <w:sz w:val="28"/>
          <w:szCs w:val="28"/>
        </w:rPr>
        <w:t xml:space="preserve"> и предусматривает</w:t>
      </w:r>
      <w:r w:rsidR="00661168">
        <w:rPr>
          <w:sz w:val="28"/>
          <w:szCs w:val="28"/>
        </w:rPr>
        <w:t xml:space="preserve"> </w:t>
      </w:r>
      <w:r w:rsidR="006B391F">
        <w:rPr>
          <w:sz w:val="28"/>
          <w:szCs w:val="28"/>
        </w:rPr>
        <w:t xml:space="preserve"> обучение на</w:t>
      </w:r>
      <w:r w:rsidR="00AB7464">
        <w:rPr>
          <w:sz w:val="28"/>
          <w:szCs w:val="28"/>
        </w:rPr>
        <w:t xml:space="preserve"> </w:t>
      </w:r>
      <w:r w:rsidR="006B391F">
        <w:rPr>
          <w:sz w:val="28"/>
          <w:szCs w:val="28"/>
        </w:rPr>
        <w:t xml:space="preserve"> дому.</w:t>
      </w:r>
    </w:p>
    <w:p w:rsidR="002776BD" w:rsidRDefault="00840CF0" w:rsidP="00B853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Разработан Индивидуальный учебный план</w:t>
      </w:r>
      <w:r w:rsidR="002B610E">
        <w:rPr>
          <w:sz w:val="28"/>
          <w:szCs w:val="28"/>
        </w:rPr>
        <w:t xml:space="preserve">, реализующий </w:t>
      </w:r>
      <w:r>
        <w:rPr>
          <w:sz w:val="28"/>
          <w:szCs w:val="28"/>
        </w:rPr>
        <w:t xml:space="preserve"> ФГОС ОВЗ </w:t>
      </w:r>
      <w:r w:rsidR="002B610E">
        <w:rPr>
          <w:sz w:val="28"/>
          <w:szCs w:val="28"/>
        </w:rPr>
        <w:t xml:space="preserve"> НОО, </w:t>
      </w: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обучающейся</w:t>
      </w:r>
      <w:proofErr w:type="gramEnd"/>
      <w:r w:rsidR="00CA2B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 класса  на 2018-2019 учебный</w:t>
      </w:r>
      <w:r w:rsidR="00CA2BA3">
        <w:rPr>
          <w:sz w:val="28"/>
          <w:szCs w:val="28"/>
        </w:rPr>
        <w:t>. В плане предусмотрено</w:t>
      </w:r>
      <w:r w:rsidR="00AD5966">
        <w:rPr>
          <w:sz w:val="28"/>
          <w:szCs w:val="28"/>
        </w:rPr>
        <w:t xml:space="preserve"> </w:t>
      </w:r>
      <w:r w:rsidR="00CA2BA3">
        <w:rPr>
          <w:sz w:val="28"/>
          <w:szCs w:val="28"/>
        </w:rPr>
        <w:t>2 часа на изучен</w:t>
      </w:r>
      <w:r w:rsidR="008748EF">
        <w:rPr>
          <w:sz w:val="28"/>
          <w:szCs w:val="28"/>
        </w:rPr>
        <w:t xml:space="preserve">ие предмета «Человек»: 1 час </w:t>
      </w:r>
      <w:proofErr w:type="gramStart"/>
      <w:r w:rsidR="008748EF">
        <w:rPr>
          <w:sz w:val="28"/>
          <w:szCs w:val="28"/>
        </w:rPr>
        <w:t>–о</w:t>
      </w:r>
      <w:proofErr w:type="gramEnd"/>
      <w:r w:rsidR="008748EF">
        <w:rPr>
          <w:sz w:val="28"/>
          <w:szCs w:val="28"/>
        </w:rPr>
        <w:t>бучение на дому</w:t>
      </w:r>
      <w:r w:rsidR="00CA2BA3">
        <w:rPr>
          <w:sz w:val="28"/>
          <w:szCs w:val="28"/>
        </w:rPr>
        <w:t xml:space="preserve">, а 1 час </w:t>
      </w:r>
      <w:r w:rsidR="00AD5966">
        <w:rPr>
          <w:sz w:val="28"/>
          <w:szCs w:val="28"/>
        </w:rPr>
        <w:t>- для самообразования, поэтому календарно-тематическое планирование разработано на 1 час в неделю.</w:t>
      </w:r>
    </w:p>
    <w:p w:rsidR="001E15A3" w:rsidRDefault="001E15A3" w:rsidP="00AB5B72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78084D" w:rsidRDefault="001E15A3" w:rsidP="001E15A3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ОБЩАЯ ХАРАКТЕРИСТИКА  </w:t>
      </w:r>
      <w:proofErr w:type="gramStart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УЧЕБНОГО</w:t>
      </w:r>
      <w:proofErr w:type="gramEnd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E15A3" w:rsidRPr="001E15A3" w:rsidRDefault="001E15A3" w:rsidP="001E15A3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ПРЕДМЕТА «ЧЕЛОВЕК»</w:t>
      </w:r>
    </w:p>
    <w:p w:rsidR="00646C1E" w:rsidRPr="00AB5B72" w:rsidRDefault="00A45DB3" w:rsidP="00C20CEC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Приобщение ребё</w:t>
      </w:r>
      <w:r w:rsidR="00646C1E" w:rsidRPr="00AB5B72">
        <w:rPr>
          <w:rFonts w:eastAsia="Times New Roman" w:cs="Times New Roman"/>
          <w:color w:val="000000"/>
          <w:sz w:val="28"/>
          <w:szCs w:val="28"/>
          <w:lang w:eastAsia="ru-RU"/>
        </w:rPr>
        <w:t>нка к социальному миру начинается с развития представлений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</w:t>
      </w:r>
    </w:p>
    <w:p w:rsidR="00646C1E" w:rsidRDefault="00646C1E" w:rsidP="00E1314E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Целью обучения является формирование представления о себе самом и ближайшем окружении.</w:t>
      </w:r>
      <w:r w:rsidR="00E1314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Программа представлена следующими разделами: «Пред</w:t>
      </w:r>
      <w:r w:rsidR="00FF282C">
        <w:rPr>
          <w:rFonts w:eastAsia="Times New Roman" w:cs="Times New Roman"/>
          <w:color w:val="000000"/>
          <w:sz w:val="28"/>
          <w:szCs w:val="28"/>
          <w:lang w:eastAsia="ru-RU"/>
        </w:rPr>
        <w:t>ставления о себе», «Семья», «Гигиена тела», «Туалет», «Одевание и раздевание», «Приём пищи».</w:t>
      </w:r>
    </w:p>
    <w:p w:rsidR="004F65D5" w:rsidRDefault="004F65D5" w:rsidP="004F65D5">
      <w:pPr>
        <w:pStyle w:val="a4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</w:rPr>
        <w:t>Раздел «Представления о себе» включает следующее содержание: представления о своем теле</w:t>
      </w:r>
      <w:r>
        <w:rPr>
          <w:rFonts w:ascii="Times New Roman" w:hAnsi="Times New Roman"/>
          <w:sz w:val="28"/>
          <w:szCs w:val="28"/>
          <w:shd w:val="clear" w:color="auto" w:fill="FFFFFF"/>
        </w:rPr>
        <w:t>, его строении, о своих двигательных возможностях,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правилах здорового образа </w:t>
      </w:r>
      <w:r w:rsidR="008F2E8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жизни (режим дня, питание, сон,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прогулка, гигиена, занятия физической культурой и профилактика болезней),  поведении, сохраняющем 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укрепляющем здоровье, полезных и вредных привычках, </w:t>
      </w:r>
      <w:r>
        <w:rPr>
          <w:rFonts w:ascii="Times New Roman" w:hAnsi="Times New Roman"/>
          <w:sz w:val="28"/>
          <w:szCs w:val="28"/>
        </w:rPr>
        <w:t>возрастных изменениях.</w:t>
      </w:r>
      <w:proofErr w:type="gramEnd"/>
      <w:r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«Гигиена тела»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включает задачи по формированию умений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умываться, мыться под душем, чистить зубы, мыть голову, стричь ногти, причесываться и т.д. Раздел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«Обращение с одеждой и обувью» включает задачи по формированию умений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ориентироваться в одежде, соблюдать последовательность действий при одевании и снятии предметов одежды. Раздел «Прием пищи» предполагает обучение использованию во время еды столовых приборов, питью из кружки, накладыванию пищи в тарелку, пользованию салфеткой. Задачи по формированию навыков обслуживания себя в туалете включены в  раздел «Туалет». Освоение содержания раздела «Семья» предполагает формирование представлений о своем ближайшем окружении: членах семьи, взаимоотношениях между ними, семейных традициях. Ребенок учится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соблюдать правила и нормы культуры поведения и общения в семье. </w:t>
      </w:r>
      <w:r>
        <w:rPr>
          <w:rFonts w:ascii="Times New Roman" w:hAnsi="Times New Roman"/>
          <w:sz w:val="28"/>
          <w:szCs w:val="28"/>
        </w:rPr>
        <w:t xml:space="preserve">Важно, чтобы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образцом культуры общения для ребенка являлись доброжелательное и заботливое отношение к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окружающим, спокойный приветливый тон. Р</w:t>
      </w:r>
      <w:r>
        <w:rPr>
          <w:rFonts w:ascii="Times New Roman" w:hAnsi="Times New Roman"/>
          <w:sz w:val="28"/>
          <w:szCs w:val="28"/>
        </w:rPr>
        <w:t xml:space="preserve">ебенок обучается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понимать окружающих людей, проявлять к ним доброжелатель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softHyphen/>
        <w:t>ное отношение, стремиться к общению и взаимодействию с ними.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4F65D5" w:rsidRDefault="004F65D5" w:rsidP="004F65D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разделов представлено с учетом возрастных особенностей. Например, работа по формированию таких гигиенических навыков, как мытье рук, питье из кружки и др., проводится с детьми младшего возраста, а обучение бритью, уходу за кожей лица, мытью в душе и др. проводится с детьми младшего и подросткового возраста. </w:t>
      </w:r>
    </w:p>
    <w:p w:rsidR="004F65D5" w:rsidRPr="00AB5B72" w:rsidRDefault="004F65D5" w:rsidP="004F65D5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Большинство разделов включают задачи, требующие обучения отдельным операциям, например, при мытье рук ребенок учится удерживать руки под струей воды, намыливать руки и т.д. После того как ребенок их освоит, он учится соблюдать последовательность этих операций. Процесс обучения предусматривает поэтапность в плане усложнения самих навыков. Например, формирование гигиенических навыков начинают с обучения мытью рук, лица и заканчивают обучением мытью всего тела.</w:t>
      </w:r>
    </w:p>
    <w:p w:rsidR="00646C1E" w:rsidRPr="008F2E80" w:rsidRDefault="00E1314E" w:rsidP="00AB5B72">
      <w:pPr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8F2E80">
        <w:rPr>
          <w:rFonts w:eastAsia="Times New Roman" w:cs="Times New Roman"/>
          <w:b/>
          <w:color w:val="000000"/>
          <w:sz w:val="28"/>
          <w:szCs w:val="28"/>
          <w:lang w:eastAsia="ru-RU"/>
        </w:rPr>
        <w:t>Задачи</w:t>
      </w:r>
      <w:r w:rsidR="00646C1E" w:rsidRPr="008F2E80"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</w:p>
    <w:p w:rsidR="00646C1E" w:rsidRPr="00AB5B72" w:rsidRDefault="00646C1E" w:rsidP="00AB5B72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формирование гигиенических навыков;</w:t>
      </w:r>
    </w:p>
    <w:p w:rsidR="00646C1E" w:rsidRPr="00AB5B72" w:rsidRDefault="00646C1E" w:rsidP="00AB5B72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коррекция интеллектуальных и физических недостатков учащихся, развитие мелкой моторики рук;</w:t>
      </w:r>
    </w:p>
    <w:p w:rsidR="00646C1E" w:rsidRPr="00AB5B72" w:rsidRDefault="00646C1E" w:rsidP="00AB5B72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обучение правилам поведения на уроке, выполнению санитарно – гигиенических требований при использовании различных материалов;</w:t>
      </w:r>
    </w:p>
    <w:p w:rsidR="00646C1E" w:rsidRPr="00AB5B72" w:rsidRDefault="00646C1E" w:rsidP="00AB5B72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формирование организационных умений и навыков;</w:t>
      </w:r>
    </w:p>
    <w:p w:rsidR="00646C1E" w:rsidRPr="00AB5B72" w:rsidRDefault="00646C1E" w:rsidP="00AB5B72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формирование навыков культурой еды;</w:t>
      </w:r>
    </w:p>
    <w:p w:rsidR="00646C1E" w:rsidRPr="00AB5B72" w:rsidRDefault="00646C1E" w:rsidP="00AB5B72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развитие умений ориентироваться в задании;</w:t>
      </w:r>
    </w:p>
    <w:p w:rsidR="00646C1E" w:rsidRPr="00AB5B72" w:rsidRDefault="00646C1E" w:rsidP="00AB5B72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воспитывать доброжелательное отношение друг к другу при выполнении процессов самообслуживания;</w:t>
      </w:r>
    </w:p>
    <w:p w:rsidR="00646C1E" w:rsidRPr="00AB5B72" w:rsidRDefault="00646C1E" w:rsidP="00AB5B72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продолжать развивать самостоятельность в выполнении навыков самообслуживания.</w:t>
      </w:r>
    </w:p>
    <w:p w:rsidR="00646C1E" w:rsidRDefault="00646C1E" w:rsidP="00E1314E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proofErr w:type="gramStart"/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В процессе урока учитель может использовать различные виды деятельности: игровую (сюжетно-ролевую, дидактическую, театрализованную, подвижную игру), элементарную трудовую (хозяйственно-бытовой и ручной труд), конструктивную, изобразительную (лепка, рисование, аппликация), которые</w:t>
      </w:r>
      <w:r w:rsidR="00E1314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будут</w:t>
      </w:r>
      <w:r w:rsidR="003E646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способствовать расширению, повторению и закреплению представлений.</w:t>
      </w:r>
      <w:proofErr w:type="gramEnd"/>
    </w:p>
    <w:p w:rsidR="00FF282C" w:rsidRDefault="00FF282C" w:rsidP="00E1314E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E1314E" w:rsidRPr="00E1314E" w:rsidRDefault="006E600D" w:rsidP="00E1314E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МЕСТО </w:t>
      </w:r>
      <w:r w:rsidR="00E1314E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ПРЕДМЕТА В УЧЕБНОМ ПЛАНЕ</w:t>
      </w:r>
    </w:p>
    <w:p w:rsidR="008F2E80" w:rsidRDefault="008F2E80" w:rsidP="008F2E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 Индивидуальный учебный план, реализующий  ФГОС ОВЗ  НОО, для </w:t>
      </w:r>
      <w:proofErr w:type="gramStart"/>
      <w:r>
        <w:rPr>
          <w:sz w:val="28"/>
          <w:szCs w:val="28"/>
        </w:rPr>
        <w:t>обучающейся</w:t>
      </w:r>
      <w:proofErr w:type="gramEnd"/>
      <w:r>
        <w:rPr>
          <w:sz w:val="28"/>
          <w:szCs w:val="28"/>
        </w:rPr>
        <w:t xml:space="preserve">  2 класса  на 2018-2019 учебный. В плане предусмотрено  2 часа на изучени</w:t>
      </w:r>
      <w:r w:rsidR="003E646F">
        <w:rPr>
          <w:sz w:val="28"/>
          <w:szCs w:val="28"/>
        </w:rPr>
        <w:t xml:space="preserve">е предмета «Человек»: 1 час - </w:t>
      </w:r>
      <w:r>
        <w:rPr>
          <w:sz w:val="28"/>
          <w:szCs w:val="28"/>
        </w:rPr>
        <w:t xml:space="preserve">  обучение</w:t>
      </w:r>
      <w:r w:rsidR="003E646F">
        <w:rPr>
          <w:sz w:val="28"/>
          <w:szCs w:val="28"/>
        </w:rPr>
        <w:t xml:space="preserve"> на дому</w:t>
      </w:r>
      <w:r>
        <w:rPr>
          <w:sz w:val="28"/>
          <w:szCs w:val="28"/>
        </w:rPr>
        <w:t>, а 1 час - для самообразования, поэтому календарно-тематическое планирование разработано на 1 час в неделю.</w:t>
      </w:r>
    </w:p>
    <w:p w:rsidR="0041649C" w:rsidRDefault="00E1314E" w:rsidP="0041649C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1314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Занятия по</w:t>
      </w:r>
      <w:r w:rsidR="008F2E8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предмету «Человек» проводятся 1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раза в неделю. На них ведущая роль принадлежит педагогу. Для обучения создаются такие условия, </w:t>
      </w:r>
      <w:r w:rsidR="002911B2">
        <w:rPr>
          <w:rFonts w:eastAsia="Times New Roman" w:cs="Times New Roman"/>
          <w:color w:val="000000"/>
          <w:sz w:val="28"/>
          <w:szCs w:val="28"/>
          <w:lang w:eastAsia="ru-RU"/>
        </w:rPr>
        <w:t>которые дают возможность  ребё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нку работать в доступном темпе, проявляя возможную самостоятельность. Уч</w:t>
      </w:r>
      <w:r w:rsidR="002911B2">
        <w:rPr>
          <w:rFonts w:eastAsia="Times New Roman" w:cs="Times New Roman"/>
          <w:color w:val="000000"/>
          <w:sz w:val="28"/>
          <w:szCs w:val="28"/>
          <w:lang w:eastAsia="ru-RU"/>
        </w:rPr>
        <w:t>итель подбирает материал по объёму и компоненту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по степени сложности, исходя </w:t>
      </w:r>
      <w:r w:rsidR="008F2E8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из особенностей развития </w:t>
      </w:r>
      <w:r w:rsidR="003E646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ребё</w:t>
      </w:r>
      <w:r w:rsidR="00E73791">
        <w:rPr>
          <w:rFonts w:eastAsia="Times New Roman" w:cs="Times New Roman"/>
          <w:color w:val="000000"/>
          <w:sz w:val="28"/>
          <w:szCs w:val="28"/>
          <w:lang w:eastAsia="ru-RU"/>
        </w:rPr>
        <w:t>нка.</w:t>
      </w:r>
    </w:p>
    <w:p w:rsidR="001B34B1" w:rsidRPr="0041649C" w:rsidRDefault="00D446E3" w:rsidP="0041649C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В связи  с праздничными днями в 2018-2019 учебном году и на основании расписания уроков объединяются темы:  №№ 26-27</w:t>
      </w:r>
      <w:r w:rsidR="009753BF">
        <w:rPr>
          <w:rFonts w:eastAsia="Times New Roman" w:cs="Times New Roman"/>
          <w:color w:val="000000"/>
          <w:sz w:val="28"/>
          <w:szCs w:val="28"/>
          <w:lang w:eastAsia="ru-RU"/>
        </w:rPr>
        <w:t>»</w:t>
      </w:r>
      <w:r w:rsidR="009753BF" w:rsidRPr="009753BF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753BF">
        <w:rPr>
          <w:rFonts w:eastAsia="Times New Roman" w:cs="Times New Roman"/>
          <w:sz w:val="28"/>
          <w:szCs w:val="28"/>
          <w:lang w:eastAsia="ru-RU"/>
        </w:rPr>
        <w:t>Семейные праздники»,</w:t>
      </w:r>
      <w:r w:rsidR="009753BF" w:rsidRPr="009753BF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753BF">
        <w:rPr>
          <w:rFonts w:eastAsia="Times New Roman" w:cs="Times New Roman"/>
          <w:sz w:val="28"/>
          <w:szCs w:val="28"/>
          <w:lang w:eastAsia="ru-RU"/>
        </w:rPr>
        <w:t>«Культура поведения в семье»,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№№ 33-34</w:t>
      </w:r>
      <w:r w:rsidR="001B34B1" w:rsidRPr="001B34B1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1B34B1">
        <w:rPr>
          <w:rFonts w:eastAsia="Times New Roman" w:cs="Times New Roman"/>
          <w:sz w:val="28"/>
          <w:szCs w:val="28"/>
          <w:lang w:eastAsia="ru-RU"/>
        </w:rPr>
        <w:t>«Есть ложкой», «Пить из кружки».</w:t>
      </w:r>
    </w:p>
    <w:p w:rsidR="00CA0C60" w:rsidRDefault="00CA0C60" w:rsidP="009524DE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A0C60" w:rsidRDefault="00CA0C60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CA0C60">
        <w:rPr>
          <w:rFonts w:eastAsia="Times New Roman" w:cs="Times New Roman"/>
          <w:b/>
          <w:color w:val="000000"/>
          <w:sz w:val="28"/>
          <w:szCs w:val="28"/>
          <w:lang w:eastAsia="ru-RU"/>
        </w:rPr>
        <w:t>ЦЕННОСТНЫЕ ОРИЕНТИРЫ СОДЕРЖАНИЯ УЧЕБНОГО ПРЕДМЕТА</w:t>
      </w:r>
    </w:p>
    <w:p w:rsidR="008A1AF1" w:rsidRDefault="008A1AF1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5552B5" w:rsidRDefault="005552B5" w:rsidP="00ED36A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</w:t>
      </w:r>
      <w:r w:rsidR="003E646F">
        <w:rPr>
          <w:rFonts w:ascii="Times New Roman" w:hAnsi="Times New Roman"/>
          <w:sz w:val="28"/>
          <w:szCs w:val="28"/>
        </w:rPr>
        <w:t>я программа «Человек» определяет</w:t>
      </w:r>
      <w:r>
        <w:rPr>
          <w:rFonts w:ascii="Times New Roman" w:hAnsi="Times New Roman"/>
          <w:sz w:val="28"/>
          <w:szCs w:val="28"/>
        </w:rPr>
        <w:t xml:space="preserve"> ценностные ориентиры содержания учебного предмета</w:t>
      </w:r>
      <w:r w:rsidR="00ED36A5">
        <w:rPr>
          <w:rFonts w:ascii="Times New Roman" w:hAnsi="Times New Roman"/>
          <w:sz w:val="28"/>
          <w:szCs w:val="28"/>
        </w:rPr>
        <w:t xml:space="preserve"> в условиях реализации ФГОС НОО ОВЗ</w:t>
      </w:r>
      <w:r>
        <w:rPr>
          <w:rFonts w:ascii="Times New Roman" w:hAnsi="Times New Roman"/>
          <w:sz w:val="28"/>
          <w:szCs w:val="28"/>
        </w:rPr>
        <w:t>:</w:t>
      </w:r>
    </w:p>
    <w:p w:rsidR="008A1AF1" w:rsidRDefault="008A1AF1" w:rsidP="005552B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Представление о себе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как «Я»,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осознание общности и различий «Я» от других.</w:t>
      </w:r>
    </w:p>
    <w:p w:rsidR="008A1AF1" w:rsidRDefault="008A1AF1" w:rsidP="008A1AF1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Соотнесение себя со своим именем, своим изображением на фотографии, отражением в зеркале.</w:t>
      </w:r>
    </w:p>
    <w:p w:rsidR="008A1AF1" w:rsidRDefault="008A1AF1" w:rsidP="008A1AF1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 собственном</w:t>
      </w:r>
      <w:r>
        <w:rPr>
          <w:rFonts w:ascii="Times New Roman" w:hAnsi="Times New Roman"/>
          <w:bCs/>
          <w:sz w:val="28"/>
          <w:szCs w:val="28"/>
        </w:rPr>
        <w:t xml:space="preserve"> теле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8A1AF1" w:rsidRDefault="008A1AF1" w:rsidP="008A1AF1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Отнесение себя к определенному полу.</w:t>
      </w:r>
    </w:p>
    <w:p w:rsidR="008A1AF1" w:rsidRDefault="008A1AF1" w:rsidP="008A1AF1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Умение определять «моё» и «не моё», осознавать и выражать свои интересы, желания. </w:t>
      </w:r>
    </w:p>
    <w:p w:rsidR="008A1AF1" w:rsidRDefault="008A1AF1" w:rsidP="008A1AF1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Умение сообщать общие сведения о себе: имя, фамилия, возраст, пол, место жительства, интересы. </w:t>
      </w:r>
    </w:p>
    <w:p w:rsidR="008A1AF1" w:rsidRDefault="008A1AF1" w:rsidP="008A1AF1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 возрастных изменениях человека, адекватное отношение к своим возрастным изменениям.</w:t>
      </w:r>
    </w:p>
    <w:p w:rsidR="008A1AF1" w:rsidRDefault="008A1AF1" w:rsidP="008A1AF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i/>
          <w:sz w:val="28"/>
          <w:szCs w:val="28"/>
        </w:rPr>
        <w:t>Умение решать каждодневные жизненные задачи, связанные с удовлетворением первоочередных потребностей</w:t>
      </w:r>
      <w:r>
        <w:rPr>
          <w:rFonts w:ascii="Times New Roman" w:hAnsi="Times New Roman"/>
          <w:sz w:val="28"/>
          <w:szCs w:val="28"/>
        </w:rPr>
        <w:t>.</w:t>
      </w:r>
    </w:p>
    <w:p w:rsidR="008A1AF1" w:rsidRDefault="008A1AF1" w:rsidP="008A1AF1">
      <w:pPr>
        <w:pStyle w:val="a4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обслуживать себя: принимать пищу и пить, ходить в туалет, выполнять гигиенические процедуры, одеваться и раздеваться и др. </w:t>
      </w:r>
    </w:p>
    <w:p w:rsidR="008A1AF1" w:rsidRDefault="008A1AF1" w:rsidP="008A1AF1">
      <w:pPr>
        <w:pStyle w:val="a4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сообщать о своих потребностях и желаниях. </w:t>
      </w:r>
    </w:p>
    <w:p w:rsidR="008A1AF1" w:rsidRDefault="008A1AF1" w:rsidP="008A1AF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A1AF1" w:rsidRDefault="003E646F" w:rsidP="008A1AF1">
      <w:pPr>
        <w:pStyle w:val="a4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Умение определять своё </w:t>
      </w:r>
      <w:r w:rsidR="008A1AF1">
        <w:rPr>
          <w:rFonts w:ascii="Times New Roman" w:hAnsi="Times New Roman"/>
          <w:sz w:val="28"/>
          <w:szCs w:val="28"/>
        </w:rPr>
        <w:t xml:space="preserve"> самочувствие (как хорошее или плохое), показывать или сообщать о болезненных ощущениях взрослому.</w:t>
      </w:r>
    </w:p>
    <w:p w:rsidR="008A1AF1" w:rsidRDefault="008A1AF1" w:rsidP="008A1AF1">
      <w:pPr>
        <w:pStyle w:val="a4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соблюдать гигиенические правила в соответствии с режимом дня (чистка зубов утром и вечером, мытье рук перед едой и после посещения  туалета). </w:t>
      </w:r>
    </w:p>
    <w:p w:rsidR="008A1AF1" w:rsidRDefault="008A1AF1" w:rsidP="008A1AF1">
      <w:pPr>
        <w:pStyle w:val="a4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следить за своим внешним видом. </w:t>
      </w:r>
    </w:p>
    <w:p w:rsidR="008A1AF1" w:rsidRDefault="008A1AF1" w:rsidP="008A1AF1">
      <w:pPr>
        <w:pStyle w:val="a4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i/>
          <w:sz w:val="28"/>
          <w:szCs w:val="28"/>
        </w:rPr>
        <w:t xml:space="preserve"> Представления о своей семье, взаимоотношениях в семье.</w:t>
      </w:r>
    </w:p>
    <w:p w:rsidR="009524DE" w:rsidRDefault="008A1AF1" w:rsidP="000D6359">
      <w:pPr>
        <w:ind w:firstLine="708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</w:t>
      </w:r>
      <w:r w:rsidR="000D6359">
        <w:rPr>
          <w:rFonts w:eastAsia="Times New Roman" w:cs="Times New Roman"/>
          <w:b/>
          <w:color w:val="000000"/>
          <w:sz w:val="28"/>
          <w:szCs w:val="28"/>
          <w:lang w:eastAsia="ru-RU"/>
        </w:rPr>
        <w:t>.</w:t>
      </w:r>
    </w:p>
    <w:p w:rsidR="009524DE" w:rsidRDefault="009524DE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9524DE" w:rsidRDefault="009524DE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ЛИЧНОСТНЫЕ, МЕТАПРЕДМЕТНЫЕ И ПРЕДМЕТНЫЕ РЕ</w:t>
      </w:r>
      <w:r w:rsidR="003D249E">
        <w:rPr>
          <w:rFonts w:eastAsia="Times New Roman" w:cs="Times New Roman"/>
          <w:b/>
          <w:color w:val="000000"/>
          <w:sz w:val="28"/>
          <w:szCs w:val="28"/>
          <w:lang w:eastAsia="ru-RU"/>
        </w:rPr>
        <w:t>ЗУЛЬТАТЫ ОСВОЕНИЯ УЧЕБНОГО ПРЕДМЕТА</w:t>
      </w:r>
    </w:p>
    <w:p w:rsidR="009524DE" w:rsidRPr="00CA0C60" w:rsidRDefault="009524DE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E73791" w:rsidRPr="00E73791" w:rsidRDefault="00E73791" w:rsidP="00E73791">
      <w:pPr>
        <w:jc w:val="both"/>
        <w:rPr>
          <w:rFonts w:cs="Times New Roman"/>
          <w:bCs/>
          <w:sz w:val="28"/>
          <w:szCs w:val="28"/>
          <w:u w:val="single"/>
        </w:rPr>
      </w:pPr>
      <w:r w:rsidRPr="00E73791">
        <w:rPr>
          <w:rFonts w:cs="Times New Roman"/>
          <w:bCs/>
          <w:sz w:val="28"/>
          <w:szCs w:val="28"/>
          <w:u w:val="single"/>
        </w:rPr>
        <w:t>Личностные результаты:</w:t>
      </w:r>
    </w:p>
    <w:p w:rsidR="00E73791" w:rsidRPr="00E73791" w:rsidRDefault="00E73791" w:rsidP="00E7379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791">
        <w:rPr>
          <w:rFonts w:ascii="Times New Roman" w:hAnsi="Times New Roman" w:cs="Times New Roman"/>
          <w:sz w:val="28"/>
          <w:szCs w:val="28"/>
        </w:rPr>
        <w:t>Осознание себя как ученика, заинтересованного посещением школы, обучением, занятиями, как члена семьи, одноклассника, друга.</w:t>
      </w:r>
    </w:p>
    <w:p w:rsidR="00E73791" w:rsidRPr="00E73791" w:rsidRDefault="00E73791" w:rsidP="00E7379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791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ролей.</w:t>
      </w:r>
    </w:p>
    <w:p w:rsidR="00E73791" w:rsidRPr="00E73791" w:rsidRDefault="00E73791" w:rsidP="00E7379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791">
        <w:rPr>
          <w:rFonts w:ascii="Times New Roman" w:hAnsi="Times New Roman" w:cs="Times New Roman"/>
          <w:sz w:val="28"/>
          <w:szCs w:val="28"/>
        </w:rPr>
        <w:t>Положительное отношение к окружающей действительности, готовность к организации взаимодействия с ней и эстетическому ее восприятию.</w:t>
      </w:r>
    </w:p>
    <w:p w:rsidR="00E73791" w:rsidRPr="00E73791" w:rsidRDefault="00E73791" w:rsidP="00E7379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791">
        <w:rPr>
          <w:rFonts w:ascii="Times New Roman" w:hAnsi="Times New Roman" w:cs="Times New Roman"/>
          <w:sz w:val="28"/>
          <w:szCs w:val="28"/>
        </w:rPr>
        <w:t>Умение ценить и принимать следующие базовые ценности «добро», «природа», «семья»; испытывать уважение к своей семье, к своим родственникам, любовь к родителям.</w:t>
      </w:r>
    </w:p>
    <w:p w:rsidR="00E73791" w:rsidRPr="00E73791" w:rsidRDefault="00E73791" w:rsidP="00E7379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791">
        <w:rPr>
          <w:rFonts w:ascii="Times New Roman" w:hAnsi="Times New Roman" w:cs="Times New Roman"/>
          <w:sz w:val="28"/>
          <w:szCs w:val="28"/>
        </w:rPr>
        <w:t xml:space="preserve">Понимать эмоции других людей, сочувствовать,  сопереживать. </w:t>
      </w:r>
    </w:p>
    <w:p w:rsidR="00E73791" w:rsidRPr="00E73791" w:rsidRDefault="00E73791" w:rsidP="00E7379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791">
        <w:rPr>
          <w:rFonts w:ascii="Times New Roman" w:hAnsi="Times New Roman" w:cs="Times New Roman"/>
          <w:sz w:val="28"/>
          <w:szCs w:val="28"/>
        </w:rPr>
        <w:t>Иметь представления о здоровом образе жизни: элементарные гигиенические навыки.</w:t>
      </w:r>
    </w:p>
    <w:p w:rsidR="00E73791" w:rsidRPr="00E73791" w:rsidRDefault="00E73791" w:rsidP="00E7379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791">
        <w:rPr>
          <w:rFonts w:ascii="Times New Roman" w:hAnsi="Times New Roman" w:cs="Times New Roman"/>
          <w:sz w:val="28"/>
          <w:szCs w:val="28"/>
        </w:rPr>
        <w:t>Осознавать роль языка и речи в жизни людей.</w:t>
      </w:r>
    </w:p>
    <w:p w:rsidR="00E73791" w:rsidRPr="00E73791" w:rsidRDefault="00E73791" w:rsidP="00E73791">
      <w:pPr>
        <w:jc w:val="both"/>
        <w:rPr>
          <w:rFonts w:cs="Times New Roman"/>
          <w:sz w:val="28"/>
          <w:szCs w:val="28"/>
          <w:u w:val="single"/>
        </w:rPr>
      </w:pPr>
      <w:r w:rsidRPr="00E73791">
        <w:rPr>
          <w:rFonts w:cs="Times New Roman"/>
          <w:sz w:val="28"/>
          <w:szCs w:val="28"/>
          <w:u w:val="single"/>
        </w:rPr>
        <w:t>Предметные результаты:</w:t>
      </w:r>
    </w:p>
    <w:p w:rsidR="00E73791" w:rsidRPr="00E73791" w:rsidRDefault="00E73791" w:rsidP="00E737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73791">
        <w:rPr>
          <w:rFonts w:ascii="Times New Roman" w:hAnsi="Times New Roman"/>
          <w:sz w:val="28"/>
          <w:szCs w:val="28"/>
        </w:rPr>
        <w:t>1. Представление о себе как «Я», осознание общности и различий «Я» от других</w:t>
      </w:r>
      <w:r w:rsidRPr="00E73791">
        <w:rPr>
          <w:rFonts w:ascii="Times New Roman" w:hAnsi="Times New Roman"/>
          <w:i/>
          <w:sz w:val="28"/>
          <w:szCs w:val="28"/>
        </w:rPr>
        <w:t>.</w:t>
      </w:r>
    </w:p>
    <w:p w:rsidR="00E73791" w:rsidRPr="00E73791" w:rsidRDefault="00E73791" w:rsidP="00E73791">
      <w:pPr>
        <w:pStyle w:val="a4"/>
        <w:numPr>
          <w:ilvl w:val="0"/>
          <w:numId w:val="3"/>
        </w:numPr>
        <w:jc w:val="both"/>
        <w:rPr>
          <w:rFonts w:ascii="Times New Roman" w:hAnsi="Times New Roman"/>
          <w:bCs/>
          <w:sz w:val="28"/>
          <w:szCs w:val="28"/>
        </w:rPr>
      </w:pPr>
      <w:r w:rsidRPr="00E73791">
        <w:rPr>
          <w:rFonts w:ascii="Times New Roman" w:hAnsi="Times New Roman"/>
          <w:bCs/>
          <w:sz w:val="28"/>
          <w:szCs w:val="28"/>
        </w:rPr>
        <w:t>Соотнесение себя со своим именем, своим изображением на фотографии, отражением в зеркале.</w:t>
      </w:r>
    </w:p>
    <w:p w:rsidR="00E73791" w:rsidRPr="00E73791" w:rsidRDefault="00E73791" w:rsidP="00E73791">
      <w:pPr>
        <w:pStyle w:val="a4"/>
        <w:numPr>
          <w:ilvl w:val="0"/>
          <w:numId w:val="3"/>
        </w:numPr>
        <w:jc w:val="both"/>
        <w:rPr>
          <w:rFonts w:ascii="Times New Roman" w:hAnsi="Times New Roman"/>
          <w:bCs/>
          <w:sz w:val="28"/>
          <w:szCs w:val="28"/>
        </w:rPr>
      </w:pPr>
      <w:r w:rsidRPr="00E73791">
        <w:rPr>
          <w:rFonts w:ascii="Times New Roman" w:hAnsi="Times New Roman"/>
          <w:sz w:val="28"/>
          <w:szCs w:val="28"/>
        </w:rPr>
        <w:t>Представление о собственном</w:t>
      </w:r>
      <w:r w:rsidRPr="00E73791">
        <w:rPr>
          <w:rFonts w:ascii="Times New Roman" w:hAnsi="Times New Roman"/>
          <w:bCs/>
          <w:sz w:val="28"/>
          <w:szCs w:val="28"/>
        </w:rPr>
        <w:t xml:space="preserve"> теле</w:t>
      </w:r>
      <w:r w:rsidRPr="00E73791">
        <w:rPr>
          <w:rFonts w:ascii="Times New Roman" w:hAnsi="Times New Roman"/>
          <w:sz w:val="28"/>
          <w:szCs w:val="28"/>
        </w:rPr>
        <w:t>.</w:t>
      </w:r>
    </w:p>
    <w:p w:rsidR="00E73791" w:rsidRPr="00E73791" w:rsidRDefault="00E73791" w:rsidP="00E73791">
      <w:pPr>
        <w:pStyle w:val="a4"/>
        <w:numPr>
          <w:ilvl w:val="0"/>
          <w:numId w:val="3"/>
        </w:numPr>
        <w:jc w:val="both"/>
        <w:rPr>
          <w:rFonts w:ascii="Times New Roman" w:hAnsi="Times New Roman"/>
          <w:bCs/>
          <w:sz w:val="28"/>
          <w:szCs w:val="28"/>
        </w:rPr>
      </w:pPr>
      <w:r w:rsidRPr="00E73791">
        <w:rPr>
          <w:rFonts w:ascii="Times New Roman" w:hAnsi="Times New Roman"/>
          <w:bCs/>
          <w:sz w:val="28"/>
          <w:szCs w:val="28"/>
        </w:rPr>
        <w:t>Отнесение себя к определенному полу.</w:t>
      </w:r>
    </w:p>
    <w:p w:rsidR="00E73791" w:rsidRPr="00E73791" w:rsidRDefault="00E73791" w:rsidP="00E73791">
      <w:pPr>
        <w:pStyle w:val="a4"/>
        <w:numPr>
          <w:ilvl w:val="0"/>
          <w:numId w:val="3"/>
        </w:numPr>
        <w:jc w:val="both"/>
        <w:rPr>
          <w:rFonts w:ascii="Times New Roman" w:hAnsi="Times New Roman"/>
          <w:bCs/>
          <w:sz w:val="28"/>
          <w:szCs w:val="28"/>
        </w:rPr>
      </w:pPr>
      <w:r w:rsidRPr="00E73791">
        <w:rPr>
          <w:rFonts w:ascii="Times New Roman" w:hAnsi="Times New Roman"/>
          <w:bCs/>
          <w:sz w:val="28"/>
          <w:szCs w:val="28"/>
        </w:rPr>
        <w:t xml:space="preserve">Умение определять «моё» и «не моё», осознавать и выражать свои интересы, желания. </w:t>
      </w:r>
    </w:p>
    <w:p w:rsidR="00E73791" w:rsidRPr="00E73791" w:rsidRDefault="00E73791" w:rsidP="00E73791">
      <w:pPr>
        <w:pStyle w:val="a4"/>
        <w:numPr>
          <w:ilvl w:val="0"/>
          <w:numId w:val="3"/>
        </w:numPr>
        <w:jc w:val="both"/>
        <w:rPr>
          <w:rFonts w:ascii="Times New Roman" w:hAnsi="Times New Roman"/>
          <w:bCs/>
          <w:sz w:val="28"/>
          <w:szCs w:val="28"/>
        </w:rPr>
      </w:pPr>
      <w:r w:rsidRPr="00E73791">
        <w:rPr>
          <w:rFonts w:ascii="Times New Roman" w:hAnsi="Times New Roman"/>
          <w:bCs/>
          <w:sz w:val="28"/>
          <w:szCs w:val="28"/>
        </w:rPr>
        <w:t xml:space="preserve">Умение сообщать общие сведения о себе: имя, фамилия, возраст, пол, место жительства, интересы. </w:t>
      </w:r>
    </w:p>
    <w:p w:rsidR="00E73791" w:rsidRPr="00E73791" w:rsidRDefault="00E73791" w:rsidP="00E73791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E73791">
        <w:rPr>
          <w:rFonts w:ascii="Times New Roman" w:hAnsi="Times New Roman"/>
          <w:sz w:val="28"/>
          <w:szCs w:val="28"/>
        </w:rPr>
        <w:t>Представления о возрастных изменениях человека, адекватное отношение к своим возрастным изменениям.</w:t>
      </w:r>
    </w:p>
    <w:p w:rsidR="00E73791" w:rsidRPr="00E73791" w:rsidRDefault="00E73791" w:rsidP="00E737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73791">
        <w:rPr>
          <w:rFonts w:ascii="Times New Roman" w:hAnsi="Times New Roman"/>
          <w:sz w:val="28"/>
          <w:szCs w:val="28"/>
        </w:rPr>
        <w:lastRenderedPageBreak/>
        <w:t>2. Умение решать каждодневные жизненные задачи, связанные с удовлетворением первоочередных потребностей.</w:t>
      </w:r>
    </w:p>
    <w:p w:rsidR="00E73791" w:rsidRPr="00E73791" w:rsidRDefault="00E73791" w:rsidP="00E73791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73791">
        <w:rPr>
          <w:rFonts w:ascii="Times New Roman" w:hAnsi="Times New Roman"/>
          <w:sz w:val="28"/>
          <w:szCs w:val="28"/>
        </w:rPr>
        <w:t xml:space="preserve">Умение обслуживать себя: принимать пищу и пить, ходить в туалет, выполнять гигиенические процедуры, одеваться и раздеваться и др. </w:t>
      </w:r>
    </w:p>
    <w:p w:rsidR="00E73791" w:rsidRPr="00E73791" w:rsidRDefault="00E73791" w:rsidP="00E73791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73791">
        <w:rPr>
          <w:rFonts w:ascii="Times New Roman" w:hAnsi="Times New Roman"/>
          <w:sz w:val="28"/>
          <w:szCs w:val="28"/>
        </w:rPr>
        <w:t xml:space="preserve">Умение сообщать о своих потребностях и желаниях. </w:t>
      </w:r>
    </w:p>
    <w:p w:rsidR="00E73791" w:rsidRPr="00E73791" w:rsidRDefault="00E73791" w:rsidP="00E737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73791">
        <w:rPr>
          <w:rFonts w:ascii="Times New Roman" w:hAnsi="Times New Roman"/>
          <w:sz w:val="28"/>
          <w:szCs w:val="28"/>
        </w:rPr>
        <w:t xml:space="preserve">3.Умение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процедурами. </w:t>
      </w:r>
    </w:p>
    <w:p w:rsidR="00E73791" w:rsidRPr="00E73791" w:rsidRDefault="00E73791" w:rsidP="00E73791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E73791">
        <w:rPr>
          <w:rFonts w:ascii="Times New Roman" w:hAnsi="Times New Roman"/>
          <w:sz w:val="28"/>
          <w:szCs w:val="28"/>
        </w:rPr>
        <w:t>Умение определять свое самочувствие (как хорошее или плохое), показывать или сообщать о болезненных ощущениях взрослому.</w:t>
      </w:r>
    </w:p>
    <w:p w:rsidR="00E73791" w:rsidRPr="00E73791" w:rsidRDefault="00E73791" w:rsidP="00E73791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73791">
        <w:rPr>
          <w:rFonts w:ascii="Times New Roman" w:hAnsi="Times New Roman"/>
          <w:sz w:val="28"/>
          <w:szCs w:val="28"/>
        </w:rPr>
        <w:t xml:space="preserve">Умение соблюдать гигиенические правила в соответствии с режимом дня (чистка зубов утром и вечером, мытье рук перед едой и после посещения  туалета). </w:t>
      </w:r>
    </w:p>
    <w:p w:rsidR="00E73791" w:rsidRPr="00E73791" w:rsidRDefault="00E73791" w:rsidP="00E73791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73791">
        <w:rPr>
          <w:rFonts w:ascii="Times New Roman" w:hAnsi="Times New Roman"/>
          <w:sz w:val="28"/>
          <w:szCs w:val="28"/>
        </w:rPr>
        <w:t xml:space="preserve">Умение следить за своим внешним видом. </w:t>
      </w:r>
    </w:p>
    <w:p w:rsidR="00E73791" w:rsidRPr="00E73791" w:rsidRDefault="00E73791" w:rsidP="00E7379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73791">
        <w:rPr>
          <w:rFonts w:ascii="Times New Roman" w:hAnsi="Times New Roman"/>
          <w:sz w:val="28"/>
          <w:szCs w:val="28"/>
        </w:rPr>
        <w:t>4. Представления о своей семье, взаимоотношениях в семье.</w:t>
      </w:r>
    </w:p>
    <w:p w:rsidR="00E73791" w:rsidRDefault="00E73791" w:rsidP="00E73791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73791">
        <w:rPr>
          <w:rFonts w:ascii="Times New Roman" w:hAnsi="Times New Roman"/>
          <w:sz w:val="28"/>
          <w:szCs w:val="28"/>
        </w:rPr>
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</w:r>
    </w:p>
    <w:p w:rsidR="00264161" w:rsidRDefault="00264161" w:rsidP="00264161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</w:p>
    <w:p w:rsidR="00264161" w:rsidRPr="00264161" w:rsidRDefault="003E646F" w:rsidP="00264161">
      <w:pPr>
        <w:pStyle w:val="a4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E73791" w:rsidRPr="00E73791" w:rsidRDefault="00E73791" w:rsidP="00E73791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018"/>
        <w:gridCol w:w="4873"/>
        <w:gridCol w:w="64"/>
        <w:gridCol w:w="3616"/>
      </w:tblGrid>
      <w:tr w:rsidR="00E73791" w:rsidRPr="00E73791" w:rsidTr="003D249E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pStyle w:val="a3"/>
              <w:spacing w:before="0" w:after="0"/>
              <w:jc w:val="both"/>
              <w:rPr>
                <w:b/>
                <w:sz w:val="28"/>
                <w:szCs w:val="28"/>
                <w:lang w:eastAsia="en-US"/>
              </w:rPr>
            </w:pPr>
            <w:r w:rsidRPr="00E73791">
              <w:rPr>
                <w:b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4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91" w:rsidRPr="00E73791" w:rsidRDefault="00E73791" w:rsidP="00E73791">
            <w:pPr>
              <w:pStyle w:val="a3"/>
              <w:spacing w:before="0" w:after="0"/>
              <w:jc w:val="both"/>
              <w:rPr>
                <w:b/>
                <w:sz w:val="28"/>
                <w:szCs w:val="28"/>
                <w:lang w:eastAsia="en-US"/>
              </w:rPr>
            </w:pPr>
            <w:r w:rsidRPr="00E73791">
              <w:rPr>
                <w:b/>
                <w:sz w:val="28"/>
                <w:szCs w:val="28"/>
                <w:lang w:eastAsia="en-US"/>
              </w:rPr>
              <w:t xml:space="preserve">Учащиеся должны </w:t>
            </w:r>
            <w:r w:rsidRPr="00E73791">
              <w:rPr>
                <w:b/>
                <w:i/>
                <w:iCs/>
                <w:sz w:val="28"/>
                <w:szCs w:val="28"/>
                <w:lang w:eastAsia="en-US"/>
              </w:rPr>
              <w:t>уметь</w:t>
            </w:r>
            <w:r w:rsidRPr="00E73791">
              <w:rPr>
                <w:b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91" w:rsidRPr="00E73791" w:rsidRDefault="00E73791" w:rsidP="00E73791">
            <w:pPr>
              <w:pStyle w:val="a3"/>
              <w:spacing w:before="0" w:after="0"/>
              <w:jc w:val="both"/>
              <w:rPr>
                <w:b/>
                <w:sz w:val="28"/>
                <w:szCs w:val="28"/>
                <w:lang w:eastAsia="en-US"/>
              </w:rPr>
            </w:pPr>
            <w:r w:rsidRPr="00E73791">
              <w:rPr>
                <w:b/>
                <w:sz w:val="28"/>
                <w:szCs w:val="28"/>
                <w:lang w:eastAsia="en-US"/>
              </w:rPr>
              <w:t xml:space="preserve">Учащиеся должны </w:t>
            </w:r>
            <w:r w:rsidRPr="00E73791">
              <w:rPr>
                <w:b/>
                <w:i/>
                <w:iCs/>
                <w:sz w:val="28"/>
                <w:szCs w:val="28"/>
                <w:lang w:eastAsia="en-US"/>
              </w:rPr>
              <w:t>знать</w:t>
            </w:r>
            <w:r w:rsidRPr="00E73791">
              <w:rPr>
                <w:b/>
                <w:sz w:val="28"/>
                <w:szCs w:val="28"/>
                <w:lang w:eastAsia="en-US"/>
              </w:rPr>
              <w:t>:</w:t>
            </w:r>
          </w:p>
        </w:tc>
      </w:tr>
      <w:tr w:rsidR="00E73791" w:rsidRPr="00E73791" w:rsidTr="003D249E">
        <w:trPr>
          <w:trHeight w:val="407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316330" w:rsidP="00E73791">
            <w:pPr>
              <w:pStyle w:val="a3"/>
              <w:jc w:val="both"/>
              <w:rPr>
                <w:b/>
                <w:sz w:val="28"/>
                <w:szCs w:val="28"/>
                <w:highlight w:val="yellow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 КЛАСС</w:t>
            </w:r>
            <w:r w:rsidR="00E73791" w:rsidRPr="00E73791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56763B">
              <w:rPr>
                <w:b/>
                <w:sz w:val="28"/>
                <w:szCs w:val="28"/>
                <w:lang w:eastAsia="en-US"/>
              </w:rPr>
              <w:t>-</w:t>
            </w:r>
            <w:r w:rsidR="001C2909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E73791" w:rsidRPr="00E73791">
              <w:rPr>
                <w:b/>
                <w:sz w:val="28"/>
                <w:szCs w:val="28"/>
                <w:lang w:eastAsia="en-US"/>
              </w:rPr>
              <w:t>Представление о себе.</w:t>
            </w:r>
          </w:p>
        </w:tc>
      </w:tr>
      <w:tr w:rsidR="00E73791" w:rsidRPr="00E73791" w:rsidTr="003D249E">
        <w:trPr>
          <w:trHeight w:val="562"/>
        </w:trPr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91" w:rsidRPr="00E73791" w:rsidRDefault="00E73791" w:rsidP="00E73791">
            <w:pPr>
              <w:pStyle w:val="a3"/>
              <w:jc w:val="both"/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hd w:val="clear" w:color="auto" w:fill="FFFFFF"/>
              <w:spacing w:after="167" w:line="276" w:lineRule="auto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73791">
              <w:rPr>
                <w:b/>
                <w:sz w:val="28"/>
                <w:szCs w:val="28"/>
              </w:rPr>
              <w:t>Режим дня.</w:t>
            </w:r>
            <w:r w:rsidRPr="00E73791">
              <w:rPr>
                <w:color w:val="000000"/>
                <w:sz w:val="28"/>
                <w:szCs w:val="28"/>
              </w:rPr>
              <w:t xml:space="preserve"> </w:t>
            </w:r>
            <w:r w:rsidRPr="00E73791">
              <w:rPr>
                <w:rFonts w:eastAsia="Times New Roman"/>
                <w:color w:val="05080F"/>
                <w:sz w:val="28"/>
                <w:szCs w:val="28"/>
              </w:rPr>
              <w:t>Соблюдать режима дня.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 w:rsidRPr="00E73791">
              <w:rPr>
                <w:color w:val="000000"/>
                <w:sz w:val="28"/>
                <w:szCs w:val="28"/>
                <w:lang w:eastAsia="en-US"/>
              </w:rPr>
              <w:t xml:space="preserve">  О правилах здорового образа жизн</w:t>
            </w:r>
            <w:proofErr w:type="gramStart"/>
            <w:r w:rsidRPr="00E73791">
              <w:rPr>
                <w:color w:val="000000"/>
                <w:sz w:val="28"/>
                <w:szCs w:val="28"/>
                <w:lang w:eastAsia="en-US"/>
              </w:rPr>
              <w:t>и-</w:t>
            </w:r>
            <w:proofErr w:type="gramEnd"/>
            <w:r w:rsidRPr="00E73791">
              <w:rPr>
                <w:color w:val="000000"/>
                <w:sz w:val="28"/>
                <w:szCs w:val="28"/>
                <w:lang w:eastAsia="en-US"/>
              </w:rPr>
              <w:t xml:space="preserve"> режим дня школьника.</w:t>
            </w:r>
          </w:p>
        </w:tc>
      </w:tr>
      <w:tr w:rsidR="00E73791" w:rsidRPr="00E73791" w:rsidTr="003D249E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91" w:rsidRPr="00E73791" w:rsidRDefault="00E73791" w:rsidP="00E73791">
            <w:pPr>
              <w:jc w:val="both"/>
              <w:rPr>
                <w:rFonts w:eastAsia="Lucida Sans Unicode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pacing w:after="200" w:line="276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E73791">
              <w:rPr>
                <w:b/>
                <w:sz w:val="28"/>
                <w:szCs w:val="28"/>
                <w:shd w:val="clear" w:color="auto" w:fill="FFFFFF"/>
              </w:rPr>
              <w:t>Сон.</w:t>
            </w:r>
            <w:r w:rsidRPr="00E73791">
              <w:rPr>
                <w:sz w:val="28"/>
                <w:szCs w:val="28"/>
              </w:rPr>
              <w:t xml:space="preserve"> </w:t>
            </w:r>
            <w:r w:rsidR="003D249E">
              <w:rPr>
                <w:sz w:val="28"/>
                <w:szCs w:val="28"/>
                <w:shd w:val="clear" w:color="auto" w:fill="FFFFFF"/>
              </w:rPr>
              <w:t xml:space="preserve"> Аккуратно </w:t>
            </w:r>
            <w:r w:rsidRPr="00E73791">
              <w:rPr>
                <w:sz w:val="28"/>
                <w:szCs w:val="28"/>
                <w:shd w:val="clear" w:color="auto" w:fill="FFFFFF"/>
              </w:rPr>
              <w:t xml:space="preserve"> складывать и убирать снятые с себя предметы одежды перед сном.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pacing w:after="200" w:line="276" w:lineRule="auto"/>
              <w:jc w:val="both"/>
              <w:rPr>
                <w:rFonts w:eastAsiaTheme="minorEastAsia"/>
                <w:b/>
                <w:sz w:val="28"/>
                <w:szCs w:val="28"/>
                <w:shd w:val="clear" w:color="auto" w:fill="FFFFFF"/>
              </w:rPr>
            </w:pPr>
            <w:r w:rsidRPr="00E73791">
              <w:rPr>
                <w:sz w:val="28"/>
                <w:szCs w:val="28"/>
                <w:shd w:val="clear" w:color="auto" w:fill="FFFFFF"/>
              </w:rPr>
              <w:t>Сон, его значение.</w:t>
            </w:r>
            <w:r w:rsidRPr="00E73791"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E73791">
              <w:rPr>
                <w:sz w:val="28"/>
                <w:szCs w:val="28"/>
                <w:shd w:val="clear" w:color="auto" w:fill="FFFFFF"/>
              </w:rPr>
              <w:t>Вовремя ложиться спать.</w:t>
            </w:r>
          </w:p>
        </w:tc>
      </w:tr>
      <w:tr w:rsidR="00E73791" w:rsidRPr="00E73791" w:rsidTr="00B74A32">
        <w:trPr>
          <w:trHeight w:val="9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91" w:rsidRPr="00E73791" w:rsidRDefault="00E73791" w:rsidP="00E73791">
            <w:pPr>
              <w:jc w:val="both"/>
              <w:rPr>
                <w:rFonts w:eastAsia="Lucida Sans Unicode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91" w:rsidRPr="00B74A32" w:rsidRDefault="00E73791" w:rsidP="00B74A32">
            <w:pPr>
              <w:pStyle w:val="a3"/>
              <w:shd w:val="clear" w:color="auto" w:fill="FFFFFF"/>
              <w:spacing w:before="0" w:after="167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73791">
              <w:rPr>
                <w:b/>
                <w:sz w:val="28"/>
                <w:szCs w:val="28"/>
                <w:shd w:val="clear" w:color="auto" w:fill="FFFFFF"/>
                <w:lang w:eastAsia="en-US"/>
              </w:rPr>
              <w:t>Прогулка</w:t>
            </w:r>
            <w:r w:rsidRPr="00E73791">
              <w:rPr>
                <w:color w:val="000000"/>
                <w:sz w:val="28"/>
                <w:szCs w:val="28"/>
                <w:lang w:eastAsia="en-US"/>
              </w:rPr>
              <w:t>. Уметь правильно вести себя на улице во время прогулки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 w:rsidRPr="00E73791">
              <w:rPr>
                <w:color w:val="000000"/>
                <w:sz w:val="28"/>
                <w:szCs w:val="28"/>
                <w:lang w:eastAsia="en-US"/>
              </w:rPr>
              <w:t>Представление о значение прогулок и влияние свежего воздуха на организм</w:t>
            </w:r>
          </w:p>
        </w:tc>
      </w:tr>
      <w:tr w:rsidR="00E73791" w:rsidRPr="00E73791" w:rsidTr="003D249E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791" w:rsidRPr="00E73791" w:rsidRDefault="00E73791" w:rsidP="00E73791">
            <w:pPr>
              <w:jc w:val="both"/>
              <w:rPr>
                <w:rFonts w:eastAsia="Lucida Sans Unicode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hd w:val="clear" w:color="auto" w:fill="FFFFFF"/>
              <w:spacing w:after="167" w:line="276" w:lineRule="auto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73791">
              <w:rPr>
                <w:b/>
                <w:sz w:val="28"/>
                <w:szCs w:val="28"/>
                <w:shd w:val="clear" w:color="auto" w:fill="FFFFFF"/>
              </w:rPr>
              <w:t>Профилактика болезней</w:t>
            </w:r>
            <w:r w:rsidRPr="00E73791">
              <w:rPr>
                <w:color w:val="000000"/>
                <w:sz w:val="28"/>
                <w:szCs w:val="28"/>
              </w:rPr>
              <w:t xml:space="preserve">. </w:t>
            </w:r>
            <w:r w:rsidRPr="00E73791">
              <w:rPr>
                <w:rFonts w:eastAsia="Times New Roman"/>
                <w:color w:val="000000"/>
                <w:sz w:val="28"/>
                <w:szCs w:val="28"/>
              </w:rPr>
              <w:t xml:space="preserve">Уметь  </w:t>
            </w:r>
            <w:proofErr w:type="gramStart"/>
            <w:r w:rsidRPr="00E73791">
              <w:rPr>
                <w:rFonts w:eastAsia="Times New Roman"/>
                <w:color w:val="000000"/>
                <w:sz w:val="28"/>
                <w:szCs w:val="28"/>
              </w:rPr>
              <w:t>различать полезные привычки от</w:t>
            </w:r>
            <w:proofErr w:type="gramEnd"/>
            <w:r w:rsidRPr="00E73791">
              <w:rPr>
                <w:rFonts w:eastAsia="Times New Roman"/>
                <w:color w:val="000000"/>
                <w:sz w:val="28"/>
                <w:szCs w:val="28"/>
              </w:rPr>
              <w:t xml:space="preserve"> плохого поступка.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 w:rsidRPr="00E73791">
              <w:rPr>
                <w:sz w:val="28"/>
                <w:szCs w:val="28"/>
                <w:lang w:eastAsia="en-US"/>
              </w:rPr>
              <w:t xml:space="preserve"> </w:t>
            </w:r>
            <w:r w:rsidRPr="00E73791">
              <w:rPr>
                <w:color w:val="000000"/>
                <w:sz w:val="28"/>
                <w:szCs w:val="28"/>
                <w:lang w:eastAsia="en-US"/>
              </w:rPr>
              <w:t>Представление о правилах здорового образа жизни.</w:t>
            </w:r>
          </w:p>
        </w:tc>
      </w:tr>
      <w:tr w:rsidR="00E73791" w:rsidRPr="00E73791" w:rsidTr="00B74A32">
        <w:trPr>
          <w:trHeight w:val="419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 w:rsidRPr="00E73791">
              <w:rPr>
                <w:b/>
                <w:color w:val="000000"/>
                <w:sz w:val="28"/>
                <w:szCs w:val="28"/>
                <w:lang w:eastAsia="en-US"/>
              </w:rPr>
              <w:t xml:space="preserve">                  </w:t>
            </w:r>
            <w:r w:rsidR="000F4D07">
              <w:rPr>
                <w:b/>
                <w:color w:val="000000"/>
                <w:sz w:val="28"/>
                <w:szCs w:val="28"/>
                <w:lang w:eastAsia="en-US"/>
              </w:rPr>
              <w:t xml:space="preserve">Туалет </w:t>
            </w:r>
          </w:p>
        </w:tc>
      </w:tr>
      <w:tr w:rsidR="00E73791" w:rsidRPr="00E73791" w:rsidTr="003D249E">
        <w:trPr>
          <w:trHeight w:val="562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91" w:rsidRPr="00E73791" w:rsidRDefault="00E73791" w:rsidP="00E73791">
            <w:pPr>
              <w:pStyle w:val="a3"/>
              <w:jc w:val="both"/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hd w:val="clear" w:color="auto" w:fill="FFFFFF"/>
              <w:spacing w:after="167" w:line="276" w:lineRule="auto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73791">
              <w:rPr>
                <w:sz w:val="28"/>
                <w:szCs w:val="28"/>
              </w:rPr>
              <w:t xml:space="preserve">Уметь </w:t>
            </w:r>
            <w:r w:rsidR="000F4D07">
              <w:rPr>
                <w:sz w:val="28"/>
                <w:szCs w:val="28"/>
              </w:rPr>
              <w:t xml:space="preserve"> обслуживать себя в туалете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hd w:val="clear" w:color="auto" w:fill="FFFFFF"/>
              <w:spacing w:after="167" w:line="276" w:lineRule="auto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73791">
              <w:rPr>
                <w:rFonts w:eastAsia="Times New Roman"/>
                <w:color w:val="000000"/>
                <w:sz w:val="28"/>
                <w:szCs w:val="28"/>
              </w:rPr>
              <w:t>Представление</w:t>
            </w:r>
            <w:r w:rsidRPr="00E73791">
              <w:rPr>
                <w:rFonts w:eastAsia="Times New Roman"/>
                <w:color w:val="05080F"/>
                <w:sz w:val="28"/>
                <w:szCs w:val="28"/>
              </w:rPr>
              <w:t xml:space="preserve"> о </w:t>
            </w:r>
            <w:r w:rsidR="000F4D07">
              <w:rPr>
                <w:rFonts w:eastAsia="Times New Roman"/>
                <w:color w:val="05080F"/>
                <w:sz w:val="28"/>
                <w:szCs w:val="28"/>
              </w:rPr>
              <w:t xml:space="preserve"> пользовании туалетом</w:t>
            </w:r>
            <w:r w:rsidRPr="00E73791">
              <w:rPr>
                <w:rFonts w:eastAsia="Times New Roman"/>
                <w:color w:val="000000"/>
                <w:sz w:val="28"/>
                <w:szCs w:val="28"/>
              </w:rPr>
              <w:t>.</w:t>
            </w:r>
            <w:r w:rsidRPr="00E73791">
              <w:rPr>
                <w:rFonts w:eastAsia="Times New Roman"/>
                <w:color w:val="060A12"/>
                <w:sz w:val="28"/>
                <w:szCs w:val="28"/>
              </w:rPr>
              <w:t xml:space="preserve">   </w:t>
            </w:r>
          </w:p>
        </w:tc>
      </w:tr>
      <w:tr w:rsidR="00E73791" w:rsidRPr="00E73791" w:rsidTr="003D249E">
        <w:trPr>
          <w:trHeight w:val="218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hd w:val="clear" w:color="auto" w:fill="FFFFFF"/>
              <w:spacing w:after="167" w:line="276" w:lineRule="auto"/>
              <w:jc w:val="both"/>
              <w:rPr>
                <w:rFonts w:eastAsia="Times New Roman"/>
                <w:b/>
                <w:color w:val="000000"/>
                <w:sz w:val="28"/>
                <w:szCs w:val="28"/>
              </w:rPr>
            </w:pPr>
            <w:r w:rsidRPr="00E73791"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                  Гигиена тела</w:t>
            </w:r>
          </w:p>
        </w:tc>
      </w:tr>
      <w:tr w:rsidR="00E73791" w:rsidRPr="00E73791" w:rsidTr="003D249E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91" w:rsidRPr="00E73791" w:rsidRDefault="00E73791" w:rsidP="00E73791">
            <w:pPr>
              <w:pStyle w:val="a3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hd w:val="clear" w:color="auto" w:fill="FFFFFF"/>
              <w:spacing w:after="167" w:line="276" w:lineRule="auto"/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E73791"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Чистота рук – залог здоровья. </w:t>
            </w:r>
            <w:r w:rsidRPr="00E73791">
              <w:rPr>
                <w:rFonts w:eastAsia="Times New Roman"/>
                <w:color w:val="05080F"/>
                <w:sz w:val="28"/>
                <w:szCs w:val="28"/>
              </w:rPr>
              <w:t>Уметь мыть руки самостоятельно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hd w:val="clear" w:color="auto" w:fill="FFFFFF"/>
              <w:spacing w:before="254" w:after="200" w:line="293" w:lineRule="exact"/>
              <w:jc w:val="both"/>
              <w:rPr>
                <w:rFonts w:eastAsiaTheme="minorEastAsia"/>
                <w:sz w:val="28"/>
                <w:szCs w:val="28"/>
              </w:rPr>
            </w:pPr>
            <w:r w:rsidRPr="00E73791">
              <w:rPr>
                <w:sz w:val="28"/>
                <w:szCs w:val="28"/>
              </w:rPr>
              <w:t xml:space="preserve">Правила в соответствии с режимом дня, </w:t>
            </w:r>
            <w:r w:rsidRPr="00E73791">
              <w:rPr>
                <w:color w:val="000000"/>
                <w:spacing w:val="-1"/>
                <w:sz w:val="28"/>
                <w:szCs w:val="28"/>
              </w:rPr>
              <w:t>санитарно-гигиенические требования: где следует хранить предметы туалета</w:t>
            </w:r>
            <w:r w:rsidR="00212F93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E73791">
              <w:rPr>
                <w:color w:val="000000"/>
                <w:spacing w:val="-1"/>
                <w:sz w:val="28"/>
                <w:szCs w:val="28"/>
              </w:rPr>
              <w:t>( мыло, полотенце т</w:t>
            </w:r>
            <w:proofErr w:type="gramStart"/>
            <w:r w:rsidRPr="00E73791">
              <w:rPr>
                <w:color w:val="000000"/>
                <w:spacing w:val="-1"/>
                <w:sz w:val="28"/>
                <w:szCs w:val="28"/>
              </w:rPr>
              <w:t>.д</w:t>
            </w:r>
            <w:proofErr w:type="gramEnd"/>
            <w:r w:rsidRPr="00E73791">
              <w:rPr>
                <w:color w:val="000000"/>
                <w:spacing w:val="-1"/>
                <w:sz w:val="28"/>
                <w:szCs w:val="28"/>
              </w:rPr>
              <w:t>)</w:t>
            </w:r>
          </w:p>
        </w:tc>
      </w:tr>
      <w:tr w:rsidR="00E73791" w:rsidRPr="00E73791" w:rsidTr="003D249E">
        <w:trPr>
          <w:trHeight w:val="361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hd w:val="clear" w:color="auto" w:fill="FFFFFF"/>
              <w:spacing w:after="167" w:line="276" w:lineRule="auto"/>
              <w:jc w:val="both"/>
              <w:rPr>
                <w:rFonts w:eastAsia="Times New Roman"/>
                <w:b/>
                <w:color w:val="000000"/>
                <w:sz w:val="28"/>
                <w:szCs w:val="28"/>
              </w:rPr>
            </w:pPr>
            <w:r w:rsidRPr="00E73791"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                  </w:t>
            </w:r>
            <w:r w:rsidR="009827D4">
              <w:rPr>
                <w:rFonts w:eastAsia="Times New Roman"/>
                <w:b/>
                <w:color w:val="05080F"/>
                <w:sz w:val="28"/>
                <w:szCs w:val="28"/>
              </w:rPr>
              <w:t>Приём пищи</w:t>
            </w:r>
            <w:r w:rsidRPr="00E73791">
              <w:rPr>
                <w:rFonts w:eastAsia="Times New Roman"/>
                <w:b/>
                <w:color w:val="05080F"/>
                <w:sz w:val="28"/>
                <w:szCs w:val="28"/>
              </w:rPr>
              <w:t>.</w:t>
            </w:r>
          </w:p>
        </w:tc>
      </w:tr>
      <w:tr w:rsidR="00E73791" w:rsidRPr="00E73791" w:rsidTr="003D249E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91" w:rsidRPr="00E73791" w:rsidRDefault="00E73791" w:rsidP="00E73791">
            <w:pPr>
              <w:pStyle w:val="a3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hd w:val="clear" w:color="auto" w:fill="FFFFFF"/>
              <w:spacing w:after="167" w:line="276" w:lineRule="auto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73791">
              <w:rPr>
                <w:sz w:val="28"/>
                <w:szCs w:val="28"/>
              </w:rPr>
              <w:t xml:space="preserve">Уметь </w:t>
            </w:r>
            <w:r w:rsidR="009827D4">
              <w:rPr>
                <w:sz w:val="28"/>
                <w:szCs w:val="28"/>
              </w:rPr>
              <w:t>пользоваться во время еды столовыми приборами, пить из кружки, накладывать пищу в тарелку, пользоваться салфеткой</w:t>
            </w:r>
            <w:r w:rsidRPr="00E73791">
              <w:rPr>
                <w:rFonts w:eastAsia="Times New Roman"/>
                <w:color w:val="05080F"/>
                <w:sz w:val="28"/>
                <w:szCs w:val="28"/>
              </w:rPr>
              <w:t>.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hd w:val="clear" w:color="auto" w:fill="FFFFFF"/>
              <w:spacing w:after="167" w:line="276" w:lineRule="auto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73791">
              <w:rPr>
                <w:rFonts w:eastAsia="Times New Roman"/>
                <w:color w:val="05080F"/>
                <w:sz w:val="28"/>
                <w:szCs w:val="28"/>
              </w:rPr>
              <w:t>Правильное пользова</w:t>
            </w:r>
            <w:r w:rsidR="009827D4">
              <w:rPr>
                <w:rFonts w:eastAsia="Times New Roman"/>
                <w:color w:val="05080F"/>
                <w:sz w:val="28"/>
                <w:szCs w:val="28"/>
              </w:rPr>
              <w:t xml:space="preserve">ние  столовыми приборами,  </w:t>
            </w:r>
            <w:r w:rsidR="000F4D07">
              <w:rPr>
                <w:rFonts w:eastAsia="Times New Roman"/>
                <w:color w:val="05080F"/>
                <w:sz w:val="28"/>
                <w:szCs w:val="28"/>
              </w:rPr>
              <w:t>питьё из кружки, есть ложкой</w:t>
            </w:r>
            <w:r w:rsidRPr="00E73791">
              <w:rPr>
                <w:rFonts w:eastAsia="Times New Roman"/>
                <w:color w:val="05080F"/>
                <w:sz w:val="28"/>
                <w:szCs w:val="28"/>
              </w:rPr>
              <w:t>.</w:t>
            </w:r>
          </w:p>
        </w:tc>
      </w:tr>
      <w:tr w:rsidR="00E73791" w:rsidRPr="00E73791" w:rsidTr="003D249E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hd w:val="clear" w:color="auto" w:fill="FFFFFF"/>
              <w:spacing w:after="167" w:line="276" w:lineRule="auto"/>
              <w:jc w:val="both"/>
              <w:rPr>
                <w:rFonts w:eastAsia="Times New Roman"/>
                <w:b/>
                <w:color w:val="000000"/>
                <w:sz w:val="28"/>
                <w:szCs w:val="28"/>
              </w:rPr>
            </w:pPr>
            <w:r w:rsidRPr="00E73791">
              <w:rPr>
                <w:rFonts w:eastAsia="Times New Roman"/>
                <w:color w:val="000000"/>
                <w:sz w:val="28"/>
                <w:szCs w:val="28"/>
              </w:rPr>
              <w:t xml:space="preserve">                     </w:t>
            </w:r>
            <w:r w:rsidRPr="00E73791">
              <w:rPr>
                <w:rFonts w:eastAsia="Times New Roman"/>
                <w:b/>
                <w:color w:val="000000"/>
                <w:sz w:val="28"/>
                <w:szCs w:val="28"/>
              </w:rPr>
              <w:t>Моя семья</w:t>
            </w:r>
          </w:p>
        </w:tc>
      </w:tr>
      <w:tr w:rsidR="00E73791" w:rsidRPr="00E73791" w:rsidTr="003D249E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91" w:rsidRPr="00E73791" w:rsidRDefault="00E73791" w:rsidP="00E73791">
            <w:pPr>
              <w:pStyle w:val="a3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hd w:val="clear" w:color="auto" w:fill="FFFFFF"/>
              <w:spacing w:after="167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E73791">
              <w:rPr>
                <w:sz w:val="28"/>
                <w:szCs w:val="28"/>
              </w:rPr>
              <w:t>Уметь соблюдать правила и нормы культуры поведения и общения в семье.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hd w:val="clear" w:color="auto" w:fill="FFFFFF"/>
              <w:spacing w:after="167" w:line="276" w:lineRule="auto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73791">
              <w:rPr>
                <w:rFonts w:eastAsia="Times New Roman"/>
                <w:sz w:val="28"/>
                <w:szCs w:val="28"/>
              </w:rPr>
              <w:t>Представления о своей семье, взаимоотношениях в семье.</w:t>
            </w:r>
          </w:p>
        </w:tc>
      </w:tr>
      <w:tr w:rsidR="00E73791" w:rsidRPr="00E73791" w:rsidTr="003D249E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91" w:rsidRPr="00E73791" w:rsidRDefault="00E73791" w:rsidP="00E73791">
            <w:pPr>
              <w:shd w:val="clear" w:color="auto" w:fill="FFFFFF"/>
              <w:spacing w:after="167" w:line="276" w:lineRule="auto"/>
              <w:jc w:val="both"/>
              <w:rPr>
                <w:rFonts w:eastAsia="Times New Roman"/>
                <w:color w:val="05080F"/>
                <w:sz w:val="28"/>
                <w:szCs w:val="28"/>
              </w:rPr>
            </w:pPr>
            <w:r w:rsidRPr="00E73791">
              <w:rPr>
                <w:b/>
                <w:sz w:val="28"/>
                <w:szCs w:val="28"/>
              </w:rPr>
              <w:t xml:space="preserve">  </w:t>
            </w:r>
            <w:r w:rsidR="00212F93">
              <w:rPr>
                <w:b/>
                <w:sz w:val="28"/>
                <w:szCs w:val="28"/>
              </w:rPr>
              <w:t xml:space="preserve">            Одевание и раздевание</w:t>
            </w:r>
            <w:r w:rsidRPr="00E73791">
              <w:rPr>
                <w:b/>
                <w:sz w:val="28"/>
                <w:szCs w:val="28"/>
              </w:rPr>
              <w:t>.</w:t>
            </w:r>
          </w:p>
        </w:tc>
      </w:tr>
      <w:tr w:rsidR="00E73791" w:rsidRPr="00E73791" w:rsidTr="003D249E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91" w:rsidRPr="00E73791" w:rsidRDefault="00E73791" w:rsidP="00E73791">
            <w:pPr>
              <w:pStyle w:val="a3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91" w:rsidRPr="00E73791" w:rsidRDefault="00212F93" w:rsidP="00B74A32">
            <w:pPr>
              <w:shd w:val="clear" w:color="auto" w:fill="FFFFFF"/>
              <w:spacing w:after="167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Умение ориентироваться в одежде, соблюдать последовательность действий при одевании и снятии предметов одежды. 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91" w:rsidRPr="00E73791" w:rsidRDefault="00E73791" w:rsidP="00E73791">
            <w:pPr>
              <w:shd w:val="clear" w:color="auto" w:fill="FFFFFF"/>
              <w:spacing w:after="167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73791">
              <w:rPr>
                <w:rFonts w:eastAsia="Times New Roman"/>
                <w:color w:val="05080F"/>
                <w:sz w:val="28"/>
                <w:szCs w:val="28"/>
              </w:rPr>
              <w:t xml:space="preserve"> </w:t>
            </w:r>
            <w:r w:rsidR="006E51F4" w:rsidRPr="00E73791">
              <w:rPr>
                <w:rFonts w:eastAsia="Times New Roman"/>
                <w:color w:val="05080F"/>
                <w:sz w:val="28"/>
                <w:szCs w:val="28"/>
              </w:rPr>
              <w:t>П</w:t>
            </w:r>
            <w:r w:rsidRPr="00E73791">
              <w:rPr>
                <w:rFonts w:eastAsia="Times New Roman"/>
                <w:color w:val="05080F"/>
                <w:sz w:val="28"/>
                <w:szCs w:val="28"/>
              </w:rPr>
              <w:t>редставлени</w:t>
            </w:r>
            <w:r w:rsidR="006E51F4">
              <w:rPr>
                <w:rFonts w:eastAsia="Times New Roman"/>
                <w:color w:val="05080F"/>
                <w:sz w:val="28"/>
                <w:szCs w:val="28"/>
              </w:rPr>
              <w:t>е  о порядке одевания и раздевания</w:t>
            </w:r>
          </w:p>
          <w:p w:rsidR="00E73791" w:rsidRPr="00E73791" w:rsidRDefault="00E73791" w:rsidP="00E73791">
            <w:pPr>
              <w:shd w:val="clear" w:color="auto" w:fill="FFFFFF"/>
              <w:spacing w:after="167" w:line="276" w:lineRule="auto"/>
              <w:jc w:val="both"/>
              <w:rPr>
                <w:rFonts w:eastAsia="Times New Roman"/>
                <w:color w:val="05080F"/>
                <w:sz w:val="28"/>
                <w:szCs w:val="28"/>
              </w:rPr>
            </w:pPr>
          </w:p>
        </w:tc>
      </w:tr>
    </w:tbl>
    <w:p w:rsidR="00E73791" w:rsidRPr="00E73791" w:rsidRDefault="00E73791" w:rsidP="00E73791">
      <w:pPr>
        <w:widowControl w:val="0"/>
        <w:suppressAutoHyphens/>
        <w:contextualSpacing/>
        <w:jc w:val="both"/>
        <w:rPr>
          <w:rFonts w:eastAsia="Lucida Sans Unicode" w:cs="Times New Roman"/>
          <w:b/>
          <w:kern w:val="2"/>
          <w:sz w:val="28"/>
          <w:szCs w:val="28"/>
        </w:rPr>
      </w:pPr>
    </w:p>
    <w:p w:rsidR="00B61443" w:rsidRPr="00B61443" w:rsidRDefault="00B61443" w:rsidP="00B61443">
      <w:pPr>
        <w:pStyle w:val="a5"/>
        <w:tabs>
          <w:tab w:val="left" w:pos="0"/>
          <w:tab w:val="left" w:pos="993"/>
          <w:tab w:val="left" w:pos="2268"/>
        </w:tabs>
        <w:suppressAutoHyphens/>
        <w:autoSpaceDE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755" w:rsidRDefault="00B82921" w:rsidP="00F81431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ФОРМЫ И ВИДЫ</w:t>
      </w:r>
      <w:r w:rsidR="003E3C66" w:rsidRPr="003E3C66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КОНТРОЛЯ</w:t>
      </w:r>
    </w:p>
    <w:p w:rsidR="00B61443" w:rsidRDefault="009852F8" w:rsidP="00B61443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</w:t>
      </w:r>
      <w:r w:rsidR="0044146F" w:rsidRPr="00AB5B72">
        <w:rPr>
          <w:rFonts w:eastAsia="Times New Roman" w:cs="Times New Roman"/>
          <w:color w:val="000000"/>
          <w:sz w:val="28"/>
          <w:szCs w:val="28"/>
          <w:lang w:eastAsia="ru-RU"/>
        </w:rPr>
        <w:t>ля оценки планируемых результатов взята бальная система. Баллы проставляются в индиви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дуальной карте ученика в течение</w:t>
      </w:r>
      <w:r w:rsidR="0044146F"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всего учебного года.</w:t>
      </w:r>
      <w:r w:rsidR="000F1D2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конце каждой четверти строит</w:t>
      </w:r>
      <w:r w:rsidR="0044146F" w:rsidRPr="00AB5B72">
        <w:rPr>
          <w:rFonts w:eastAsia="Times New Roman" w:cs="Times New Roman"/>
          <w:color w:val="000000"/>
          <w:sz w:val="28"/>
          <w:szCs w:val="28"/>
          <w:lang w:eastAsia="ru-RU"/>
        </w:rPr>
        <w:t>ся кривая сформированности умения и навыка пройденных разделов.</w:t>
      </w:r>
    </w:p>
    <w:p w:rsidR="00B61443" w:rsidRPr="00B61443" w:rsidRDefault="00B61443" w:rsidP="00B61443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61443">
        <w:rPr>
          <w:b/>
          <w:sz w:val="28"/>
          <w:szCs w:val="28"/>
        </w:rPr>
        <w:t xml:space="preserve">Критерии и нормы </w:t>
      </w:r>
      <w:proofErr w:type="gramStart"/>
      <w:r w:rsidRPr="00B61443">
        <w:rPr>
          <w:b/>
          <w:sz w:val="28"/>
          <w:szCs w:val="28"/>
        </w:rPr>
        <w:t>оценки достижения планируемых результатов освоения программы учебного предмета</w:t>
      </w:r>
      <w:proofErr w:type="gramEnd"/>
      <w:r w:rsidRPr="00B61443">
        <w:rPr>
          <w:b/>
          <w:sz w:val="28"/>
          <w:szCs w:val="28"/>
        </w:rPr>
        <w:t>.</w:t>
      </w:r>
    </w:p>
    <w:p w:rsidR="00B61443" w:rsidRPr="00B61443" w:rsidRDefault="00B61443" w:rsidP="00B61443">
      <w:pPr>
        <w:ind w:firstLine="709"/>
        <w:jc w:val="both"/>
        <w:outlineLvl w:val="0"/>
        <w:rPr>
          <w:rFonts w:eastAsia="Times New Roman"/>
          <w:color w:val="000000"/>
          <w:sz w:val="28"/>
          <w:szCs w:val="28"/>
        </w:rPr>
      </w:pPr>
      <w:r w:rsidRPr="00B61443">
        <w:rPr>
          <w:sz w:val="28"/>
          <w:szCs w:val="28"/>
        </w:rPr>
        <w:t xml:space="preserve">Оценка личностных результатов предполагает оценку продвижения ребенка в овладении социальными (жизненными) компетенциями. </w:t>
      </w:r>
      <w:r w:rsidRPr="00B61443">
        <w:rPr>
          <w:rFonts w:eastAsia="Times New Roman"/>
          <w:color w:val="000000"/>
          <w:sz w:val="28"/>
          <w:szCs w:val="28"/>
        </w:rPr>
        <w:t>Во время обучения целесообразно всячески поощрять</w:t>
      </w:r>
      <w:r w:rsidR="005A0EA0">
        <w:rPr>
          <w:rFonts w:eastAsia="Times New Roman"/>
          <w:color w:val="000000"/>
          <w:sz w:val="28"/>
          <w:szCs w:val="28"/>
        </w:rPr>
        <w:t xml:space="preserve"> и стимулировать работу ученика</w:t>
      </w:r>
      <w:r w:rsidRPr="00B61443">
        <w:rPr>
          <w:rFonts w:eastAsia="Times New Roman"/>
          <w:color w:val="000000"/>
          <w:sz w:val="28"/>
          <w:szCs w:val="28"/>
        </w:rPr>
        <w:t xml:space="preserve">, используя только качественную оценку. </w:t>
      </w:r>
    </w:p>
    <w:p w:rsidR="00B61443" w:rsidRPr="00B61443" w:rsidRDefault="00B61443" w:rsidP="00B61443">
      <w:pPr>
        <w:ind w:firstLine="708"/>
        <w:jc w:val="both"/>
        <w:outlineLvl w:val="0"/>
        <w:rPr>
          <w:rFonts w:eastAsiaTheme="minorEastAsia"/>
          <w:sz w:val="28"/>
          <w:szCs w:val="28"/>
        </w:rPr>
      </w:pPr>
      <w:r w:rsidRPr="00B61443">
        <w:rPr>
          <w:i/>
          <w:sz w:val="28"/>
          <w:szCs w:val="28"/>
        </w:rPr>
        <w:t>Текущая</w:t>
      </w:r>
      <w:r w:rsidRPr="00B61443">
        <w:rPr>
          <w:sz w:val="28"/>
          <w:szCs w:val="28"/>
        </w:rPr>
        <w:t xml:space="preserve"> аттестация обучающихся включает в себя полугодовое оценивание результатов освоения СИПР в части данной предметной компетенции, разработанной на основе АООП образовательной организации. </w:t>
      </w:r>
      <w:r w:rsidRPr="00B61443">
        <w:rPr>
          <w:i/>
          <w:sz w:val="28"/>
          <w:szCs w:val="28"/>
        </w:rPr>
        <w:t>Промежуточная</w:t>
      </w:r>
      <w:r w:rsidRPr="00B61443">
        <w:rPr>
          <w:sz w:val="28"/>
          <w:szCs w:val="28"/>
        </w:rPr>
        <w:t xml:space="preserve"> (годовая) аттестация представляет собой оценку результатов освоения СИПР в части данной предметной компетенции и развития жизненных компетенций ребёнка по итогам учебного года. </w:t>
      </w:r>
    </w:p>
    <w:p w:rsidR="00B61443" w:rsidRPr="005A0EA0" w:rsidRDefault="00B61443" w:rsidP="005A0EA0">
      <w:pPr>
        <w:ind w:firstLine="708"/>
        <w:jc w:val="both"/>
        <w:outlineLvl w:val="0"/>
        <w:rPr>
          <w:rFonts w:eastAsia="Times New Roman" w:cs="Times New Roman"/>
          <w:sz w:val="28"/>
          <w:szCs w:val="28"/>
        </w:rPr>
      </w:pPr>
      <w:r w:rsidRPr="00B61443">
        <w:rPr>
          <w:sz w:val="28"/>
          <w:szCs w:val="28"/>
        </w:rPr>
        <w:lastRenderedPageBreak/>
        <w:t xml:space="preserve">Оценивание проводится по результату наличия </w:t>
      </w:r>
      <w:proofErr w:type="gramStart"/>
      <w:r w:rsidRPr="00B61443">
        <w:rPr>
          <w:sz w:val="28"/>
          <w:szCs w:val="28"/>
        </w:rPr>
        <w:t>динамики</w:t>
      </w:r>
      <w:proofErr w:type="gramEnd"/>
      <w:r w:rsidRPr="00B61443">
        <w:rPr>
          <w:sz w:val="28"/>
          <w:szCs w:val="28"/>
        </w:rPr>
        <w:t xml:space="preserve"> в развитии обучающегося, при этом заполняется </w:t>
      </w:r>
      <w:r w:rsidRPr="00B61443">
        <w:rPr>
          <w:rFonts w:eastAsia="Times New Roman"/>
          <w:sz w:val="28"/>
          <w:szCs w:val="28"/>
        </w:rPr>
        <w:t xml:space="preserve"> «Лист наблюдений за развитием учащегося» с помощью следующих критериев: положительная динамика, незначительная динамика, отсутствие динамики. </w:t>
      </w:r>
      <w:r w:rsidRPr="00B61443">
        <w:rPr>
          <w:sz w:val="28"/>
          <w:szCs w:val="28"/>
        </w:rPr>
        <w:t>Ре</w:t>
      </w:r>
      <w:r w:rsidRPr="00B61443">
        <w:rPr>
          <w:sz w:val="28"/>
          <w:szCs w:val="28"/>
        </w:rPr>
        <w:softHyphen/>
        <w:t>зультаты анализа  представляются в форме оценки, характеризующей наличный уровень жиз</w:t>
      </w:r>
      <w:r w:rsidRPr="00B61443">
        <w:rPr>
          <w:sz w:val="28"/>
          <w:szCs w:val="28"/>
        </w:rPr>
        <w:softHyphen/>
        <w:t>не</w:t>
      </w:r>
      <w:r w:rsidRPr="00B61443">
        <w:rPr>
          <w:sz w:val="28"/>
          <w:szCs w:val="28"/>
        </w:rPr>
        <w:softHyphen/>
        <w:t>н</w:t>
      </w:r>
      <w:r w:rsidRPr="00B61443">
        <w:rPr>
          <w:sz w:val="28"/>
          <w:szCs w:val="28"/>
        </w:rPr>
        <w:softHyphen/>
        <w:t>ной компетенции</w:t>
      </w:r>
      <w:r w:rsidR="005A0EA0">
        <w:rPr>
          <w:rFonts w:eastAsia="Times New Roman" w:cs="Times New Roman"/>
          <w:sz w:val="28"/>
          <w:szCs w:val="28"/>
        </w:rPr>
        <w:t>:</w:t>
      </w:r>
    </w:p>
    <w:tbl>
      <w:tblPr>
        <w:tblW w:w="903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3"/>
        <w:gridCol w:w="2905"/>
        <w:gridCol w:w="2439"/>
        <w:gridCol w:w="445"/>
        <w:gridCol w:w="445"/>
        <w:gridCol w:w="445"/>
        <w:gridCol w:w="445"/>
        <w:gridCol w:w="445"/>
        <w:gridCol w:w="676"/>
      </w:tblGrid>
      <w:tr w:rsidR="0044146F" w:rsidRPr="00AB5B72" w:rsidTr="00F9083B">
        <w:trPr>
          <w:trHeight w:val="319"/>
          <w:tblCellSpacing w:w="15" w:type="dxa"/>
        </w:trPr>
        <w:tc>
          <w:tcPr>
            <w:tcW w:w="74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7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Изучаемый раздел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Индикаторы</w:t>
            </w:r>
          </w:p>
        </w:tc>
        <w:tc>
          <w:tcPr>
            <w:tcW w:w="28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44146F" w:rsidRPr="00AB5B72" w:rsidTr="00F9083B">
        <w:trPr>
          <w:trHeight w:val="146"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4146F" w:rsidRPr="00AB5B72" w:rsidTr="00F9083B">
        <w:trPr>
          <w:trHeight w:val="592"/>
          <w:tblCellSpacing w:w="15" w:type="dxa"/>
        </w:trPr>
        <w:tc>
          <w:tcPr>
            <w:tcW w:w="74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7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«Представления о себе»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Соблюдает режим дня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4146F" w:rsidRPr="00AB5B72" w:rsidTr="00F9083B">
        <w:trPr>
          <w:trHeight w:val="146"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Различает части тела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4146F" w:rsidRPr="00AB5B72" w:rsidTr="00F9083B">
        <w:trPr>
          <w:trHeight w:val="146"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Соблюдает правила гигиены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4146F" w:rsidRPr="00AB5B72" w:rsidTr="00F9083B">
        <w:trPr>
          <w:trHeight w:val="146"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5A0EA0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Называет своё</w:t>
            </w:r>
            <w:r w:rsidR="0044146F"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имя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4146F" w:rsidRPr="00AB5B72" w:rsidTr="00F9083B">
        <w:trPr>
          <w:trHeight w:val="146"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Различает продукты питания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4146F" w:rsidRPr="00AB5B72" w:rsidTr="00F9083B">
        <w:trPr>
          <w:trHeight w:val="865"/>
          <w:tblCellSpacing w:w="15" w:type="dxa"/>
        </w:trPr>
        <w:tc>
          <w:tcPr>
            <w:tcW w:w="74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7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color w:val="060A12"/>
                <w:sz w:val="28"/>
                <w:szCs w:val="28"/>
                <w:lang w:eastAsia="ru-RU"/>
              </w:rPr>
              <w:t>«Семья»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Использует вежливые слова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4146F" w:rsidRPr="00AB5B72" w:rsidTr="00F9083B">
        <w:trPr>
          <w:trHeight w:val="146"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Знает правила безопасности в доме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4146F" w:rsidRPr="00AB5B72" w:rsidTr="00F9083B">
        <w:trPr>
          <w:trHeight w:val="146"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Знает правила поведения с животными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4146F" w:rsidRPr="00AB5B72" w:rsidTr="00F9083B">
        <w:trPr>
          <w:trHeight w:val="146"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Знает правила поведения в лесу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4146F" w:rsidRPr="00AB5B72" w:rsidTr="00F9083B">
        <w:trPr>
          <w:trHeight w:val="146"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Знает правила поведения на воде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0F1D2F" w:rsidRPr="00AB5B72" w:rsidRDefault="000F1D2F" w:rsidP="0044146F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tbl>
      <w:tblPr>
        <w:tblW w:w="942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6"/>
        <w:gridCol w:w="6856"/>
      </w:tblGrid>
      <w:tr w:rsidR="0044146F" w:rsidRPr="00AB5B72" w:rsidTr="00F9083B">
        <w:trPr>
          <w:trHeight w:val="133"/>
          <w:tblCellSpacing w:w="15" w:type="dxa"/>
        </w:trPr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Уровень сформированности навыка</w:t>
            </w:r>
          </w:p>
        </w:tc>
      </w:tr>
      <w:tr w:rsidR="0044146F" w:rsidRPr="00AB5B72" w:rsidTr="00F9083B">
        <w:trPr>
          <w:trHeight w:val="133"/>
          <w:tblCellSpacing w:w="15" w:type="dxa"/>
        </w:trPr>
        <w:tc>
          <w:tcPr>
            <w:tcW w:w="0" w:type="auto"/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4146F" w:rsidRPr="00AB5B72" w:rsidTr="00F9083B">
        <w:trPr>
          <w:trHeight w:val="512"/>
          <w:tblCellSpacing w:w="15" w:type="dxa"/>
        </w:trPr>
        <w:tc>
          <w:tcPr>
            <w:tcW w:w="2521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811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Навык или умение отсутствует</w:t>
            </w:r>
          </w:p>
        </w:tc>
      </w:tr>
      <w:tr w:rsidR="0044146F" w:rsidRPr="00AB5B72" w:rsidTr="00F9083B">
        <w:trPr>
          <w:trHeight w:val="1550"/>
          <w:tblCellSpacing w:w="15" w:type="dxa"/>
        </w:trPr>
        <w:tc>
          <w:tcPr>
            <w:tcW w:w="2521" w:type="dxa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11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Пассивное участие (действие выполняется взрослым, ребенок позволяет что-либо делать с ним)</w:t>
            </w:r>
          </w:p>
        </w:tc>
      </w:tr>
      <w:tr w:rsidR="0044146F" w:rsidRPr="00AB5B72" w:rsidTr="00F908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4146F" w:rsidRPr="00AB5B72" w:rsidTr="00F9083B">
        <w:trPr>
          <w:trHeight w:val="1024"/>
          <w:tblCellSpacing w:w="15" w:type="dxa"/>
        </w:trPr>
        <w:tc>
          <w:tcPr>
            <w:tcW w:w="2521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6811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Навык или умение проявляется иногда при значительной помощи взрослого</w:t>
            </w:r>
          </w:p>
        </w:tc>
      </w:tr>
      <w:tr w:rsidR="0044146F" w:rsidRPr="00AB5B72" w:rsidTr="00F9083B">
        <w:trPr>
          <w:trHeight w:val="1024"/>
          <w:tblCellSpacing w:w="15" w:type="dxa"/>
        </w:trPr>
        <w:tc>
          <w:tcPr>
            <w:tcW w:w="25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Навык или умение проявляется иногда при частичной помощи взрослого</w:t>
            </w:r>
          </w:p>
        </w:tc>
      </w:tr>
      <w:tr w:rsidR="0044146F" w:rsidRPr="00AB5B72" w:rsidTr="00F9083B">
        <w:trPr>
          <w:trHeight w:val="1287"/>
          <w:tblCellSpacing w:w="15" w:type="dxa"/>
        </w:trPr>
        <w:tc>
          <w:tcPr>
            <w:tcW w:w="2521" w:type="dxa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11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Навык или умение проявляется иногда, ребенок выполняет действие самостоятельно</w:t>
            </w:r>
          </w:p>
        </w:tc>
      </w:tr>
      <w:tr w:rsidR="0044146F" w:rsidRPr="00AB5B72" w:rsidTr="00F908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146F" w:rsidRPr="00AB5B72" w:rsidRDefault="0044146F" w:rsidP="00F9083B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4146F" w:rsidRPr="00AB5B72" w:rsidTr="00F9083B">
        <w:trPr>
          <w:trHeight w:val="1550"/>
          <w:tblCellSpacing w:w="15" w:type="dxa"/>
        </w:trPr>
        <w:tc>
          <w:tcPr>
            <w:tcW w:w="2521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11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4146F" w:rsidRPr="00AB5B72" w:rsidRDefault="0044146F" w:rsidP="00F9083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Навык или умение проявляется в большинстве случаев, ребенок выполняет действие самостоятельно</w:t>
            </w:r>
          </w:p>
        </w:tc>
      </w:tr>
    </w:tbl>
    <w:p w:rsidR="0044146F" w:rsidRPr="00AB5B72" w:rsidRDefault="0044146F" w:rsidP="0044146F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sectPr w:rsidR="00094D63" w:rsidSect="00142E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6C1E" w:rsidRPr="00AB5B72" w:rsidRDefault="00094D63" w:rsidP="00094D63">
      <w:pPr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tbl>
      <w:tblPr>
        <w:tblW w:w="134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4"/>
        <w:gridCol w:w="4838"/>
        <w:gridCol w:w="1778"/>
        <w:gridCol w:w="1892"/>
        <w:gridCol w:w="3798"/>
      </w:tblGrid>
      <w:tr w:rsidR="00C70525" w:rsidRPr="00AB5B72" w:rsidTr="00B47EE1">
        <w:trPr>
          <w:trHeight w:val="472"/>
          <w:tblCellSpacing w:w="15" w:type="dxa"/>
        </w:trPr>
        <w:tc>
          <w:tcPr>
            <w:tcW w:w="112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322593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0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раздела и тем</w:t>
            </w:r>
          </w:p>
        </w:tc>
        <w:tc>
          <w:tcPr>
            <w:tcW w:w="3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3F578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70525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Примечание </w:t>
            </w:r>
          </w:p>
        </w:tc>
      </w:tr>
      <w:tr w:rsidR="00C70525" w:rsidRPr="00AB5B72" w:rsidTr="00B47EE1">
        <w:trPr>
          <w:trHeight w:val="339"/>
          <w:tblCellSpacing w:w="15" w:type="dxa"/>
        </w:trPr>
        <w:tc>
          <w:tcPr>
            <w:tcW w:w="112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0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525" w:rsidRDefault="00C70525" w:rsidP="003F578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п.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70525" w:rsidRDefault="00C70525" w:rsidP="003F578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70525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AB5B72" w:rsidRDefault="00C70525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AB5B72" w:rsidRDefault="0038203A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Представление о себе</w:t>
            </w:r>
            <w:r w:rsidR="00093260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-10ч.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70525" w:rsidRPr="00AB5B72" w:rsidRDefault="00C70525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C70525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AB5B72" w:rsidRDefault="0038203A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Режим дня школьника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70525" w:rsidRPr="00AB5B72" w:rsidRDefault="00EE65CD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06</w:t>
            </w:r>
            <w:r w:rsidR="00C70525">
              <w:rPr>
                <w:rFonts w:eastAsia="Times New Roman" w:cs="Times New Roman"/>
                <w:sz w:val="28"/>
                <w:szCs w:val="28"/>
                <w:lang w:eastAsia="ru-RU"/>
              </w:rPr>
              <w:t>.0</w:t>
            </w:r>
            <w:r w:rsidR="0038203A">
              <w:rPr>
                <w:rFonts w:eastAsia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C70525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AB5B72" w:rsidRDefault="004B736B" w:rsidP="004B736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22CFE">
              <w:rPr>
                <w:rFonts w:eastAsia="Times New Roman" w:cs="Times New Roman"/>
                <w:sz w:val="28"/>
                <w:szCs w:val="28"/>
                <w:lang w:eastAsia="ru-RU"/>
              </w:rPr>
              <w:t>Прогулка и её</w:t>
            </w: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значение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70525" w:rsidRDefault="00780B7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13</w:t>
            </w:r>
            <w:r w:rsidR="00C70525">
              <w:rPr>
                <w:rFonts w:eastAsia="Times New Roman" w:cs="Times New Roman"/>
                <w:sz w:val="28"/>
                <w:szCs w:val="28"/>
                <w:lang w:eastAsia="ru-RU"/>
              </w:rPr>
              <w:t>.09</w:t>
            </w:r>
          </w:p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C70525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AB5B72" w:rsidRDefault="00405F0D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Волшебные слова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70525" w:rsidRDefault="00780B7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20</w:t>
            </w:r>
            <w:r w:rsidR="00C70525">
              <w:rPr>
                <w:rFonts w:eastAsia="Times New Roman" w:cs="Times New Roman"/>
                <w:sz w:val="28"/>
                <w:szCs w:val="28"/>
                <w:lang w:eastAsia="ru-RU"/>
              </w:rPr>
              <w:t>.09</w:t>
            </w:r>
          </w:p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C70525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Как вести себя в школе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70525" w:rsidRDefault="00780B7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  <w:r w:rsidR="00C7052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.09</w:t>
            </w:r>
          </w:p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70525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AB5B72" w:rsidRDefault="00C70525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  <w:r w:rsidR="00491A3D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C61A44" w:rsidRDefault="00491A3D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Утренний и вечерний туалет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70525" w:rsidRPr="00AB5B72" w:rsidRDefault="00780B7C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04.10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C70525" w:rsidRPr="00AB5B72" w:rsidTr="005F7860">
        <w:trPr>
          <w:trHeight w:val="596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AB5B72" w:rsidRDefault="00491A3D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0525" w:rsidRPr="00AB5B72" w:rsidRDefault="0038203A" w:rsidP="00405F0D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91A3D"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Зарядка и ее значени</w:t>
            </w:r>
            <w:r w:rsidR="00491A3D">
              <w:rPr>
                <w:rFonts w:eastAsia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70525" w:rsidRPr="00AB5B72" w:rsidRDefault="00780B7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11</w:t>
            </w:r>
            <w:r w:rsidR="00C70525">
              <w:rPr>
                <w:rFonts w:eastAsia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525" w:rsidRPr="00AB5B72" w:rsidRDefault="00C7052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7E750A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Сон, его значение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6E7A58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18</w:t>
            </w:r>
            <w:r w:rsidR="004A2C90">
              <w:rPr>
                <w:rFonts w:eastAsia="Times New Roman" w:cs="Times New Roman"/>
                <w:sz w:val="28"/>
                <w:szCs w:val="28"/>
                <w:lang w:eastAsia="ru-RU"/>
              </w:rPr>
              <w:t>.10</w:t>
            </w: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74A09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Человек: строение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354906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 w:rsidR="004A2C9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.10</w:t>
            </w:r>
          </w:p>
          <w:p w:rsidR="00474A09" w:rsidRPr="00AB5B72" w:rsidRDefault="00474A09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2C90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74A09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Человек: строение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3C5B2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08.11</w:t>
            </w: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2C90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74A09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Игра импровизация «Что умеет твое тело»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3C5B2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4A2C9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2C90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BA161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B3253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Гигиена тел</w:t>
            </w:r>
            <w:r w:rsidR="002240B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а-7ч.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3C5B2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4A2C9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.11</w:t>
            </w: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2C90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BA1615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1D0081" w:rsidRDefault="001D0081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D0081">
              <w:rPr>
                <w:rFonts w:eastAsia="Times New Roman" w:cs="Times New Roman"/>
                <w:sz w:val="28"/>
                <w:szCs w:val="28"/>
                <w:lang w:eastAsia="ru-RU"/>
              </w:rPr>
              <w:t>Умываться и причёсываться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3C5B2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29.11</w:t>
            </w: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8B3253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Правила пользование туалетом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3C5B2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06</w:t>
            </w:r>
            <w:r w:rsidR="004A2C90">
              <w:rPr>
                <w:rFonts w:eastAsia="Times New Roman" w:cs="Times New Roman"/>
                <w:sz w:val="28"/>
                <w:szCs w:val="28"/>
                <w:lang w:eastAsia="ru-RU"/>
              </w:rPr>
              <w:t>.12</w:t>
            </w: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8B3253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Гигиена полости рта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6C65B2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4A2C9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2C90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8B3253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Практическое занятие: как правильно чистить зубы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6C65B2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4A2C9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2C90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933D5E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Наши руки</w:t>
            </w:r>
            <w:r w:rsidR="001856B0">
              <w:rPr>
                <w:rFonts w:eastAsia="Times New Roman" w:cs="Times New Roman"/>
                <w:sz w:val="28"/>
                <w:szCs w:val="28"/>
                <w:lang w:eastAsia="ru-RU"/>
              </w:rPr>
              <w:t>, стричь ногти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6C65B2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27</w:t>
            </w:r>
            <w:r w:rsidR="004A2C90">
              <w:rPr>
                <w:rFonts w:eastAsia="Times New Roman" w:cs="Times New Roman"/>
                <w:sz w:val="28"/>
                <w:szCs w:val="28"/>
                <w:lang w:eastAsia="ru-RU"/>
              </w:rPr>
              <w:t>.12</w:t>
            </w:r>
          </w:p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933D5E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Чистота рук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- залог здоровья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A2C90" w:rsidRPr="00AB5B72" w:rsidRDefault="00A9780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10.01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2C90" w:rsidRPr="00AB5B72" w:rsidTr="00C7052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1856B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Мыть голову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Pr="00AB5B72" w:rsidRDefault="00A9780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17.01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1E051B" w:rsidRDefault="001E051B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1E051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Туалет </w:t>
            </w: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-</w:t>
            </w:r>
            <w:r w:rsidR="00996A09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3ч.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  <w:r w:rsidR="00327FE0"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DB3E74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Ходить в туалет: малая и большая нужда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A9780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24.01</w:t>
            </w: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327FE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DB3E74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Мыть руки после туалета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A9780C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31.01</w:t>
            </w:r>
          </w:p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  <w:r w:rsidR="00327FE0">
              <w:rPr>
                <w:rFonts w:eastAsia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DB3E74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Туалетная бумага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A2C90" w:rsidRPr="00AB5B72" w:rsidRDefault="00A9780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07.02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327FE0" w:rsidRDefault="00DB3E74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327FE0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Одевание и раздевание</w:t>
            </w:r>
            <w:r w:rsidR="00440FCF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-</w:t>
            </w:r>
            <w:r w:rsidR="00D115F4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4ч.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  <w:r w:rsidR="00327FE0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F768C3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Последовательность одевания одежды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A9780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14.02</w:t>
            </w: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  <w:r w:rsidR="00327FE0"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F768C3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Последовательность раздевания одежды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A9780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21.02</w:t>
            </w: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  <w:r w:rsidR="00327FE0"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F768C3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Застёгивание пуговиц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A9780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28.02</w:t>
            </w: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  <w:r w:rsidR="00452E9F"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D115F4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Практическое занятие «Одевание и раздевание»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A9780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07.03</w:t>
            </w: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0D27B7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32"/>
                <w:szCs w:val="32"/>
                <w:lang w:eastAsia="ru-RU"/>
              </w:rPr>
            </w:pPr>
            <w:r w:rsidRPr="000D27B7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Семья</w:t>
            </w:r>
            <w:r w:rsidR="000D27B7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-4ч.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="0093597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2B49B3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Члены семьи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A9780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14.03</w:t>
            </w:r>
          </w:p>
          <w:p w:rsidR="0016296F" w:rsidRPr="00AB5B72" w:rsidRDefault="0016296F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  <w:r w:rsidR="00935979">
              <w:rPr>
                <w:rFonts w:eastAsia="Times New Roman" w:cs="Times New Roman"/>
                <w:sz w:val="28"/>
                <w:szCs w:val="28"/>
                <w:lang w:eastAsia="ru-RU"/>
              </w:rPr>
              <w:t>6</w:t>
            </w:r>
            <w:r w:rsidR="00344519">
              <w:rPr>
                <w:rFonts w:eastAsia="Times New Roman" w:cs="Times New Roman"/>
                <w:sz w:val="28"/>
                <w:szCs w:val="28"/>
                <w:lang w:eastAsia="ru-RU"/>
              </w:rPr>
              <w:t>-27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Default="002B49B3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Семейные праздники</w:t>
            </w:r>
          </w:p>
          <w:p w:rsidR="0016296F" w:rsidRPr="00AB5B72" w:rsidRDefault="0016296F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4A2C90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4A2C90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4A2C90" w:rsidRDefault="00A9780C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21.03</w:t>
            </w: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644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2B49B3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Культура поведения в семье</w:t>
            </w:r>
          </w:p>
        </w:tc>
        <w:tc>
          <w:tcPr>
            <w:tcW w:w="1748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B5B72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  <w:r w:rsidR="006909EB">
              <w:rPr>
                <w:rFonts w:eastAsia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Default="006909EB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Безопасность в доме</w:t>
            </w:r>
          </w:p>
          <w:p w:rsidR="009A6F58" w:rsidRPr="00AB5B72" w:rsidRDefault="009A6F58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Pr="00AB5B72" w:rsidRDefault="00A9780C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04.04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E4043A" w:rsidRDefault="006909EB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E4043A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Приём пищ</w:t>
            </w:r>
            <w:r w:rsidR="00E4043A" w:rsidRPr="00E4043A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и</w:t>
            </w:r>
            <w:r w:rsidR="00E4043A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 xml:space="preserve">- </w:t>
            </w:r>
            <w:r w:rsidR="00EA3CC5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6</w:t>
            </w:r>
            <w:r w:rsidR="00E4043A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ч.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C6073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51666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Столовые приборы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4A2C90" w:rsidRDefault="00A9780C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11.04</w:t>
            </w:r>
          </w:p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217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013A3B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Default="00451666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Пить из кружки</w:t>
            </w:r>
          </w:p>
          <w:p w:rsidR="001C001F" w:rsidRPr="00AB5B72" w:rsidRDefault="001C001F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Pr="00AB5B72" w:rsidRDefault="00A9780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18.04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805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  <w:r w:rsidR="00451666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51666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Накладывать пищу в тарелку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Pr="00AB5B72" w:rsidRDefault="00A9780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25.04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760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51666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51666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Пользоваться салфеткой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Pr="00AB5B72" w:rsidRDefault="00A9780C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16.05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732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  <w:r w:rsidR="00451666"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  <w:r w:rsidR="00114820">
              <w:rPr>
                <w:rFonts w:eastAsia="Times New Roman" w:cs="Times New Roman"/>
                <w:sz w:val="28"/>
                <w:szCs w:val="28"/>
                <w:lang w:eastAsia="ru-RU"/>
              </w:rPr>
              <w:t>-34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BF14C7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Есть ложкой</w:t>
            </w:r>
          </w:p>
        </w:tc>
        <w:tc>
          <w:tcPr>
            <w:tcW w:w="17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4A2C90" w:rsidRPr="00AB5B72" w:rsidRDefault="00A9780C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23.05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A2C90" w:rsidRPr="00AB5B72" w:rsidTr="00733F05">
        <w:trPr>
          <w:trHeight w:val="680"/>
          <w:tblCellSpacing w:w="15" w:type="dxa"/>
        </w:trPr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2C90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2C90" w:rsidRPr="00AB5B72" w:rsidRDefault="004A5B34" w:rsidP="00AB5B72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Пить из кружки</w:t>
            </w:r>
          </w:p>
        </w:tc>
        <w:tc>
          <w:tcPr>
            <w:tcW w:w="1748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C90" w:rsidRPr="00AB5B72" w:rsidRDefault="004A2C90" w:rsidP="00AB5B72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94D63" w:rsidRPr="00FC701B" w:rsidRDefault="00094D63" w:rsidP="00AB5B72">
      <w:pPr>
        <w:jc w:val="both"/>
        <w:rPr>
          <w:rFonts w:eastAsia="Times New Roman" w:cs="Times New Roman"/>
          <w:sz w:val="28"/>
          <w:szCs w:val="28"/>
          <w:lang w:eastAsia="ru-RU"/>
        </w:rPr>
        <w:sectPr w:rsidR="00094D63" w:rsidRPr="00FC701B" w:rsidSect="00FC701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B198A" w:rsidRDefault="00646C1E" w:rsidP="002A583E">
      <w:pPr>
        <w:ind w:firstLine="360"/>
        <w:rPr>
          <w:b/>
          <w:spacing w:val="-5"/>
          <w:sz w:val="28"/>
          <w:szCs w:val="28"/>
        </w:rPr>
      </w:pPr>
      <w:r w:rsidRPr="00AB5B72">
        <w:rPr>
          <w:rFonts w:eastAsia="Times New Roman" w:cs="Times New Roman"/>
          <w:color w:val="FFFFFF"/>
          <w:sz w:val="28"/>
          <w:szCs w:val="28"/>
          <w:lang w:eastAsia="ru-RU"/>
        </w:rPr>
        <w:lastRenderedPageBreak/>
        <w:t> Побла</w:t>
      </w:r>
      <w:r w:rsidR="00B81962">
        <w:rPr>
          <w:b/>
          <w:spacing w:val="-5"/>
          <w:sz w:val="28"/>
          <w:szCs w:val="28"/>
        </w:rPr>
        <w:t xml:space="preserve"> УЧЕБНО</w:t>
      </w:r>
      <w:r w:rsidR="00F31757">
        <w:rPr>
          <w:b/>
          <w:spacing w:val="-5"/>
          <w:sz w:val="28"/>
          <w:szCs w:val="28"/>
        </w:rPr>
        <w:t xml:space="preserve"> </w:t>
      </w:r>
      <w:r w:rsidR="00B81962">
        <w:rPr>
          <w:b/>
          <w:spacing w:val="-5"/>
          <w:sz w:val="28"/>
          <w:szCs w:val="28"/>
        </w:rPr>
        <w:t>-</w:t>
      </w:r>
      <w:r w:rsidR="006029DE">
        <w:rPr>
          <w:b/>
          <w:spacing w:val="-5"/>
          <w:sz w:val="28"/>
          <w:szCs w:val="28"/>
        </w:rPr>
        <w:t xml:space="preserve"> </w:t>
      </w:r>
      <w:r w:rsidR="00B81962">
        <w:rPr>
          <w:b/>
          <w:spacing w:val="-5"/>
          <w:sz w:val="28"/>
          <w:szCs w:val="28"/>
        </w:rPr>
        <w:t>МЕТОДИЧЕСКОЕ</w:t>
      </w:r>
      <w:r w:rsidR="007A2B16">
        <w:rPr>
          <w:b/>
          <w:spacing w:val="-5"/>
          <w:sz w:val="28"/>
          <w:szCs w:val="28"/>
        </w:rPr>
        <w:t xml:space="preserve"> </w:t>
      </w:r>
      <w:r w:rsidR="00B81962">
        <w:rPr>
          <w:b/>
          <w:spacing w:val="-5"/>
          <w:sz w:val="28"/>
          <w:szCs w:val="28"/>
        </w:rPr>
        <w:t xml:space="preserve"> И МАТЕРИАЛЬНО-ТЕХНИЧЕСКОЕ ОБЕСПЕЧЕНИЕ  ОБРАЗОВАТЕЛЬНОГО ПРОЦЕССА</w:t>
      </w:r>
    </w:p>
    <w:p w:rsidR="00334B59" w:rsidRDefault="00334B59" w:rsidP="007A2B16">
      <w:pPr>
        <w:spacing w:before="100" w:beforeAutospacing="1" w:after="100" w:afterAutospacing="1"/>
        <w:ind w:firstLine="36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Для реализации программы по предмету «Человек» учебно-методическое обеспечение включает: предметные и сюжетные картинки, фотографии с изображением членов семьи ребенка; пиктограммы и видеозаписи действий, правил поведения и т.д. Кроме того, используются видеоматериалы, презентации, мультипликационные фильмы, иллюстрирующие внутрисемейные взаимоотношения; семейный альбом, рабочие тетради с изображениями контуров взрослых и детей для раскрашивания, вырезания, наклеивания, составления фотоколлажей и альбомов. По возможности, используются технические средства: компьютер, видеопроек</w:t>
      </w:r>
      <w:r w:rsidR="0031646D">
        <w:rPr>
          <w:rFonts w:eastAsia="Times New Roman" w:cs="Times New Roman"/>
          <w:color w:val="000000"/>
          <w:sz w:val="28"/>
          <w:szCs w:val="28"/>
          <w:lang w:eastAsia="ru-RU"/>
        </w:rPr>
        <w:t>тор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CB198A" w:rsidRPr="00AD453A" w:rsidRDefault="00C40F2D" w:rsidP="00AD453A">
      <w:pPr>
        <w:spacing w:before="100" w:beforeAutospacing="1" w:after="100" w:afterAutospacing="1"/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Литература: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Безруких</w:t>
      </w:r>
      <w:proofErr w:type="gramEnd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М.М.</w:t>
      </w:r>
      <w:r w:rsidRPr="00211527">
        <w:rPr>
          <w:rFonts w:eastAsia="Times New Roman" w:cs="Times New Roman"/>
          <w:sz w:val="28"/>
          <w:szCs w:val="28"/>
          <w:lang w:eastAsia="ru-RU"/>
        </w:rPr>
        <w:t> Обучение первоначальному письму. — М.: Просвещение, 2002.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Выготский Л.С</w:t>
      </w:r>
      <w:r w:rsidRPr="00211527">
        <w:rPr>
          <w:rFonts w:eastAsia="Times New Roman" w:cs="Times New Roman"/>
          <w:sz w:val="28"/>
          <w:szCs w:val="28"/>
          <w:lang w:eastAsia="ru-RU"/>
        </w:rPr>
        <w:t>. Мышление и речь. — М.: Лабиринт, 1999.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Екжанова Е.А., Стребелева Е.А.</w:t>
      </w:r>
      <w:r w:rsidRPr="00211527">
        <w:rPr>
          <w:rFonts w:eastAsia="Times New Roman" w:cs="Times New Roman"/>
          <w:sz w:val="28"/>
          <w:szCs w:val="28"/>
          <w:lang w:eastAsia="ru-RU"/>
        </w:rPr>
        <w:t> Коррекционно-развивающее обучение и воспитание. — М.: Просвещение, 2003.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Запорожец А.В.</w:t>
      </w:r>
      <w:r w:rsidRPr="00211527">
        <w:rPr>
          <w:rFonts w:eastAsia="Times New Roman" w:cs="Times New Roman"/>
          <w:sz w:val="28"/>
          <w:szCs w:val="28"/>
          <w:lang w:eastAsia="ru-RU"/>
        </w:rPr>
        <w:t> Избранные психологические труды. В 2-х томах. — М., 1986.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Зельдин Л.М.</w:t>
      </w:r>
      <w:r w:rsidRPr="00211527">
        <w:rPr>
          <w:rFonts w:eastAsia="Times New Roman" w:cs="Times New Roman"/>
          <w:sz w:val="28"/>
          <w:szCs w:val="28"/>
          <w:lang w:eastAsia="ru-RU"/>
        </w:rPr>
        <w:t> Опыт формирования у ребенка с ДЦП навыков, необходимых для овладения скорописью// В сб. Особый ребенок. Исследования и опыт помощи, № 2. — М., 1999.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Леонтьев А.Н</w:t>
      </w:r>
      <w:r w:rsidRPr="00211527">
        <w:rPr>
          <w:rFonts w:eastAsia="Times New Roman" w:cs="Times New Roman"/>
          <w:sz w:val="28"/>
          <w:szCs w:val="28"/>
          <w:lang w:eastAsia="ru-RU"/>
        </w:rPr>
        <w:t>. Деятельность. Сознание. Личность. — М.: Смысл, 2004.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sz w:val="28"/>
          <w:szCs w:val="28"/>
          <w:lang w:eastAsia="ru-RU"/>
        </w:rPr>
        <w:t>Маленькие ступеньки. Программа ранней педагогической помощи детям с отклонениями в развитии</w:t>
      </w:r>
      <w:proofErr w:type="gramStart"/>
      <w:r w:rsidRPr="00211527">
        <w:rPr>
          <w:rFonts w:eastAsia="Times New Roman" w:cs="Times New Roman"/>
          <w:sz w:val="28"/>
          <w:szCs w:val="28"/>
          <w:lang w:eastAsia="ru-RU"/>
        </w:rPr>
        <w:t>/ П</w:t>
      </w:r>
      <w:proofErr w:type="gramEnd"/>
      <w:r w:rsidRPr="00211527">
        <w:rPr>
          <w:rFonts w:eastAsia="Times New Roman" w:cs="Times New Roman"/>
          <w:sz w:val="28"/>
          <w:szCs w:val="28"/>
          <w:lang w:eastAsia="ru-RU"/>
        </w:rPr>
        <w:t>ер. с английского. — М.: Ассоциация Даун Синдром, 1998.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sz w:val="28"/>
          <w:szCs w:val="28"/>
          <w:lang w:eastAsia="ru-RU"/>
        </w:rPr>
        <w:t>Программа под редакцией Л.Б. Баряевой, Н.Н. Яковлевой, рекомендована к использованию в образовательных учреждениях Региональным экспертным советом Комитете по образованию РФ</w:t>
      </w:r>
    </w:p>
    <w:p w:rsidR="00F21B46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Смирнова Е.О</w:t>
      </w:r>
      <w:r w:rsidRPr="00211527">
        <w:rPr>
          <w:rFonts w:eastAsia="Times New Roman" w:cs="Times New Roman"/>
          <w:sz w:val="28"/>
          <w:szCs w:val="28"/>
          <w:lang w:eastAsia="ru-RU"/>
        </w:rPr>
        <w:t>. Детская психология. — М.: Владос, 2003.</w:t>
      </w:r>
    </w:p>
    <w:p w:rsidR="00233514" w:rsidRDefault="00233514" w:rsidP="00233514">
      <w:pPr>
        <w:shd w:val="clear" w:color="auto" w:fill="FFFFFF"/>
        <w:spacing w:after="150" w:line="300" w:lineRule="atLeast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И</w:t>
      </w: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нтернет-ресуры</w:t>
      </w: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</w:p>
    <w:p w:rsidR="00E153B1" w:rsidRPr="008748EF" w:rsidRDefault="00BC5422" w:rsidP="00E153B1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6" w:history="1"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www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int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edu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E153B1" w:rsidRPr="00362A86">
          <w:rPr>
            <w:rStyle w:val="a7"/>
            <w:rFonts w:eastAsia="Times New Roman" w:cs="Times New Roman"/>
            <w:sz w:val="28"/>
            <w:szCs w:val="28"/>
            <w:lang w:eastAsia="ru-RU"/>
          </w:rPr>
          <w:t>/-</w:t>
        </w:r>
      </w:hyperlink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сайт Института новых технологий, специализирующегося на создании современной образовательной среды, </w:t>
      </w:r>
      <w:r w:rsidR="007623A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т.ч. для инклюзивного обучения;</w:t>
      </w:r>
    </w:p>
    <w:p w:rsidR="00646C1E" w:rsidRPr="00AB5B72" w:rsidRDefault="00BC5422" w:rsidP="007F3933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7" w:history="1"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obrazovanie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perspektiva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</w:hyperlink>
      <w:r w:rsidR="00E153B1" w:rsidRP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>сайт «Образование и инвалиды» РООИ «Перспектива</w:t>
      </w:r>
      <w:r w:rsidR="007F3933">
        <w:rPr>
          <w:rFonts w:eastAsia="Times New Roman" w:cs="Times New Roman"/>
          <w:color w:val="000000"/>
          <w:sz w:val="28"/>
          <w:szCs w:val="28"/>
          <w:lang w:eastAsia="ru-RU"/>
        </w:rPr>
        <w:t>»</w:t>
      </w:r>
      <w:r w:rsidR="007F3933">
        <w:rPr>
          <w:rFonts w:eastAsia="Times New Roman" w:cs="Times New Roman"/>
          <w:color w:val="FFFFFF"/>
          <w:sz w:val="28"/>
          <w:szCs w:val="28"/>
          <w:lang w:eastAsia="ru-RU"/>
        </w:rPr>
        <w:t>копиров</w:t>
      </w:r>
      <w:r w:rsidR="00646C1E" w:rsidRPr="00AB5B72">
        <w:rPr>
          <w:rFonts w:eastAsia="Times New Roman" w:cs="Times New Roman"/>
          <w:color w:val="FFFFFF"/>
          <w:sz w:val="28"/>
          <w:szCs w:val="28"/>
          <w:lang w:eastAsia="ru-RU"/>
        </w:rPr>
        <w:t>ть автора </w:t>
      </w:r>
      <w:r w:rsidR="00646C1E" w:rsidRPr="00AB5B72">
        <w:rPr>
          <w:rFonts w:eastAsia="Times New Roman" w:cs="Times New Roman"/>
          <w:b/>
          <w:bCs/>
          <w:color w:val="FFFFFF"/>
          <w:sz w:val="28"/>
          <w:szCs w:val="28"/>
          <w:lang w:eastAsia="ru-RU"/>
        </w:rPr>
        <w:t>7</w:t>
      </w:r>
    </w:p>
    <w:p w:rsidR="00142E12" w:rsidRPr="00AB5B72" w:rsidRDefault="00142E12" w:rsidP="00AB5B72">
      <w:pPr>
        <w:jc w:val="both"/>
        <w:rPr>
          <w:rFonts w:cs="Times New Roman"/>
          <w:sz w:val="28"/>
          <w:szCs w:val="28"/>
        </w:rPr>
      </w:pPr>
    </w:p>
    <w:sectPr w:rsidR="00142E12" w:rsidRPr="00AB5B72" w:rsidSect="00142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689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6"/>
    <w:multiLevelType w:val="multilevel"/>
    <w:tmpl w:val="689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150318"/>
    <w:multiLevelType w:val="hybridMultilevel"/>
    <w:tmpl w:val="D4F431F6"/>
    <w:lvl w:ilvl="0" w:tplc="852421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8F08FA"/>
    <w:multiLevelType w:val="hybridMultilevel"/>
    <w:tmpl w:val="04E2C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2F3996"/>
    <w:multiLevelType w:val="hybridMultilevel"/>
    <w:tmpl w:val="13588A78"/>
    <w:lvl w:ilvl="0" w:tplc="D8A006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C1E"/>
    <w:rsid w:val="00000358"/>
    <w:rsid w:val="00013A3B"/>
    <w:rsid w:val="000179E3"/>
    <w:rsid w:val="00021453"/>
    <w:rsid w:val="0004231E"/>
    <w:rsid w:val="00063CDB"/>
    <w:rsid w:val="00065708"/>
    <w:rsid w:val="00066EE3"/>
    <w:rsid w:val="0008688C"/>
    <w:rsid w:val="00093260"/>
    <w:rsid w:val="00094D63"/>
    <w:rsid w:val="000A16B1"/>
    <w:rsid w:val="000A7D42"/>
    <w:rsid w:val="000B3639"/>
    <w:rsid w:val="000C205F"/>
    <w:rsid w:val="000C6BEF"/>
    <w:rsid w:val="000D1A49"/>
    <w:rsid w:val="000D27B7"/>
    <w:rsid w:val="000D5392"/>
    <w:rsid w:val="000D6359"/>
    <w:rsid w:val="000E74C4"/>
    <w:rsid w:val="000F1527"/>
    <w:rsid w:val="000F1D2F"/>
    <w:rsid w:val="000F4D07"/>
    <w:rsid w:val="0010476D"/>
    <w:rsid w:val="00114820"/>
    <w:rsid w:val="00122571"/>
    <w:rsid w:val="00126D33"/>
    <w:rsid w:val="00142E12"/>
    <w:rsid w:val="0015687E"/>
    <w:rsid w:val="00160AC4"/>
    <w:rsid w:val="0016296F"/>
    <w:rsid w:val="00174989"/>
    <w:rsid w:val="00174E9F"/>
    <w:rsid w:val="001856B0"/>
    <w:rsid w:val="001A38FF"/>
    <w:rsid w:val="001B34B1"/>
    <w:rsid w:val="001C001F"/>
    <w:rsid w:val="001C2909"/>
    <w:rsid w:val="001D0081"/>
    <w:rsid w:val="001D01FB"/>
    <w:rsid w:val="001D7D60"/>
    <w:rsid w:val="001E051B"/>
    <w:rsid w:val="001E15A3"/>
    <w:rsid w:val="001E6BEA"/>
    <w:rsid w:val="001F0272"/>
    <w:rsid w:val="0020260D"/>
    <w:rsid w:val="00202AA8"/>
    <w:rsid w:val="00211527"/>
    <w:rsid w:val="00212F93"/>
    <w:rsid w:val="002240BB"/>
    <w:rsid w:val="00233514"/>
    <w:rsid w:val="00264161"/>
    <w:rsid w:val="002776BD"/>
    <w:rsid w:val="00287403"/>
    <w:rsid w:val="002911B2"/>
    <w:rsid w:val="002A583E"/>
    <w:rsid w:val="002B2332"/>
    <w:rsid w:val="002B49B3"/>
    <w:rsid w:val="002B610E"/>
    <w:rsid w:val="002C2770"/>
    <w:rsid w:val="002D01E5"/>
    <w:rsid w:val="002D307D"/>
    <w:rsid w:val="002F01D3"/>
    <w:rsid w:val="00305684"/>
    <w:rsid w:val="00310D90"/>
    <w:rsid w:val="00316330"/>
    <w:rsid w:val="0031646D"/>
    <w:rsid w:val="003165B2"/>
    <w:rsid w:val="00320D4B"/>
    <w:rsid w:val="00322593"/>
    <w:rsid w:val="00322CFE"/>
    <w:rsid w:val="00326900"/>
    <w:rsid w:val="00327FE0"/>
    <w:rsid w:val="00334B59"/>
    <w:rsid w:val="00344519"/>
    <w:rsid w:val="0035447A"/>
    <w:rsid w:val="00354906"/>
    <w:rsid w:val="0038203A"/>
    <w:rsid w:val="00395DD6"/>
    <w:rsid w:val="003A580C"/>
    <w:rsid w:val="003C5B20"/>
    <w:rsid w:val="003D249E"/>
    <w:rsid w:val="003D72AE"/>
    <w:rsid w:val="003E3C66"/>
    <w:rsid w:val="003E483B"/>
    <w:rsid w:val="003E646F"/>
    <w:rsid w:val="003F5782"/>
    <w:rsid w:val="00405F0D"/>
    <w:rsid w:val="0041201D"/>
    <w:rsid w:val="0041649C"/>
    <w:rsid w:val="00440FCF"/>
    <w:rsid w:val="0044146F"/>
    <w:rsid w:val="00451666"/>
    <w:rsid w:val="00452E9F"/>
    <w:rsid w:val="00474A09"/>
    <w:rsid w:val="00491A3D"/>
    <w:rsid w:val="004A2C90"/>
    <w:rsid w:val="004A5B34"/>
    <w:rsid w:val="004B736B"/>
    <w:rsid w:val="004C6073"/>
    <w:rsid w:val="004F65D5"/>
    <w:rsid w:val="00504AAC"/>
    <w:rsid w:val="005058B1"/>
    <w:rsid w:val="0051770F"/>
    <w:rsid w:val="0053587A"/>
    <w:rsid w:val="00535957"/>
    <w:rsid w:val="00544661"/>
    <w:rsid w:val="005552B5"/>
    <w:rsid w:val="0056763B"/>
    <w:rsid w:val="0057020A"/>
    <w:rsid w:val="005A0EA0"/>
    <w:rsid w:val="005B3EE1"/>
    <w:rsid w:val="005C14F1"/>
    <w:rsid w:val="005C695E"/>
    <w:rsid w:val="005C7D22"/>
    <w:rsid w:val="005E2D03"/>
    <w:rsid w:val="005E6755"/>
    <w:rsid w:val="005F77D2"/>
    <w:rsid w:val="005F7860"/>
    <w:rsid w:val="006029DE"/>
    <w:rsid w:val="00613177"/>
    <w:rsid w:val="00613EDD"/>
    <w:rsid w:val="00643B1D"/>
    <w:rsid w:val="00646C1E"/>
    <w:rsid w:val="00661168"/>
    <w:rsid w:val="0067664A"/>
    <w:rsid w:val="00680069"/>
    <w:rsid w:val="00684544"/>
    <w:rsid w:val="006909EB"/>
    <w:rsid w:val="00690B46"/>
    <w:rsid w:val="00692116"/>
    <w:rsid w:val="006B255C"/>
    <w:rsid w:val="006B391F"/>
    <w:rsid w:val="006C0AB3"/>
    <w:rsid w:val="006C65B2"/>
    <w:rsid w:val="006E51F4"/>
    <w:rsid w:val="006E600D"/>
    <w:rsid w:val="006E60EA"/>
    <w:rsid w:val="006E7A58"/>
    <w:rsid w:val="007100AC"/>
    <w:rsid w:val="00720332"/>
    <w:rsid w:val="00721266"/>
    <w:rsid w:val="00733F05"/>
    <w:rsid w:val="00734584"/>
    <w:rsid w:val="00753A7B"/>
    <w:rsid w:val="007623A1"/>
    <w:rsid w:val="00770B92"/>
    <w:rsid w:val="00777D42"/>
    <w:rsid w:val="0078084D"/>
    <w:rsid w:val="00780B7C"/>
    <w:rsid w:val="00791723"/>
    <w:rsid w:val="007A2B16"/>
    <w:rsid w:val="007A51FB"/>
    <w:rsid w:val="007B00E5"/>
    <w:rsid w:val="007D47FB"/>
    <w:rsid w:val="007E4BEC"/>
    <w:rsid w:val="007E5031"/>
    <w:rsid w:val="007F3933"/>
    <w:rsid w:val="00811ECD"/>
    <w:rsid w:val="00827BD6"/>
    <w:rsid w:val="008300CB"/>
    <w:rsid w:val="00840CF0"/>
    <w:rsid w:val="008548A0"/>
    <w:rsid w:val="00856F8F"/>
    <w:rsid w:val="00862C46"/>
    <w:rsid w:val="008748EF"/>
    <w:rsid w:val="008A1AF1"/>
    <w:rsid w:val="008B0FAD"/>
    <w:rsid w:val="008B3253"/>
    <w:rsid w:val="008D5EED"/>
    <w:rsid w:val="008D6004"/>
    <w:rsid w:val="008F2E80"/>
    <w:rsid w:val="008F75A5"/>
    <w:rsid w:val="00933D5E"/>
    <w:rsid w:val="00935979"/>
    <w:rsid w:val="00947297"/>
    <w:rsid w:val="009524DE"/>
    <w:rsid w:val="009753BF"/>
    <w:rsid w:val="0098203B"/>
    <w:rsid w:val="009827D4"/>
    <w:rsid w:val="009852F8"/>
    <w:rsid w:val="00996A09"/>
    <w:rsid w:val="009A6F58"/>
    <w:rsid w:val="009C6BAB"/>
    <w:rsid w:val="009D2922"/>
    <w:rsid w:val="009F324B"/>
    <w:rsid w:val="00A10F52"/>
    <w:rsid w:val="00A402E9"/>
    <w:rsid w:val="00A45CBA"/>
    <w:rsid w:val="00A45DB3"/>
    <w:rsid w:val="00A5506B"/>
    <w:rsid w:val="00A711CD"/>
    <w:rsid w:val="00A77C23"/>
    <w:rsid w:val="00A91586"/>
    <w:rsid w:val="00A9780C"/>
    <w:rsid w:val="00AB5B72"/>
    <w:rsid w:val="00AB7464"/>
    <w:rsid w:val="00AD453A"/>
    <w:rsid w:val="00AD5966"/>
    <w:rsid w:val="00AF0AF9"/>
    <w:rsid w:val="00B16138"/>
    <w:rsid w:val="00B47EE1"/>
    <w:rsid w:val="00B61443"/>
    <w:rsid w:val="00B72BA0"/>
    <w:rsid w:val="00B72F25"/>
    <w:rsid w:val="00B74A32"/>
    <w:rsid w:val="00B81962"/>
    <w:rsid w:val="00B82921"/>
    <w:rsid w:val="00B8536D"/>
    <w:rsid w:val="00BA1615"/>
    <w:rsid w:val="00BB5358"/>
    <w:rsid w:val="00BC083F"/>
    <w:rsid w:val="00BC5422"/>
    <w:rsid w:val="00BD0FD1"/>
    <w:rsid w:val="00BF14C7"/>
    <w:rsid w:val="00BF1598"/>
    <w:rsid w:val="00BF7AC4"/>
    <w:rsid w:val="00C20CEC"/>
    <w:rsid w:val="00C27320"/>
    <w:rsid w:val="00C320CF"/>
    <w:rsid w:val="00C40F2D"/>
    <w:rsid w:val="00C467C2"/>
    <w:rsid w:val="00C60513"/>
    <w:rsid w:val="00C61A44"/>
    <w:rsid w:val="00C70525"/>
    <w:rsid w:val="00C72815"/>
    <w:rsid w:val="00CA0C60"/>
    <w:rsid w:val="00CA2BA3"/>
    <w:rsid w:val="00CB198A"/>
    <w:rsid w:val="00CC41FE"/>
    <w:rsid w:val="00CE0598"/>
    <w:rsid w:val="00CE55F5"/>
    <w:rsid w:val="00CF5484"/>
    <w:rsid w:val="00D01F00"/>
    <w:rsid w:val="00D115F4"/>
    <w:rsid w:val="00D319E3"/>
    <w:rsid w:val="00D446E3"/>
    <w:rsid w:val="00D53BF0"/>
    <w:rsid w:val="00D53F45"/>
    <w:rsid w:val="00D820E2"/>
    <w:rsid w:val="00DB3E74"/>
    <w:rsid w:val="00DE1C1A"/>
    <w:rsid w:val="00DE6FC3"/>
    <w:rsid w:val="00E1314E"/>
    <w:rsid w:val="00E153B1"/>
    <w:rsid w:val="00E4043A"/>
    <w:rsid w:val="00E67D38"/>
    <w:rsid w:val="00E73791"/>
    <w:rsid w:val="00E837DF"/>
    <w:rsid w:val="00E86DBC"/>
    <w:rsid w:val="00EA3CC5"/>
    <w:rsid w:val="00EC3927"/>
    <w:rsid w:val="00ED36A5"/>
    <w:rsid w:val="00EE54A7"/>
    <w:rsid w:val="00EE65CD"/>
    <w:rsid w:val="00F21B46"/>
    <w:rsid w:val="00F31757"/>
    <w:rsid w:val="00F554AD"/>
    <w:rsid w:val="00F60F41"/>
    <w:rsid w:val="00F72E12"/>
    <w:rsid w:val="00F768C3"/>
    <w:rsid w:val="00F81431"/>
    <w:rsid w:val="00F9083B"/>
    <w:rsid w:val="00FC701B"/>
    <w:rsid w:val="00FF2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C1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646C1E"/>
  </w:style>
  <w:style w:type="character" w:customStyle="1" w:styleId="thanksforpub">
    <w:name w:val="thanks_for_pub"/>
    <w:basedOn w:val="a0"/>
    <w:rsid w:val="00646C1E"/>
  </w:style>
  <w:style w:type="paragraph" w:styleId="a4">
    <w:name w:val="No Spacing"/>
    <w:qFormat/>
    <w:rsid w:val="004F65D5"/>
    <w:rPr>
      <w:rFonts w:ascii="Calibri" w:eastAsia="Calibri" w:hAnsi="Calibri" w:cs="Times New Roman"/>
      <w:sz w:val="22"/>
    </w:rPr>
  </w:style>
  <w:style w:type="paragraph" w:styleId="a5">
    <w:name w:val="List Paragraph"/>
    <w:basedOn w:val="a"/>
    <w:uiPriority w:val="34"/>
    <w:qFormat/>
    <w:rsid w:val="00E7379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a6">
    <w:name w:val="Table Grid"/>
    <w:basedOn w:val="a1"/>
    <w:uiPriority w:val="59"/>
    <w:rsid w:val="00E73791"/>
    <w:rPr>
      <w:rFonts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153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25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8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obrazovanie.perspektiva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t-edu.ru/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5FF2A-D898-473B-B96F-99DE763F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16</Pages>
  <Words>2720</Words>
  <Characters>15504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Ивановка</dc:creator>
  <cp:keywords/>
  <dc:description/>
  <cp:lastModifiedBy>Ивановка</cp:lastModifiedBy>
  <cp:revision>262</cp:revision>
  <dcterms:created xsi:type="dcterms:W3CDTF">2017-09-06T13:31:00Z</dcterms:created>
  <dcterms:modified xsi:type="dcterms:W3CDTF">2018-11-16T06:40:00Z</dcterms:modified>
</cp:coreProperties>
</file>