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43" w:rsidRPr="00C16D9D" w:rsidRDefault="00434A43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6D9D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434A43" w:rsidRPr="00C16D9D" w:rsidRDefault="00CC08C2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«ИВАНОВСКАЯ НАЧАЛЬНАЯ</w:t>
      </w:r>
      <w:r w:rsidR="009F0C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4A43" w:rsidRPr="00C16D9D">
        <w:rPr>
          <w:rFonts w:ascii="Times New Roman" w:hAnsi="Times New Roman" w:cs="Times New Roman"/>
          <w:b/>
          <w:sz w:val="20"/>
          <w:szCs w:val="20"/>
        </w:rPr>
        <w:t xml:space="preserve">ОБЩЕОБРАЗОВАТЕЛЬНАЯ ШКОЛА </w:t>
      </w:r>
    </w:p>
    <w:p w:rsidR="005B4D27" w:rsidRDefault="00434A43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6D9D">
        <w:rPr>
          <w:rFonts w:ascii="Times New Roman" w:hAnsi="Times New Roman" w:cs="Times New Roman"/>
          <w:b/>
          <w:sz w:val="20"/>
          <w:szCs w:val="20"/>
        </w:rPr>
        <w:t xml:space="preserve">РОВЕНЬСКОГО РАЙОНА БЕЛГОРОДСКОЙ ОБЛАСТИ» </w:t>
      </w:r>
    </w:p>
    <w:p w:rsidR="00C16D9D" w:rsidRPr="00C16D9D" w:rsidRDefault="00C16D9D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4A43" w:rsidRPr="00434A43" w:rsidRDefault="00434A43" w:rsidP="005B4D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243"/>
        <w:gridCol w:w="3200"/>
        <w:gridCol w:w="3234"/>
      </w:tblGrid>
      <w:tr w:rsidR="00434A43" w:rsidRPr="003D0680" w:rsidTr="00D4651B">
        <w:tc>
          <w:tcPr>
            <w:tcW w:w="3284" w:type="dxa"/>
          </w:tcPr>
          <w:p w:rsidR="00434A43" w:rsidRPr="00434A43" w:rsidRDefault="005941F0" w:rsidP="00434A4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Принят</w:t>
            </w:r>
            <w:proofErr w:type="gramEnd"/>
            <w:r w:rsidR="00F237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434A43" w:rsidRPr="00434A43" w:rsidRDefault="00434A43" w:rsidP="00434A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34A43">
              <w:rPr>
                <w:rFonts w:ascii="Times New Roman" w:hAnsi="Times New Roman" w:cs="Times New Roman"/>
                <w:sz w:val="22"/>
                <w:szCs w:val="22"/>
              </w:rPr>
              <w:t>на заседании педагогического</w:t>
            </w:r>
            <w:r w:rsidR="00414F5E">
              <w:rPr>
                <w:rFonts w:ascii="Times New Roman" w:hAnsi="Times New Roman" w:cs="Times New Roman"/>
                <w:sz w:val="22"/>
                <w:szCs w:val="22"/>
              </w:rPr>
              <w:t xml:space="preserve"> совета МБОУ «</w:t>
            </w:r>
            <w:proofErr w:type="gramStart"/>
            <w:r w:rsidR="00414F5E">
              <w:rPr>
                <w:rFonts w:ascii="Times New Roman" w:hAnsi="Times New Roman" w:cs="Times New Roman"/>
                <w:sz w:val="22"/>
                <w:szCs w:val="22"/>
              </w:rPr>
              <w:t>Ивановская</w:t>
            </w:r>
            <w:proofErr w:type="gramEnd"/>
            <w:r w:rsidR="00414F5E">
              <w:rPr>
                <w:rFonts w:ascii="Times New Roman" w:hAnsi="Times New Roman" w:cs="Times New Roman"/>
                <w:sz w:val="22"/>
                <w:szCs w:val="22"/>
              </w:rPr>
              <w:t xml:space="preserve"> Н</w:t>
            </w:r>
            <w:r w:rsidRPr="00434A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  <w:p w:rsidR="00434A43" w:rsidRPr="00434A43" w:rsidRDefault="00A4623A" w:rsidP="00434A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протокол № 10</w:t>
            </w:r>
            <w:r w:rsidR="00BA23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 « 14» июн</w:t>
            </w:r>
            <w:r w:rsidR="00434A43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="00883BF8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434A43" w:rsidRPr="00434A43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</w:p>
        </w:tc>
        <w:tc>
          <w:tcPr>
            <w:tcW w:w="3284" w:type="dxa"/>
          </w:tcPr>
          <w:p w:rsidR="00434A43" w:rsidRPr="00434A43" w:rsidRDefault="00434A43" w:rsidP="00434A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5" w:type="dxa"/>
          </w:tcPr>
          <w:p w:rsidR="00434A43" w:rsidRPr="00434A43" w:rsidRDefault="00F23788" w:rsidP="00434A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Утверждён:</w:t>
            </w:r>
          </w:p>
          <w:p w:rsidR="00434A43" w:rsidRPr="00434A43" w:rsidRDefault="008B25AD" w:rsidP="00434A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Приказом по</w:t>
            </w:r>
            <w:r w:rsidR="00414F5E">
              <w:rPr>
                <w:rFonts w:ascii="Times New Roman" w:hAnsi="Times New Roman" w:cs="Times New Roman"/>
                <w:sz w:val="22"/>
                <w:szCs w:val="22"/>
              </w:rPr>
              <w:t xml:space="preserve"> МБОУ «</w:t>
            </w:r>
            <w:proofErr w:type="gramStart"/>
            <w:r w:rsidR="00414F5E">
              <w:rPr>
                <w:rFonts w:ascii="Times New Roman" w:hAnsi="Times New Roman" w:cs="Times New Roman"/>
                <w:sz w:val="22"/>
                <w:szCs w:val="22"/>
              </w:rPr>
              <w:t>Ивановская</w:t>
            </w:r>
            <w:proofErr w:type="gramEnd"/>
            <w:r w:rsidR="00414F5E">
              <w:rPr>
                <w:rFonts w:ascii="Times New Roman" w:hAnsi="Times New Roman" w:cs="Times New Roman"/>
                <w:sz w:val="22"/>
                <w:szCs w:val="22"/>
              </w:rPr>
              <w:t xml:space="preserve">  Н</w:t>
            </w:r>
            <w:r w:rsidR="00434A43" w:rsidRPr="00434A43">
              <w:rPr>
                <w:rFonts w:ascii="Times New Roman" w:hAnsi="Times New Roman" w:cs="Times New Roman"/>
                <w:sz w:val="22"/>
                <w:szCs w:val="22"/>
              </w:rPr>
              <w:t>ОШ»</w:t>
            </w:r>
          </w:p>
          <w:p w:rsidR="00434A43" w:rsidRPr="00434A43" w:rsidRDefault="00434A43" w:rsidP="00434A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34A43"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A4623A">
              <w:rPr>
                <w:rFonts w:ascii="Times New Roman" w:hAnsi="Times New Roman" w:cs="Times New Roman"/>
              </w:rPr>
              <w:t xml:space="preserve"> «14»  июн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883BF8">
              <w:rPr>
                <w:rFonts w:ascii="Times New Roman" w:hAnsi="Times New Roman" w:cs="Times New Roman"/>
              </w:rPr>
              <w:t>2018</w:t>
            </w:r>
            <w:r w:rsidRPr="00434A43">
              <w:rPr>
                <w:rFonts w:ascii="Times New Roman" w:hAnsi="Times New Roman" w:cs="Times New Roman"/>
              </w:rPr>
              <w:t xml:space="preserve"> г.</w:t>
            </w:r>
            <w:r w:rsidR="008B25AD">
              <w:rPr>
                <w:rFonts w:ascii="Times New Roman" w:hAnsi="Times New Roman" w:cs="Times New Roman"/>
              </w:rPr>
              <w:t xml:space="preserve">   №</w:t>
            </w:r>
            <w:r w:rsidR="00883BF8">
              <w:rPr>
                <w:rFonts w:ascii="Times New Roman" w:hAnsi="Times New Roman" w:cs="Times New Roman"/>
              </w:rPr>
              <w:t>73</w:t>
            </w:r>
          </w:p>
          <w:p w:rsidR="00434A43" w:rsidRPr="00434A43" w:rsidRDefault="00434A43" w:rsidP="00D465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B4D27" w:rsidRDefault="005B4D27" w:rsidP="005B4D27">
      <w:pPr>
        <w:spacing w:after="0" w:line="240" w:lineRule="auto"/>
        <w:rPr>
          <w:rFonts w:ascii="Times New Roman" w:hAnsi="Times New Roman" w:cs="Times New Roman"/>
        </w:rPr>
      </w:pPr>
    </w:p>
    <w:p w:rsidR="005B4D27" w:rsidRDefault="005B4D27" w:rsidP="005B4D27">
      <w:pPr>
        <w:spacing w:after="0" w:line="240" w:lineRule="auto"/>
        <w:rPr>
          <w:rFonts w:ascii="Times New Roman" w:hAnsi="Times New Roman" w:cs="Times New Roman"/>
        </w:rPr>
      </w:pPr>
    </w:p>
    <w:p w:rsidR="005B4D27" w:rsidRDefault="005B4D27" w:rsidP="005B4D27">
      <w:pPr>
        <w:spacing w:after="0" w:line="240" w:lineRule="auto"/>
        <w:rPr>
          <w:rFonts w:ascii="Times New Roman" w:hAnsi="Times New Roman" w:cs="Times New Roman"/>
        </w:rPr>
      </w:pPr>
    </w:p>
    <w:p w:rsidR="005B4D27" w:rsidRDefault="005B4D27" w:rsidP="005B4D27">
      <w:pPr>
        <w:spacing w:after="0" w:line="240" w:lineRule="auto"/>
        <w:rPr>
          <w:rFonts w:ascii="Times New Roman" w:hAnsi="Times New Roman" w:cs="Times New Roman"/>
        </w:rPr>
      </w:pPr>
    </w:p>
    <w:p w:rsidR="005B4D27" w:rsidRDefault="005B4D27" w:rsidP="005B4D27">
      <w:pPr>
        <w:spacing w:after="0" w:line="240" w:lineRule="auto"/>
        <w:rPr>
          <w:rFonts w:ascii="Times New Roman" w:hAnsi="Times New Roman" w:cs="Times New Roman"/>
        </w:rPr>
      </w:pPr>
    </w:p>
    <w:p w:rsidR="005B4D27" w:rsidRDefault="005B4D27" w:rsidP="00A868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муниципального бюджетного </w:t>
      </w: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общеобразовательного учреждения </w:t>
      </w:r>
    </w:p>
    <w:p w:rsidR="00603FB5" w:rsidRDefault="00414F5E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«Ивановская  начальная</w:t>
      </w:r>
      <w:r w:rsidR="009F0C65">
        <w:rPr>
          <w:rFonts w:ascii="Times New Roman" w:hAnsi="Times New Roman" w:cs="Times New Roman"/>
          <w:sz w:val="36"/>
          <w:szCs w:val="36"/>
        </w:rPr>
        <w:t xml:space="preserve"> </w:t>
      </w:r>
      <w:r w:rsidR="005B4D2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03FB5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общеобразовательная школа </w:t>
      </w:r>
    </w:p>
    <w:p w:rsidR="00603FB5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Ровеньского района </w:t>
      </w: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Белгородской области»</w:t>
      </w:r>
    </w:p>
    <w:p w:rsidR="005B4D27" w:rsidRDefault="00883BF8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2018-2019</w:t>
      </w:r>
      <w:r w:rsidR="005B4D27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7" w:rsidRDefault="005941F0" w:rsidP="005941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1F0">
        <w:rPr>
          <w:rFonts w:ascii="Times New Roman" w:hAnsi="Times New Roman" w:cs="Times New Roman"/>
          <w:b/>
          <w:sz w:val="24"/>
          <w:szCs w:val="24"/>
        </w:rPr>
        <w:t>Расс</w:t>
      </w:r>
      <w:r>
        <w:rPr>
          <w:rFonts w:ascii="Times New Roman" w:hAnsi="Times New Roman" w:cs="Times New Roman"/>
          <w:b/>
          <w:sz w:val="24"/>
          <w:szCs w:val="24"/>
        </w:rPr>
        <w:t xml:space="preserve">мотрен: на </w:t>
      </w:r>
    </w:p>
    <w:p w:rsidR="005941F0" w:rsidRPr="005941F0" w:rsidRDefault="005941F0" w:rsidP="00594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5941F0">
        <w:rPr>
          <w:rFonts w:ascii="Times New Roman" w:hAnsi="Times New Roman" w:cs="Times New Roman"/>
          <w:sz w:val="24"/>
          <w:szCs w:val="24"/>
        </w:rPr>
        <w:t>аседании</w:t>
      </w:r>
      <w:proofErr w:type="gramEnd"/>
      <w:r w:rsidRPr="005941F0">
        <w:rPr>
          <w:rFonts w:ascii="Times New Roman" w:hAnsi="Times New Roman" w:cs="Times New Roman"/>
          <w:sz w:val="24"/>
          <w:szCs w:val="24"/>
        </w:rPr>
        <w:t xml:space="preserve"> управляющего совета</w:t>
      </w:r>
    </w:p>
    <w:p w:rsidR="005941F0" w:rsidRPr="005941F0" w:rsidRDefault="005941F0" w:rsidP="005941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4F5E">
        <w:rPr>
          <w:rFonts w:ascii="Times New Roman" w:hAnsi="Times New Roman" w:cs="Times New Roman"/>
          <w:sz w:val="24"/>
          <w:szCs w:val="24"/>
        </w:rPr>
        <w:t>роток</w:t>
      </w:r>
      <w:r w:rsidR="00883BF8">
        <w:rPr>
          <w:rFonts w:ascii="Times New Roman" w:hAnsi="Times New Roman" w:cs="Times New Roman"/>
          <w:sz w:val="24"/>
          <w:szCs w:val="24"/>
        </w:rPr>
        <w:t>ол № 6 от 13 июня 2018</w:t>
      </w:r>
      <w:r w:rsidRPr="005941F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9E" w:rsidRDefault="004E409E"/>
    <w:p w:rsidR="00A43ABE" w:rsidRDefault="00A43ABE"/>
    <w:p w:rsidR="00A43ABE" w:rsidRDefault="00A43ABE"/>
    <w:p w:rsidR="00A43ABE" w:rsidRDefault="00A43ABE"/>
    <w:p w:rsidR="007A67DA" w:rsidRDefault="007A67DA" w:rsidP="00F7226D">
      <w:pPr>
        <w:shd w:val="clear" w:color="auto" w:fill="FFFFFF"/>
        <w:spacing w:after="0" w:line="240" w:lineRule="auto"/>
      </w:pPr>
    </w:p>
    <w:p w:rsidR="00F7226D" w:rsidRDefault="00F7226D" w:rsidP="00F7226D">
      <w:pPr>
        <w:shd w:val="clear" w:color="auto" w:fill="FFFFFF"/>
        <w:spacing w:after="0" w:line="240" w:lineRule="auto"/>
      </w:pPr>
    </w:p>
    <w:p w:rsidR="00F7226D" w:rsidRDefault="00F7226D" w:rsidP="00F722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4360" w:rsidRDefault="00B84360" w:rsidP="00B843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B84360" w:rsidRPr="00A0474C" w:rsidRDefault="00B84360" w:rsidP="00B843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План внеурочной деятельности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628A5">
        <w:rPr>
          <w:rFonts w:ascii="Times New Roman" w:hAnsi="Times New Roman" w:cs="Times New Roman"/>
          <w:color w:val="000000"/>
          <w:sz w:val="28"/>
          <w:szCs w:val="28"/>
        </w:rPr>
        <w:t>Ивановская начальная</w:t>
      </w:r>
      <w:r w:rsidR="0095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 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состав и структуру направлений, формы организации, объём внеурочной </w:t>
      </w:r>
      <w:r w:rsidR="00AD57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>деятельности для обучающихся на ступени начального общего образования.</w:t>
      </w:r>
      <w:proofErr w:type="gramEnd"/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B84360" w:rsidRDefault="00B84360" w:rsidP="00B8436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Нормативно-правово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C628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основой формирования плана 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являются следующие нормативные документы </w:t>
      </w:r>
    </w:p>
    <w:p w:rsidR="00B84360" w:rsidRPr="003E2AAC" w:rsidRDefault="00B84360" w:rsidP="00B8436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3E2AAC"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B84360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Федерации»от 29 декабря 2012г. №273 – ФЗ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B84360" w:rsidRPr="00A40464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от</w:t>
      </w:r>
      <w:proofErr w:type="gramEnd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20.07.2007 № 459, от 18.08.2008 № 617, от 10.03.2009 № 216);</w:t>
      </w:r>
    </w:p>
    <w:p w:rsidR="00B84360" w:rsidRPr="00A40464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B84360" w:rsidRPr="00A40464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 w:rsidRPr="00A4046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A40464">
        <w:rPr>
          <w:rFonts w:ascii="Times New Roman" w:hAnsi="Times New Roman" w:cs="Times New Roman"/>
          <w:sz w:val="28"/>
          <w:szCs w:val="28"/>
        </w:rPr>
        <w:t xml:space="preserve">в ред. приказов Минобрнауки РФ от 26.11.2010 № 1241, от 22.09.2011 № 2357, </w:t>
      </w:r>
      <w:r w:rsidRPr="00A40464"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 w:rsidRPr="00A40464">
        <w:rPr>
          <w:rFonts w:ascii="Times New Roman" w:hAnsi="Times New Roman" w:cs="Times New Roman"/>
          <w:sz w:val="28"/>
          <w:szCs w:val="28"/>
        </w:rPr>
        <w:t>);</w:t>
      </w:r>
    </w:p>
    <w:p w:rsidR="00B84360" w:rsidRPr="00A40464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B84360" w:rsidRPr="00A40464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B84360" w:rsidRPr="00003DA4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gramStart"/>
      <w:r w:rsidRPr="00003DA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</w:r>
      <w:r w:rsidRPr="00003DA4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учреждениях» (в ред. приказов Минобрнауки РФ от 13.01.2011 № 2, от 16.01.2012 №16);</w:t>
      </w:r>
      <w:proofErr w:type="gramEnd"/>
    </w:p>
    <w:p w:rsidR="00B84360" w:rsidRPr="00A71971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71971">
        <w:rPr>
          <w:rFonts w:ascii="Times New Roman" w:hAnsi="Times New Roman" w:cs="Times New Roman"/>
          <w:sz w:val="28"/>
          <w:szCs w:val="28"/>
        </w:rPr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B84360" w:rsidRPr="00A71971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71971">
        <w:rPr>
          <w:rFonts w:ascii="Times New Roman" w:hAnsi="Times New Roman" w:cs="Times New Roman"/>
          <w:sz w:val="28"/>
          <w:szCs w:val="28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B84360" w:rsidRPr="00D60375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D60375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B84360" w:rsidRPr="00A0474C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>етодически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A3044">
        <w:rPr>
          <w:rFonts w:ascii="Times New Roman" w:hAnsi="Times New Roman" w:cs="Times New Roman"/>
          <w:color w:val="000000"/>
          <w:sz w:val="28"/>
          <w:szCs w:val="28"/>
        </w:rPr>
        <w:t>Белгородского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</w:t>
      </w:r>
      <w:r w:rsidR="007A3044">
        <w:rPr>
          <w:rFonts w:ascii="Times New Roman" w:hAnsi="Times New Roman" w:cs="Times New Roman"/>
          <w:color w:val="000000"/>
          <w:sz w:val="28"/>
          <w:szCs w:val="28"/>
        </w:rPr>
        <w:t xml:space="preserve">аразвития образования 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деятельности общеобразовательного учреждения в условиях введения ФГОС начального общего образования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Белгородской области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84360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003DA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Методические письма  Белгородского </w:t>
      </w:r>
      <w:r w:rsidR="007A3044" w:rsidRPr="005D540E">
        <w:rPr>
          <w:rFonts w:ascii="Times New Roman" w:hAnsi="Times New Roman" w:cs="Times New Roman"/>
          <w:color w:val="000000"/>
          <w:sz w:val="28"/>
          <w:szCs w:val="28"/>
        </w:rPr>
        <w:t>институт</w:t>
      </w:r>
      <w:r w:rsidR="007A30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A5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44">
        <w:rPr>
          <w:rFonts w:ascii="Times New Roman" w:hAnsi="Times New Roman" w:cs="Times New Roman"/>
          <w:color w:val="000000"/>
          <w:sz w:val="28"/>
          <w:szCs w:val="28"/>
        </w:rPr>
        <w:t>развития образования</w:t>
      </w:r>
      <w:r w:rsidR="00FA5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DA4">
        <w:rPr>
          <w:rFonts w:ascii="NewtonCSanPin" w:hAnsi="NewtonCSanPin" w:cs="NewtonCSanPin"/>
          <w:color w:val="000000"/>
          <w:sz w:val="28"/>
          <w:szCs w:val="28"/>
          <w:lang w:eastAsia="ru-RU"/>
        </w:rPr>
        <w:t>о преподавании предметов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B84360" w:rsidRPr="00C91CBA" w:rsidRDefault="00B84360" w:rsidP="007A3044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91CBA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Устав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628A5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Ивановская  начальная </w:t>
      </w:r>
      <w:r w:rsidR="0095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</w:t>
      </w:r>
      <w:r w:rsidRPr="00C91CBA"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B84360" w:rsidRPr="00C91CBA" w:rsidRDefault="00B84360" w:rsidP="007A3044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91CBA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МБОУ </w:t>
      </w:r>
      <w:r w:rsidR="00C628A5">
        <w:rPr>
          <w:rFonts w:ascii="Times New Roman" w:hAnsi="Times New Roman" w:cs="Times New Roman"/>
          <w:color w:val="000000"/>
          <w:sz w:val="28"/>
          <w:szCs w:val="28"/>
        </w:rPr>
        <w:t>«Ивановская  начальная</w:t>
      </w:r>
      <w:r w:rsidR="00951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</w:t>
      </w:r>
      <w:r w:rsidRPr="00C91CBA"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B84360" w:rsidRPr="005D540E" w:rsidRDefault="00B84360" w:rsidP="00B843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B84360" w:rsidRDefault="00B84360" w:rsidP="00B843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 w:rsidR="00C628A5">
        <w:rPr>
          <w:rFonts w:ascii="Times New Roman" w:hAnsi="Times New Roman" w:cs="Times New Roman"/>
          <w:color w:val="000000"/>
          <w:sz w:val="28"/>
          <w:szCs w:val="28"/>
        </w:rPr>
        <w:t>«Ивановская  начальная</w:t>
      </w:r>
      <w:r w:rsidR="00FA5C20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 </w:t>
      </w:r>
      <w:r>
        <w:rPr>
          <w:rFonts w:ascii="Times New Roman" w:hAnsi="Times New Roman" w:cs="Times New Roman"/>
          <w:color w:val="000000"/>
          <w:sz w:val="28"/>
          <w:szCs w:val="28"/>
        </w:rPr>
        <w:t>и направлена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 начального и основного общего образования</w:t>
      </w:r>
    </w:p>
    <w:p w:rsidR="00B84360" w:rsidRDefault="00B84360" w:rsidP="00B84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2D26">
        <w:rPr>
          <w:rFonts w:ascii="Times New Roman" w:hAnsi="Times New Roman" w:cs="Times New Roman"/>
          <w:b/>
          <w:bCs/>
          <w:iCs/>
          <w:sz w:val="28"/>
          <w:szCs w:val="28"/>
        </w:rPr>
        <w:t>Целью</w:t>
      </w:r>
      <w:r w:rsidR="00E2453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83565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  <w:proofErr w:type="gramEnd"/>
    </w:p>
    <w:p w:rsidR="00B84360" w:rsidRPr="00E3310D" w:rsidRDefault="00B84360" w:rsidP="00B84360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 организационной модели внеурочной деятельности</w:t>
      </w:r>
      <w:r w:rsidR="00F7226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2018-2019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определена </w:t>
      </w:r>
      <w:r w:rsidRPr="009E3C99">
        <w:rPr>
          <w:rFonts w:ascii="Times New Roman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Б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ОУ </w:t>
      </w:r>
      <w:r w:rsidR="00C628A5">
        <w:rPr>
          <w:rFonts w:ascii="Times New Roman" w:hAnsi="Times New Roman" w:cs="Times New Roman"/>
          <w:sz w:val="28"/>
          <w:szCs w:val="28"/>
        </w:rPr>
        <w:t>«Ивановская</w:t>
      </w:r>
      <w:r w:rsidR="00F22C92">
        <w:rPr>
          <w:rFonts w:ascii="Times New Roman" w:hAnsi="Times New Roman" w:cs="Times New Roman"/>
          <w:sz w:val="28"/>
          <w:szCs w:val="28"/>
        </w:rPr>
        <w:t xml:space="preserve"> </w:t>
      </w:r>
      <w:r w:rsidR="00C628A5">
        <w:rPr>
          <w:rFonts w:ascii="Times New Roman" w:hAnsi="Times New Roman" w:cs="Times New Roman"/>
          <w:sz w:val="28"/>
          <w:szCs w:val="28"/>
        </w:rPr>
        <w:t>начальная</w:t>
      </w:r>
      <w:r w:rsidR="00C10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  <w:r w:rsidR="00092363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: учитель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начальных классов</w:t>
      </w:r>
      <w:r w:rsidR="00092363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84360" w:rsidRPr="00E3310D" w:rsidRDefault="00B84360" w:rsidP="00B8436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(учитель), который в соответствии со своими функциями и задачами: </w:t>
      </w:r>
    </w:p>
    <w:p w:rsidR="00B84360" w:rsidRPr="00E3310D" w:rsidRDefault="00B84360" w:rsidP="00B8436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взаимодействует с педагогическими работниками</w:t>
      </w:r>
      <w:r w:rsidR="001B28C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рамках районного методического объединения;</w:t>
      </w:r>
    </w:p>
    <w:p w:rsidR="00B84360" w:rsidRPr="00E3310D" w:rsidRDefault="00B84360" w:rsidP="00B8436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</w:t>
      </w:r>
      <w:r w:rsidR="001B28C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общешкольного коллектива; </w:t>
      </w:r>
      <w:proofErr w:type="gramEnd"/>
    </w:p>
    <w:p w:rsidR="00B84360" w:rsidRPr="00E3310D" w:rsidRDefault="00B84360" w:rsidP="00B8436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систему отношений через разнообразные формы воспитывающей </w:t>
      </w:r>
      <w:r w:rsidR="001B28C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деятельности коллектива класса;</w:t>
      </w:r>
    </w:p>
    <w:p w:rsidR="00B84360" w:rsidRPr="00E3310D" w:rsidRDefault="00B84360" w:rsidP="00B8436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социально значимую, творческую деятельность </w:t>
      </w:r>
      <w:proofErr w:type="gramStart"/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B84360" w:rsidRPr="002B2625" w:rsidRDefault="00B84360" w:rsidP="002B26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BCA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</w:t>
      </w:r>
      <w:r w:rsidR="001B28CD">
        <w:rPr>
          <w:rFonts w:ascii="Times New Roman" w:hAnsi="Times New Roman" w:cs="Times New Roman"/>
          <w:color w:val="000000"/>
          <w:sz w:val="28"/>
          <w:szCs w:val="28"/>
        </w:rPr>
        <w:t>МБОУ «Ивановская начальная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 </w:t>
      </w:r>
      <w:r w:rsidRPr="00901BCA">
        <w:rPr>
          <w:rFonts w:ascii="Times New Roman" w:hAnsi="Times New Roman" w:cs="Times New Roman"/>
          <w:color w:val="000000"/>
          <w:sz w:val="28"/>
          <w:szCs w:val="28"/>
        </w:rPr>
        <w:t>и организуется по</w:t>
      </w:r>
      <w:r w:rsidR="002B262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направлениям развития личности</w:t>
      </w:r>
    </w:p>
    <w:p w:rsidR="00B84360" w:rsidRPr="00C96C64" w:rsidRDefault="00B84360" w:rsidP="00B843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духовно-нравственное, </w:t>
      </w:r>
    </w:p>
    <w:p w:rsidR="00B84360" w:rsidRPr="00C96C64" w:rsidRDefault="00B84360" w:rsidP="00B843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64">
        <w:rPr>
          <w:rFonts w:ascii="Times New Roman" w:hAnsi="Times New Roman" w:cs="Times New Roman"/>
          <w:b/>
          <w:bCs/>
          <w:iCs/>
          <w:sz w:val="28"/>
          <w:szCs w:val="28"/>
        </w:rPr>
        <w:t>социальное,</w:t>
      </w:r>
    </w:p>
    <w:p w:rsidR="00B84360" w:rsidRPr="001D6F33" w:rsidRDefault="00B84360" w:rsidP="000923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C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общеинтеллектуальное, </w:t>
      </w:r>
    </w:p>
    <w:p w:rsidR="001D6F33" w:rsidRPr="00C82561" w:rsidRDefault="001D6F33" w:rsidP="000923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спортивно-оздоровительное</w:t>
      </w:r>
    </w:p>
    <w:p w:rsidR="00C82561" w:rsidRPr="00C96C64" w:rsidRDefault="00C82561" w:rsidP="0009236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общекультурное </w:t>
      </w:r>
    </w:p>
    <w:p w:rsidR="00A43ABE" w:rsidRDefault="00A43ABE" w:rsidP="00A43A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создания благоприятных условий для всестороннего развития, формирования личности, способной к самореализации, обучающимся и их родителям (законным представителям) был предложен ряд занятий внеурочной</w:t>
      </w:r>
      <w:r w:rsidR="00F7226D">
        <w:rPr>
          <w:rFonts w:ascii="Times New Roman" w:hAnsi="Times New Roman" w:cs="Times New Roman"/>
          <w:sz w:val="28"/>
          <w:szCs w:val="28"/>
        </w:rPr>
        <w:t xml:space="preserve"> деятельности: «Риторика», «Занимательная 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226D">
        <w:rPr>
          <w:rFonts w:ascii="Times New Roman" w:hAnsi="Times New Roman" w:cs="Times New Roman"/>
          <w:sz w:val="28"/>
          <w:szCs w:val="28"/>
        </w:rPr>
        <w:t>, «Православная культу</w:t>
      </w:r>
      <w:r w:rsidR="00B527E6">
        <w:rPr>
          <w:rFonts w:ascii="Times New Roman" w:hAnsi="Times New Roman" w:cs="Times New Roman"/>
          <w:sz w:val="28"/>
          <w:szCs w:val="28"/>
        </w:rPr>
        <w:t>ра», «Английски</w:t>
      </w:r>
      <w:proofErr w:type="gramStart"/>
      <w:r w:rsidR="00B527E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527E6">
        <w:rPr>
          <w:rFonts w:ascii="Times New Roman" w:hAnsi="Times New Roman" w:cs="Times New Roman"/>
          <w:sz w:val="28"/>
          <w:szCs w:val="28"/>
        </w:rPr>
        <w:t xml:space="preserve"> первоклашкам</w:t>
      </w:r>
      <w:r w:rsidR="001D6B55">
        <w:rPr>
          <w:rFonts w:ascii="Times New Roman" w:hAnsi="Times New Roman" w:cs="Times New Roman"/>
          <w:sz w:val="28"/>
          <w:szCs w:val="28"/>
        </w:rPr>
        <w:t>», «Разговор о правильном питании</w:t>
      </w:r>
      <w:r w:rsidR="00F7226D">
        <w:rPr>
          <w:rFonts w:ascii="Times New Roman" w:hAnsi="Times New Roman" w:cs="Times New Roman"/>
          <w:sz w:val="28"/>
          <w:szCs w:val="28"/>
        </w:rPr>
        <w:t>», «Декоративно-прикладное искусство», «Театральные ступеньки</w:t>
      </w:r>
      <w:r w:rsidR="00ED5AC8">
        <w:rPr>
          <w:rFonts w:ascii="Times New Roman" w:hAnsi="Times New Roman" w:cs="Times New Roman"/>
          <w:sz w:val="28"/>
          <w:szCs w:val="28"/>
        </w:rPr>
        <w:t>», «Занимательная математика</w:t>
      </w:r>
      <w:r w:rsidR="00BD7F83">
        <w:rPr>
          <w:rFonts w:ascii="Times New Roman" w:hAnsi="Times New Roman" w:cs="Times New Roman"/>
          <w:sz w:val="28"/>
          <w:szCs w:val="28"/>
        </w:rPr>
        <w:t>», «Риторика</w:t>
      </w:r>
      <w:r w:rsidR="00F7226D">
        <w:rPr>
          <w:rFonts w:ascii="Times New Roman" w:hAnsi="Times New Roman" w:cs="Times New Roman"/>
          <w:sz w:val="28"/>
          <w:szCs w:val="28"/>
        </w:rPr>
        <w:t>», «Моя первая экология</w:t>
      </w:r>
      <w:r w:rsidR="0016635B">
        <w:rPr>
          <w:rFonts w:ascii="Times New Roman" w:hAnsi="Times New Roman" w:cs="Times New Roman"/>
          <w:sz w:val="28"/>
          <w:szCs w:val="28"/>
        </w:rPr>
        <w:t xml:space="preserve">», «Белгородоведение», </w:t>
      </w:r>
      <w:r w:rsidR="00A23530">
        <w:rPr>
          <w:rFonts w:ascii="Times New Roman" w:hAnsi="Times New Roman" w:cs="Times New Roman"/>
          <w:sz w:val="28"/>
          <w:szCs w:val="28"/>
        </w:rPr>
        <w:t xml:space="preserve"> </w:t>
      </w:r>
      <w:r w:rsidR="00F7226D">
        <w:rPr>
          <w:rFonts w:ascii="Times New Roman" w:hAnsi="Times New Roman" w:cs="Times New Roman"/>
          <w:sz w:val="28"/>
          <w:szCs w:val="28"/>
        </w:rPr>
        <w:t>«Юный эколог», «Я-пешеход и пассажир», «Мой край родная Белгородчина», «Бумажная пластика», «Юный турист: изучаю родной край», «Шахматы», «Этика- азбука добра», «Духовное краеведение»,</w:t>
      </w:r>
      <w:r w:rsidR="005F6322">
        <w:rPr>
          <w:rFonts w:ascii="Times New Roman" w:hAnsi="Times New Roman" w:cs="Times New Roman"/>
          <w:sz w:val="28"/>
          <w:szCs w:val="28"/>
        </w:rPr>
        <w:t xml:space="preserve"> «Зёрнышки».</w:t>
      </w:r>
    </w:p>
    <w:p w:rsidR="00412FF1" w:rsidRDefault="00A43ABE" w:rsidP="0043427D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EF4D10">
        <w:rPr>
          <w:rStyle w:val="a3"/>
          <w:rFonts w:ascii="Times New Roman" w:hAnsi="Times New Roman" w:cs="Times New Roman"/>
          <w:b w:val="0"/>
          <w:sz w:val="28"/>
          <w:szCs w:val="28"/>
        </w:rPr>
        <w:t>На основании проведенного анкетирования</w:t>
      </w:r>
      <w:r>
        <w:rPr>
          <w:rFonts w:ascii="Times New Roman" w:hAnsi="Times New Roman" w:cs="Times New Roman"/>
          <w:sz w:val="28"/>
          <w:szCs w:val="28"/>
        </w:rPr>
        <w:t>с обучающимися и их родителями (законными предста</w:t>
      </w:r>
      <w:r w:rsidR="00EE5345">
        <w:rPr>
          <w:rFonts w:ascii="Times New Roman" w:hAnsi="Times New Roman" w:cs="Times New Roman"/>
          <w:sz w:val="28"/>
          <w:szCs w:val="28"/>
        </w:rPr>
        <w:t xml:space="preserve">вителями), для обучающихся </w:t>
      </w:r>
      <w:r w:rsidR="005F6322">
        <w:rPr>
          <w:rFonts w:ascii="Times New Roman" w:hAnsi="Times New Roman" w:cs="Times New Roman"/>
          <w:sz w:val="28"/>
          <w:szCs w:val="28"/>
        </w:rPr>
        <w:t>1,3 классов в 2018-2019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E5345">
        <w:rPr>
          <w:rFonts w:ascii="Times New Roman" w:hAnsi="Times New Roman" w:cs="Times New Roman"/>
          <w:sz w:val="28"/>
          <w:szCs w:val="28"/>
        </w:rPr>
        <w:t xml:space="preserve"> </w:t>
      </w:r>
      <w:r w:rsidRPr="00412FF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будут </w:t>
      </w:r>
      <w:r w:rsidRPr="00412FF1">
        <w:rPr>
          <w:rStyle w:val="a3"/>
          <w:rFonts w:ascii="Times New Roman" w:hAnsi="Times New Roman" w:cs="Times New Roman"/>
          <w:sz w:val="28"/>
          <w:szCs w:val="28"/>
        </w:rPr>
        <w:t>реализовываться следующие занятия внеурочной деятельност</w:t>
      </w:r>
      <w:r w:rsidR="00412FF1">
        <w:rPr>
          <w:rStyle w:val="a3"/>
          <w:rFonts w:ascii="Times New Roman" w:hAnsi="Times New Roman" w:cs="Times New Roman"/>
          <w:sz w:val="28"/>
          <w:szCs w:val="28"/>
        </w:rPr>
        <w:t>и</w:t>
      </w:r>
      <w:r w:rsidR="00412FF1" w:rsidRPr="00412FF1">
        <w:rPr>
          <w:rStyle w:val="a3"/>
          <w:rFonts w:ascii="Times New Roman" w:hAnsi="Times New Roman" w:cs="Times New Roman"/>
          <w:sz w:val="28"/>
          <w:szCs w:val="28"/>
        </w:rPr>
        <w:t>:</w:t>
      </w:r>
    </w:p>
    <w:p w:rsidR="00C24B70" w:rsidRPr="00FF3E7A" w:rsidRDefault="00C24B70" w:rsidP="004342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78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3"/>
        <w:gridCol w:w="2200"/>
        <w:gridCol w:w="2409"/>
        <w:gridCol w:w="1001"/>
        <w:gridCol w:w="925"/>
      </w:tblGrid>
      <w:tr w:rsidR="0054121D" w:rsidRPr="00D739EA" w:rsidTr="00E8130A">
        <w:trPr>
          <w:trHeight w:val="233"/>
        </w:trPr>
        <w:tc>
          <w:tcPr>
            <w:tcW w:w="3143" w:type="dxa"/>
            <w:vMerge w:val="restart"/>
            <w:shd w:val="clear" w:color="auto" w:fill="BFBFBF"/>
            <w:vAlign w:val="center"/>
          </w:tcPr>
          <w:p w:rsidR="0054121D" w:rsidRPr="005A6829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200" w:type="dxa"/>
            <w:vMerge w:val="restart"/>
            <w:shd w:val="clear" w:color="auto" w:fill="BFBFBF"/>
          </w:tcPr>
          <w:p w:rsidR="0054121D" w:rsidRPr="005A6829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2409" w:type="dxa"/>
            <w:vMerge w:val="restart"/>
            <w:shd w:val="clear" w:color="auto" w:fill="BFBFBF"/>
          </w:tcPr>
          <w:p w:rsidR="0054121D" w:rsidRPr="005A6829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54121D" w:rsidRPr="005A6829" w:rsidRDefault="0054121D" w:rsidP="001D31F8">
            <w:pPr>
              <w:spacing w:after="0" w:line="240" w:lineRule="auto"/>
              <w:ind w:left="-1022" w:firstLine="10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926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:rsidR="0054121D" w:rsidRPr="005A6829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8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54121D" w:rsidRPr="00D739EA" w:rsidTr="0054121D">
        <w:trPr>
          <w:trHeight w:val="233"/>
        </w:trPr>
        <w:tc>
          <w:tcPr>
            <w:tcW w:w="3143" w:type="dxa"/>
            <w:vMerge/>
            <w:shd w:val="clear" w:color="auto" w:fill="BFBFBF"/>
          </w:tcPr>
          <w:p w:rsidR="0054121D" w:rsidRPr="005A6829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BFBFBF"/>
          </w:tcPr>
          <w:p w:rsidR="0054121D" w:rsidRPr="005A6829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BFBFBF"/>
          </w:tcPr>
          <w:p w:rsidR="0054121D" w:rsidRPr="005A6829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BFBFBF"/>
          </w:tcPr>
          <w:p w:rsidR="0054121D" w:rsidRPr="005A6829" w:rsidRDefault="005F6322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54121D" w:rsidRPr="00DD0B0A" w:rsidRDefault="005F6322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4121D" w:rsidRPr="00D739EA" w:rsidTr="00DD567A">
        <w:trPr>
          <w:trHeight w:val="233"/>
        </w:trPr>
        <w:tc>
          <w:tcPr>
            <w:tcW w:w="3143" w:type="dxa"/>
            <w:vMerge/>
            <w:shd w:val="clear" w:color="auto" w:fill="BFBFBF"/>
          </w:tcPr>
          <w:p w:rsidR="0054121D" w:rsidRPr="005A6829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vMerge/>
            <w:shd w:val="clear" w:color="auto" w:fill="BFBFBF"/>
          </w:tcPr>
          <w:p w:rsidR="0054121D" w:rsidRPr="005A6829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BFBFBF"/>
          </w:tcPr>
          <w:p w:rsidR="0054121D" w:rsidRPr="005A6829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:rsidR="0054121D" w:rsidRPr="005A6829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</w:tr>
      <w:tr w:rsidR="0054121D" w:rsidRPr="00D739EA" w:rsidTr="0054121D">
        <w:trPr>
          <w:trHeight w:val="546"/>
        </w:trPr>
        <w:tc>
          <w:tcPr>
            <w:tcW w:w="3143" w:type="dxa"/>
          </w:tcPr>
          <w:p w:rsidR="0054121D" w:rsidRPr="00D739EA" w:rsidRDefault="0054121D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2200" w:type="dxa"/>
          </w:tcPr>
          <w:p w:rsidR="0054121D" w:rsidRPr="00D739EA" w:rsidRDefault="002C711F" w:rsidP="00C5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Факультатив </w:t>
            </w:r>
          </w:p>
        </w:tc>
        <w:tc>
          <w:tcPr>
            <w:tcW w:w="2409" w:type="dxa"/>
          </w:tcPr>
          <w:p w:rsidR="0054121D" w:rsidRDefault="005F6322" w:rsidP="002B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«Разговор о правильном питании</w:t>
            </w:r>
            <w:r w:rsidR="00541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A1615" w:rsidRPr="00D739EA" w:rsidRDefault="00DA1615" w:rsidP="002B26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54121D" w:rsidRPr="00D739EA" w:rsidRDefault="005F6322" w:rsidP="00D64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25" w:type="dxa"/>
          </w:tcPr>
          <w:p w:rsidR="0054121D" w:rsidRPr="00D739EA" w:rsidRDefault="005F6322" w:rsidP="00D646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20B3B" w:rsidRPr="00D739EA" w:rsidTr="0054121D">
        <w:trPr>
          <w:trHeight w:val="546"/>
        </w:trPr>
        <w:tc>
          <w:tcPr>
            <w:tcW w:w="3143" w:type="dxa"/>
            <w:vMerge w:val="restart"/>
          </w:tcPr>
          <w:p w:rsidR="00F20B3B" w:rsidRPr="00D739EA" w:rsidRDefault="00F20B3B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200" w:type="dxa"/>
          </w:tcPr>
          <w:p w:rsidR="00F20B3B" w:rsidRPr="00D739EA" w:rsidRDefault="00F20B3B" w:rsidP="00C5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409" w:type="dxa"/>
          </w:tcPr>
          <w:p w:rsidR="00F20B3B" w:rsidRPr="00D739EA" w:rsidRDefault="00F20B3B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Православная культура </w:t>
            </w:r>
          </w:p>
        </w:tc>
        <w:tc>
          <w:tcPr>
            <w:tcW w:w="1001" w:type="dxa"/>
          </w:tcPr>
          <w:p w:rsidR="00F20B3B" w:rsidRPr="00D739EA" w:rsidRDefault="00DA1615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F20B3B" w:rsidRPr="00D739EA" w:rsidRDefault="00F20B3B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20B3B" w:rsidRPr="00D739EA" w:rsidTr="0054121D">
        <w:trPr>
          <w:trHeight w:val="546"/>
        </w:trPr>
        <w:tc>
          <w:tcPr>
            <w:tcW w:w="3143" w:type="dxa"/>
            <w:vMerge/>
          </w:tcPr>
          <w:p w:rsidR="00F20B3B" w:rsidRPr="00D739EA" w:rsidRDefault="00F20B3B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F20B3B" w:rsidRDefault="00F20B3B" w:rsidP="00C524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Факультатив </w:t>
            </w:r>
          </w:p>
        </w:tc>
        <w:tc>
          <w:tcPr>
            <w:tcW w:w="2409" w:type="dxa"/>
          </w:tcPr>
          <w:p w:rsidR="00F20B3B" w:rsidRDefault="00F20B3B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Духовное краеведение</w:t>
            </w:r>
          </w:p>
        </w:tc>
        <w:tc>
          <w:tcPr>
            <w:tcW w:w="1001" w:type="dxa"/>
          </w:tcPr>
          <w:p w:rsidR="00F20B3B" w:rsidRDefault="00F20B3B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F20B3B" w:rsidRDefault="00F20B3B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A1615" w:rsidRPr="00D739EA" w:rsidTr="0054121D">
        <w:trPr>
          <w:trHeight w:val="561"/>
        </w:trPr>
        <w:tc>
          <w:tcPr>
            <w:tcW w:w="3143" w:type="dxa"/>
            <w:vMerge w:val="restart"/>
          </w:tcPr>
          <w:p w:rsidR="00DA1615" w:rsidRPr="00D739EA" w:rsidRDefault="00DA1615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Общеинтеллектуальное</w:t>
            </w:r>
          </w:p>
        </w:tc>
        <w:tc>
          <w:tcPr>
            <w:tcW w:w="2200" w:type="dxa"/>
          </w:tcPr>
          <w:p w:rsidR="00DA1615" w:rsidRPr="00D739EA" w:rsidRDefault="00CB6E85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Кружок </w:t>
            </w:r>
          </w:p>
        </w:tc>
        <w:tc>
          <w:tcPr>
            <w:tcW w:w="2409" w:type="dxa"/>
          </w:tcPr>
          <w:p w:rsidR="00DA1615" w:rsidRPr="00D739EA" w:rsidRDefault="00DA1615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Английский </w:t>
            </w:r>
            <w:proofErr w:type="gramStart"/>
            <w:r w:rsidR="00BD7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="00BD7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ервоклашкам</w:t>
            </w:r>
          </w:p>
        </w:tc>
        <w:tc>
          <w:tcPr>
            <w:tcW w:w="1001" w:type="dxa"/>
          </w:tcPr>
          <w:p w:rsidR="00DA1615" w:rsidRPr="00D739EA" w:rsidRDefault="00DA1615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A1615" w:rsidRPr="00D739EA" w:rsidRDefault="00DA1615" w:rsidP="00F20B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615" w:rsidRPr="00D739EA" w:rsidTr="0054121D">
        <w:trPr>
          <w:trHeight w:val="146"/>
        </w:trPr>
        <w:tc>
          <w:tcPr>
            <w:tcW w:w="3143" w:type="dxa"/>
            <w:vMerge/>
          </w:tcPr>
          <w:p w:rsidR="00DA1615" w:rsidRPr="00D739EA" w:rsidRDefault="00DA1615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DA1615" w:rsidRDefault="00DA1615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Факультатив</w:t>
            </w:r>
          </w:p>
        </w:tc>
        <w:tc>
          <w:tcPr>
            <w:tcW w:w="2409" w:type="dxa"/>
          </w:tcPr>
          <w:p w:rsidR="00DA1615" w:rsidRPr="00D739EA" w:rsidRDefault="00DA1615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Занимательная математика </w:t>
            </w:r>
          </w:p>
        </w:tc>
        <w:tc>
          <w:tcPr>
            <w:tcW w:w="1001" w:type="dxa"/>
          </w:tcPr>
          <w:p w:rsidR="00DA1615" w:rsidRPr="00D739EA" w:rsidRDefault="00DA1615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A1615" w:rsidRPr="00D739EA" w:rsidRDefault="00DA1615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A1615" w:rsidRPr="00D739EA" w:rsidTr="0054121D">
        <w:trPr>
          <w:trHeight w:val="146"/>
        </w:trPr>
        <w:tc>
          <w:tcPr>
            <w:tcW w:w="3143" w:type="dxa"/>
            <w:vMerge/>
          </w:tcPr>
          <w:p w:rsidR="00DA1615" w:rsidRPr="00D739EA" w:rsidRDefault="00DA1615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:rsidR="00DA1615" w:rsidRDefault="00070646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Факультатив </w:t>
            </w:r>
          </w:p>
          <w:p w:rsidR="0007419D" w:rsidRDefault="0007419D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DA1615" w:rsidRDefault="00070646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Риторика </w:t>
            </w:r>
          </w:p>
        </w:tc>
        <w:tc>
          <w:tcPr>
            <w:tcW w:w="1001" w:type="dxa"/>
          </w:tcPr>
          <w:p w:rsidR="00DA1615" w:rsidRDefault="00070646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25" w:type="dxa"/>
          </w:tcPr>
          <w:p w:rsidR="00DA1615" w:rsidRDefault="00070646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4611F" w:rsidRPr="00D739EA" w:rsidTr="0054121D">
        <w:trPr>
          <w:trHeight w:val="272"/>
        </w:trPr>
        <w:tc>
          <w:tcPr>
            <w:tcW w:w="3143" w:type="dxa"/>
          </w:tcPr>
          <w:p w:rsidR="0014611F" w:rsidRPr="00D739EA" w:rsidRDefault="0014611F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200" w:type="dxa"/>
          </w:tcPr>
          <w:p w:rsidR="0014611F" w:rsidRDefault="0014611F" w:rsidP="00BA2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Факультатив </w:t>
            </w:r>
          </w:p>
          <w:p w:rsidR="0007419D" w:rsidRPr="00D739EA" w:rsidRDefault="0007419D" w:rsidP="00BA2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4611F" w:rsidRPr="00D739EA" w:rsidRDefault="00070646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Белгородоведение </w:t>
            </w:r>
          </w:p>
        </w:tc>
        <w:tc>
          <w:tcPr>
            <w:tcW w:w="1001" w:type="dxa"/>
          </w:tcPr>
          <w:p w:rsidR="0014611F" w:rsidRPr="00D739EA" w:rsidRDefault="0014611F" w:rsidP="00BA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14611F" w:rsidRPr="00D739EA" w:rsidRDefault="0014611F" w:rsidP="00BA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121D" w:rsidRPr="00D739EA" w:rsidTr="0054121D">
        <w:trPr>
          <w:trHeight w:val="272"/>
        </w:trPr>
        <w:tc>
          <w:tcPr>
            <w:tcW w:w="3143" w:type="dxa"/>
          </w:tcPr>
          <w:p w:rsidR="0054121D" w:rsidRPr="00D739EA" w:rsidRDefault="0054121D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2200" w:type="dxa"/>
          </w:tcPr>
          <w:p w:rsidR="0054121D" w:rsidRDefault="0054121D" w:rsidP="00BA2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Факультатив </w:t>
            </w:r>
          </w:p>
          <w:p w:rsidR="0007419D" w:rsidRDefault="0007419D" w:rsidP="00BA23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4121D" w:rsidRDefault="00744CC2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ешеход и пассажир</w:t>
            </w:r>
          </w:p>
        </w:tc>
        <w:tc>
          <w:tcPr>
            <w:tcW w:w="1001" w:type="dxa"/>
          </w:tcPr>
          <w:p w:rsidR="0054121D" w:rsidRPr="00D739EA" w:rsidRDefault="0054121D" w:rsidP="00BA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54121D" w:rsidRDefault="00744CC2" w:rsidP="00BA23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121D" w:rsidRPr="00D739EA" w:rsidTr="0054121D">
        <w:trPr>
          <w:trHeight w:val="287"/>
        </w:trPr>
        <w:tc>
          <w:tcPr>
            <w:tcW w:w="3143" w:type="dxa"/>
          </w:tcPr>
          <w:p w:rsidR="0054121D" w:rsidRPr="00D739EA" w:rsidRDefault="0054121D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(по классам)</w:t>
            </w:r>
          </w:p>
        </w:tc>
        <w:tc>
          <w:tcPr>
            <w:tcW w:w="2200" w:type="dxa"/>
          </w:tcPr>
          <w:p w:rsidR="0054121D" w:rsidRPr="00D739EA" w:rsidRDefault="0054121D" w:rsidP="00430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4121D" w:rsidRPr="00D739EA" w:rsidRDefault="0054121D" w:rsidP="00CB1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</w:tcPr>
          <w:p w:rsidR="0054121D" w:rsidRPr="00D739EA" w:rsidRDefault="00B60145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25" w:type="dxa"/>
          </w:tcPr>
          <w:p w:rsidR="0054121D" w:rsidRPr="00D739EA" w:rsidRDefault="00B60145" w:rsidP="001D3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A43ABE" w:rsidRPr="00DA637E" w:rsidRDefault="00A43ABE" w:rsidP="00A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84D" w:rsidRDefault="00817619" w:rsidP="0088119F">
      <w:pPr>
        <w:pStyle w:val="a4"/>
        <w:shd w:val="clear" w:color="auto" w:fill="FFFFFF"/>
        <w:ind w:left="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Целью реализации </w:t>
      </w:r>
      <w:r w:rsidR="00BC2074">
        <w:rPr>
          <w:rFonts w:ascii="Times New Roman" w:hAnsi="Times New Roman" w:cs="Times New Roman"/>
          <w:b/>
          <w:color w:val="000000"/>
          <w:sz w:val="28"/>
          <w:szCs w:val="28"/>
        </w:rPr>
        <w:t>общекультурного</w:t>
      </w:r>
      <w:r w:rsidR="00196C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4084D">
        <w:rPr>
          <w:rFonts w:ascii="Times New Roman" w:hAnsi="Times New Roman" w:cs="Times New Roman"/>
          <w:color w:val="000000"/>
          <w:sz w:val="28"/>
          <w:szCs w:val="28"/>
        </w:rPr>
        <w:t>направления является</w:t>
      </w:r>
      <w:r w:rsidR="00196C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05D">
        <w:rPr>
          <w:rFonts w:ascii="Times New Roman" w:hAnsi="Times New Roman"/>
          <w:sz w:val="28"/>
          <w:szCs w:val="28"/>
        </w:rPr>
        <w:t>воспитание любви к родному краю, традициям</w:t>
      </w:r>
      <w:r w:rsidR="0074084D" w:rsidRPr="0074084D">
        <w:rPr>
          <w:rFonts w:ascii="Times New Roman" w:hAnsi="Times New Roman"/>
          <w:sz w:val="28"/>
          <w:szCs w:val="28"/>
        </w:rPr>
        <w:t>,</w:t>
      </w:r>
      <w:r w:rsidR="0044505D">
        <w:rPr>
          <w:rFonts w:ascii="Times New Roman" w:hAnsi="Times New Roman"/>
          <w:sz w:val="28"/>
          <w:szCs w:val="28"/>
        </w:rPr>
        <w:t xml:space="preserve"> культурному наследию Белгородчи</w:t>
      </w:r>
      <w:r w:rsidR="0088119F">
        <w:rPr>
          <w:rFonts w:ascii="Times New Roman" w:hAnsi="Times New Roman"/>
          <w:sz w:val="28"/>
          <w:szCs w:val="28"/>
        </w:rPr>
        <w:t>ны.</w:t>
      </w:r>
      <w:r w:rsidR="008811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84D">
        <w:rPr>
          <w:rFonts w:ascii="Times New Roman" w:hAnsi="Times New Roman" w:cs="Times New Roman"/>
          <w:color w:val="000000"/>
          <w:sz w:val="28"/>
          <w:szCs w:val="28"/>
        </w:rPr>
        <w:t>Социальное направление в плане внеурочной деятельности представлено:</w:t>
      </w:r>
    </w:p>
    <w:p w:rsidR="000A1ED4" w:rsidRPr="00BC2074" w:rsidRDefault="001304CA" w:rsidP="00BC207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факультатив  «Бел</w:t>
      </w:r>
      <w:r w:rsidR="00BC2074">
        <w:rPr>
          <w:rFonts w:ascii="Times New Roman" w:hAnsi="Times New Roman" w:cs="Times New Roman"/>
          <w:color w:val="000000"/>
          <w:sz w:val="28"/>
          <w:szCs w:val="28"/>
        </w:rPr>
        <w:t xml:space="preserve">городоведение» для </w:t>
      </w:r>
      <w:proofErr w:type="gramStart"/>
      <w:r w:rsidR="00BC207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BC2074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817619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объёме </w:t>
      </w:r>
      <w:r w:rsidR="000E76F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C207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4084D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BC2074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84D">
        <w:rPr>
          <w:rFonts w:ascii="Times New Roman" w:hAnsi="Times New Roman" w:cs="Times New Roman"/>
          <w:color w:val="000000"/>
          <w:sz w:val="28"/>
          <w:szCs w:val="28"/>
        </w:rPr>
        <w:t xml:space="preserve"> в неделю;</w:t>
      </w:r>
    </w:p>
    <w:p w:rsidR="00B84360" w:rsidRPr="00C8732D" w:rsidRDefault="0074084D" w:rsidP="00EE7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реализации  </w:t>
      </w:r>
      <w:r w:rsidR="00C8732D" w:rsidRPr="00A8627C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</w:t>
      </w:r>
      <w:r w:rsidR="00C74B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C74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32D">
        <w:rPr>
          <w:rFonts w:ascii="Times New Roman" w:hAnsi="Times New Roman" w:cs="Times New Roman"/>
          <w:sz w:val="28"/>
          <w:szCs w:val="28"/>
        </w:rPr>
        <w:t>является формирование способности</w:t>
      </w:r>
      <w:r w:rsidR="00C8732D" w:rsidRPr="00C8732D">
        <w:rPr>
          <w:rFonts w:ascii="Times New Roman" w:eastAsia="Times New Roman" w:hAnsi="Times New Roman" w:cs="Times New Roman"/>
          <w:sz w:val="28"/>
          <w:szCs w:val="28"/>
        </w:rPr>
        <w:t xml:space="preserve"> к духовному развитию, нравственному самосовершенствованию, самооценке, индивидуальн</w:t>
      </w:r>
      <w:proofErr w:type="gramStart"/>
      <w:r w:rsidR="00C8732D" w:rsidRPr="00C8732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C8732D" w:rsidRPr="00C8732D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ответственному поведению</w:t>
      </w:r>
      <w:r w:rsidR="00C8732D">
        <w:rPr>
          <w:rFonts w:ascii="Times New Roman" w:hAnsi="Times New Roman" w:cs="Times New Roman"/>
          <w:sz w:val="28"/>
          <w:szCs w:val="28"/>
        </w:rPr>
        <w:t xml:space="preserve">, </w:t>
      </w:r>
      <w:r w:rsidR="00C8732D" w:rsidRPr="00C8732D">
        <w:rPr>
          <w:rFonts w:ascii="Times New Roman" w:eastAsia="Times New Roman" w:hAnsi="Times New Roman" w:cs="Times New Roman"/>
          <w:sz w:val="28"/>
          <w:szCs w:val="28"/>
        </w:rPr>
        <w:t>принятие личностью базовых национальных ценностей, национальных духовных традиций;трудолюбие, бережливость, жизненный оптимизм, способность к преодолению трудностей;</w:t>
      </w:r>
      <w:r w:rsidR="003715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732D" w:rsidRPr="00C8732D">
        <w:rPr>
          <w:rFonts w:ascii="Times New Roman" w:eastAsia="Times New Roman" w:hAnsi="Times New Roman" w:cs="Times New Roman"/>
          <w:sz w:val="28"/>
          <w:szCs w:val="28"/>
        </w:rPr>
        <w:t>укрепление веры в Россию, чувство личной ответственности за Отечество.</w:t>
      </w:r>
    </w:p>
    <w:p w:rsidR="00C8732D" w:rsidRDefault="00C8732D" w:rsidP="00C873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</w:t>
      </w:r>
      <w:r w:rsidR="00371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9051BA" w:rsidRDefault="00C8732D" w:rsidP="00B22C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факультативом «Православн</w:t>
      </w:r>
      <w:r w:rsidR="000E76F5">
        <w:rPr>
          <w:rFonts w:ascii="Times New Roman" w:hAnsi="Times New Roman" w:cs="Times New Roman"/>
          <w:color w:val="000000"/>
          <w:sz w:val="28"/>
          <w:szCs w:val="28"/>
        </w:rPr>
        <w:t xml:space="preserve">ая культура» для </w:t>
      </w:r>
      <w:r w:rsidR="00577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E76F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0E7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07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A4F03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объёме </w:t>
      </w:r>
      <w:r w:rsidR="0048466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1 час в неделю.</w:t>
      </w:r>
    </w:p>
    <w:p w:rsidR="00BC2074" w:rsidRPr="00B22C6D" w:rsidRDefault="00BC2074" w:rsidP="00B22C6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Факультатив «Духовное краеведение» в 1 классе в объёме – 1 час в неделю.</w:t>
      </w:r>
    </w:p>
    <w:p w:rsidR="005B6B12" w:rsidRPr="00C8732D" w:rsidRDefault="00C8732D" w:rsidP="00C87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Целью реализации  </w:t>
      </w:r>
      <w:r w:rsidRPr="00A8627C">
        <w:rPr>
          <w:rFonts w:ascii="Times New Roman" w:hAnsi="Times New Roman" w:cs="Times New Roman"/>
          <w:b/>
          <w:color w:val="000000"/>
          <w:sz w:val="28"/>
          <w:szCs w:val="28"/>
        </w:rPr>
        <w:t>общеинтеллектуального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</w:t>
      </w:r>
      <w:r>
        <w:rPr>
          <w:rFonts w:ascii="Times New Roman" w:hAnsi="Times New Roman" w:cs="Times New Roman"/>
          <w:sz w:val="28"/>
          <w:szCs w:val="28"/>
        </w:rPr>
        <w:t>является р</w:t>
      </w:r>
      <w:r w:rsidRPr="00C8732D">
        <w:rPr>
          <w:rFonts w:ascii="Times New Roman" w:hAnsi="Times New Roman" w:cs="Times New Roman"/>
          <w:sz w:val="28"/>
          <w:szCs w:val="28"/>
        </w:rPr>
        <w:t>азвитие творческих и интеллектуальных способностей, умения проявлять дисциплину, последовательность и настойчивость в выполнении учебных заданий;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C8732D">
        <w:rPr>
          <w:rFonts w:ascii="Times New Roman" w:hAnsi="Times New Roman" w:cs="Times New Roman"/>
          <w:sz w:val="28"/>
          <w:szCs w:val="28"/>
        </w:rPr>
        <w:t>азвитие широких познавательных интересов, инициативы, любознательности, мотивов познания и творчества.</w:t>
      </w:r>
    </w:p>
    <w:p w:rsidR="00C8732D" w:rsidRDefault="00C8732D" w:rsidP="00C873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Общеинтеллектуальное направление в плане внеурочной деятельности представлено:</w:t>
      </w:r>
    </w:p>
    <w:p w:rsidR="00C8732D" w:rsidRDefault="00D60427" w:rsidP="00C873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факультативом «Риторика</w:t>
      </w:r>
      <w:r w:rsidR="009B3ECE">
        <w:rPr>
          <w:rFonts w:ascii="Times New Roman" w:hAnsi="Times New Roman" w:cs="Times New Roman"/>
          <w:color w:val="000000"/>
          <w:sz w:val="28"/>
          <w:szCs w:val="28"/>
        </w:rPr>
        <w:t xml:space="preserve">» 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44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F0C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r w:rsidR="00C8732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44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732D">
        <w:rPr>
          <w:rFonts w:ascii="Times New Roman" w:hAnsi="Times New Roman" w:cs="Times New Roman"/>
          <w:color w:val="000000"/>
          <w:sz w:val="28"/>
          <w:szCs w:val="28"/>
        </w:rPr>
        <w:t xml:space="preserve"> объёме</w:t>
      </w:r>
      <w:r w:rsidR="00292A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155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951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55F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7802E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71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2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2C39">
        <w:rPr>
          <w:rFonts w:ascii="Times New Roman" w:hAnsi="Times New Roman" w:cs="Times New Roman"/>
          <w:color w:val="000000"/>
          <w:sz w:val="28"/>
          <w:szCs w:val="28"/>
        </w:rPr>
        <w:t>в неделю, для обучающихся 1 класса – 0,5 часа.</w:t>
      </w:r>
      <w:proofErr w:type="gramEnd"/>
    </w:p>
    <w:p w:rsidR="00C8732D" w:rsidRDefault="00471694" w:rsidP="00C873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77F0C">
        <w:rPr>
          <w:rFonts w:ascii="Times New Roman" w:hAnsi="Times New Roman" w:cs="Times New Roman"/>
          <w:color w:val="000000"/>
          <w:sz w:val="28"/>
          <w:szCs w:val="28"/>
        </w:rPr>
        <w:t>акультативом «Занимательна</w:t>
      </w:r>
      <w:r w:rsidR="009B3ECE">
        <w:rPr>
          <w:rFonts w:ascii="Times New Roman" w:hAnsi="Times New Roman" w:cs="Times New Roman"/>
          <w:color w:val="000000"/>
          <w:sz w:val="28"/>
          <w:szCs w:val="28"/>
        </w:rPr>
        <w:t xml:space="preserve">я математика» для обучающихся  </w:t>
      </w:r>
      <w:r w:rsidR="00D60427">
        <w:rPr>
          <w:rFonts w:ascii="Times New Roman" w:hAnsi="Times New Roman" w:cs="Times New Roman"/>
          <w:color w:val="000000"/>
          <w:sz w:val="28"/>
          <w:szCs w:val="28"/>
        </w:rPr>
        <w:t xml:space="preserve"> 1,3</w:t>
      </w:r>
      <w:r w:rsidR="00B44D24">
        <w:rPr>
          <w:rFonts w:ascii="Times New Roman" w:hAnsi="Times New Roman" w:cs="Times New Roman"/>
          <w:color w:val="000000"/>
          <w:sz w:val="28"/>
          <w:szCs w:val="28"/>
        </w:rPr>
        <w:t xml:space="preserve">  классов</w:t>
      </w:r>
      <w:r w:rsidR="00D60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F0C">
        <w:rPr>
          <w:rFonts w:ascii="Times New Roman" w:hAnsi="Times New Roman" w:cs="Times New Roman"/>
          <w:color w:val="000000"/>
          <w:sz w:val="28"/>
          <w:szCs w:val="28"/>
        </w:rPr>
        <w:t>в объёме</w:t>
      </w:r>
      <w:r w:rsidR="00292A8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77F0C">
        <w:rPr>
          <w:rFonts w:ascii="Times New Roman" w:hAnsi="Times New Roman" w:cs="Times New Roman"/>
          <w:color w:val="000000"/>
          <w:sz w:val="28"/>
          <w:szCs w:val="28"/>
        </w:rPr>
        <w:t>1 час в неделю.</w:t>
      </w:r>
    </w:p>
    <w:p w:rsidR="00AB5A7D" w:rsidRPr="00B44370" w:rsidRDefault="00AB5A7D" w:rsidP="00C873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</w:t>
      </w:r>
      <w:r w:rsidR="00BD7F83">
        <w:rPr>
          <w:rFonts w:ascii="Times New Roman" w:hAnsi="Times New Roman" w:cs="Times New Roman"/>
          <w:color w:val="000000"/>
          <w:sz w:val="28"/>
          <w:szCs w:val="28"/>
        </w:rPr>
        <w:t xml:space="preserve">ужок «Английский </w:t>
      </w:r>
      <w:proofErr w:type="gramStart"/>
      <w:r w:rsidR="00BD7F83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BD7F83">
        <w:rPr>
          <w:rFonts w:ascii="Times New Roman" w:hAnsi="Times New Roman" w:cs="Times New Roman"/>
          <w:color w:val="000000"/>
          <w:sz w:val="28"/>
          <w:szCs w:val="28"/>
        </w:rPr>
        <w:t>ервоклашкам</w:t>
      </w:r>
      <w:r>
        <w:rPr>
          <w:rFonts w:ascii="Times New Roman" w:hAnsi="Times New Roman" w:cs="Times New Roman"/>
          <w:color w:val="000000"/>
          <w:sz w:val="28"/>
          <w:szCs w:val="28"/>
        </w:rPr>
        <w:t>» для обучающихся 1 класса в объёме 1 часа в неделю.</w:t>
      </w:r>
    </w:p>
    <w:p w:rsidR="00BF5BA8" w:rsidRPr="00BF5BA8" w:rsidRDefault="0037155F" w:rsidP="00560A2A">
      <w:pPr>
        <w:jc w:val="both"/>
        <w:rPr>
          <w:rFonts w:ascii="Times New Roman" w:hAnsi="Times New Roman" w:cs="Times New Roman"/>
          <w:sz w:val="28"/>
          <w:szCs w:val="28"/>
        </w:rPr>
      </w:pPr>
      <w:r w:rsidRPr="003715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702C39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социального направления </w:t>
      </w:r>
      <w:r w:rsidRPr="003715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560A2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AB71C9">
        <w:rPr>
          <w:rFonts w:ascii="Times New Roman" w:hAnsi="Times New Roman" w:cs="Times New Roman"/>
          <w:sz w:val="28"/>
          <w:szCs w:val="28"/>
        </w:rPr>
        <w:t xml:space="preserve"> навыков  и знаний дорожной азбуки, грамотности. Социальное </w:t>
      </w:r>
      <w:r w:rsidR="00BF5BA8">
        <w:rPr>
          <w:rFonts w:ascii="Times New Roman" w:hAnsi="Times New Roman" w:cs="Times New Roman"/>
          <w:sz w:val="28"/>
          <w:szCs w:val="28"/>
        </w:rPr>
        <w:t xml:space="preserve"> </w:t>
      </w:r>
      <w:r w:rsidR="00BF5BA8" w:rsidRPr="00BF5BA8">
        <w:rPr>
          <w:rFonts w:ascii="Times New Roman" w:hAnsi="Times New Roman" w:cs="Times New Roman"/>
          <w:sz w:val="28"/>
          <w:szCs w:val="28"/>
        </w:rPr>
        <w:t xml:space="preserve"> направление в плане внеурочной деятельности представлено:</w:t>
      </w:r>
    </w:p>
    <w:p w:rsidR="00BF5BA8" w:rsidRDefault="00BF5BA8" w:rsidP="005C081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B71C9">
        <w:rPr>
          <w:rFonts w:ascii="Times New Roman" w:hAnsi="Times New Roman" w:cs="Times New Roman"/>
          <w:sz w:val="28"/>
          <w:szCs w:val="28"/>
        </w:rPr>
        <w:t xml:space="preserve">акультативом «Я </w:t>
      </w:r>
      <w:proofErr w:type="gramStart"/>
      <w:r w:rsidR="00AB71C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AB71C9">
        <w:rPr>
          <w:rFonts w:ascii="Times New Roman" w:hAnsi="Times New Roman" w:cs="Times New Roman"/>
          <w:sz w:val="28"/>
          <w:szCs w:val="28"/>
        </w:rPr>
        <w:t>ешеход  и пассажир</w:t>
      </w:r>
      <w:r>
        <w:rPr>
          <w:rFonts w:ascii="Times New Roman" w:hAnsi="Times New Roman" w:cs="Times New Roman"/>
          <w:sz w:val="28"/>
          <w:szCs w:val="28"/>
        </w:rPr>
        <w:t xml:space="preserve">» для </w:t>
      </w:r>
      <w:r w:rsidR="005C0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 </w:t>
      </w:r>
      <w:r w:rsidR="00AB71C9">
        <w:rPr>
          <w:rFonts w:ascii="Times New Roman" w:hAnsi="Times New Roman" w:cs="Times New Roman"/>
          <w:sz w:val="28"/>
          <w:szCs w:val="28"/>
        </w:rPr>
        <w:t>3</w:t>
      </w:r>
      <w:r w:rsidRPr="00BF5BA8">
        <w:rPr>
          <w:rFonts w:ascii="Times New Roman" w:hAnsi="Times New Roman" w:cs="Times New Roman"/>
          <w:sz w:val="28"/>
          <w:szCs w:val="28"/>
        </w:rPr>
        <w:t xml:space="preserve"> класса  в объёме  </w:t>
      </w:r>
      <w:r w:rsidR="00292A8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F5BA8">
        <w:rPr>
          <w:rFonts w:ascii="Times New Roman" w:hAnsi="Times New Roman" w:cs="Times New Roman"/>
          <w:sz w:val="28"/>
          <w:szCs w:val="28"/>
        </w:rPr>
        <w:t xml:space="preserve"> часа  в неделю.</w:t>
      </w:r>
    </w:p>
    <w:p w:rsidR="003A542D" w:rsidRPr="003A542D" w:rsidRDefault="003A542D" w:rsidP="008C28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42D">
        <w:rPr>
          <w:rFonts w:ascii="Times New Roman" w:hAnsi="Times New Roman" w:cs="Times New Roman"/>
          <w:bCs/>
          <w:sz w:val="28"/>
          <w:szCs w:val="28"/>
        </w:rPr>
        <w:t xml:space="preserve">Целью  реализации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спортивно-оздоровительной   направленности </w:t>
      </w:r>
      <w:r w:rsidRPr="003A5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542D">
        <w:rPr>
          <w:rFonts w:ascii="Times New Roman" w:hAnsi="Times New Roman" w:cs="Times New Roman"/>
          <w:sz w:val="28"/>
          <w:szCs w:val="28"/>
        </w:rPr>
        <w:t>является формиров</w:t>
      </w:r>
      <w:r>
        <w:rPr>
          <w:rFonts w:ascii="Times New Roman" w:hAnsi="Times New Roman" w:cs="Times New Roman"/>
          <w:sz w:val="28"/>
          <w:szCs w:val="28"/>
        </w:rPr>
        <w:t>ание здорового образа обучающихся, формирование физических навыков и умений</w:t>
      </w:r>
      <w:r w:rsidR="00092F51">
        <w:rPr>
          <w:rFonts w:ascii="Times New Roman" w:hAnsi="Times New Roman" w:cs="Times New Roman"/>
          <w:sz w:val="28"/>
          <w:szCs w:val="28"/>
        </w:rPr>
        <w:t>, правильного питания.</w:t>
      </w:r>
      <w:r w:rsidRPr="003A5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r w:rsidRPr="003A542D">
        <w:rPr>
          <w:rFonts w:ascii="Times New Roman" w:hAnsi="Times New Roman" w:cs="Times New Roman"/>
          <w:sz w:val="28"/>
          <w:szCs w:val="28"/>
        </w:rPr>
        <w:t xml:space="preserve">  направление в плане внеурочной деятельности представлено:</w:t>
      </w:r>
    </w:p>
    <w:p w:rsidR="003A542D" w:rsidRPr="003A542D" w:rsidRDefault="00D23789" w:rsidP="00092F5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факультатив </w:t>
      </w:r>
      <w:r w:rsidR="00626A8B">
        <w:rPr>
          <w:rFonts w:ascii="Times New Roman" w:hAnsi="Times New Roman" w:cs="Times New Roman"/>
          <w:sz w:val="28"/>
          <w:szCs w:val="28"/>
        </w:rPr>
        <w:t xml:space="preserve"> </w:t>
      </w:r>
      <w:r w:rsidR="00092F51">
        <w:rPr>
          <w:rFonts w:ascii="Times New Roman" w:hAnsi="Times New Roman" w:cs="Times New Roman"/>
          <w:sz w:val="28"/>
          <w:szCs w:val="28"/>
        </w:rPr>
        <w:t>«Разговор о правильном питании</w:t>
      </w:r>
      <w:r w:rsidR="003A542D" w:rsidRPr="003A542D">
        <w:rPr>
          <w:rFonts w:ascii="Times New Roman" w:hAnsi="Times New Roman" w:cs="Times New Roman"/>
          <w:sz w:val="28"/>
          <w:szCs w:val="28"/>
        </w:rPr>
        <w:t xml:space="preserve">» для  </w:t>
      </w:r>
      <w:proofErr w:type="gramStart"/>
      <w:r w:rsidR="003A542D" w:rsidRPr="003A54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92F51">
        <w:rPr>
          <w:rFonts w:ascii="Times New Roman" w:hAnsi="Times New Roman" w:cs="Times New Roman"/>
          <w:sz w:val="28"/>
          <w:szCs w:val="28"/>
        </w:rPr>
        <w:t xml:space="preserve">  3</w:t>
      </w:r>
      <w:r w:rsidR="00292A8B">
        <w:rPr>
          <w:rFonts w:ascii="Times New Roman" w:hAnsi="Times New Roman" w:cs="Times New Roman"/>
          <w:sz w:val="28"/>
          <w:szCs w:val="28"/>
        </w:rPr>
        <w:t xml:space="preserve"> </w:t>
      </w:r>
      <w:r w:rsidR="003A542D" w:rsidRPr="003A542D">
        <w:rPr>
          <w:rFonts w:ascii="Times New Roman" w:hAnsi="Times New Roman" w:cs="Times New Roman"/>
          <w:sz w:val="28"/>
          <w:szCs w:val="28"/>
        </w:rPr>
        <w:t xml:space="preserve"> </w:t>
      </w:r>
      <w:r w:rsidR="00CE21A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A542D" w:rsidRPr="003A542D">
        <w:rPr>
          <w:rFonts w:ascii="Times New Roman" w:hAnsi="Times New Roman" w:cs="Times New Roman"/>
          <w:sz w:val="28"/>
          <w:szCs w:val="28"/>
        </w:rPr>
        <w:t xml:space="preserve">  в объёме </w:t>
      </w:r>
      <w:r w:rsidR="00292A8B">
        <w:rPr>
          <w:rFonts w:ascii="Times New Roman" w:hAnsi="Times New Roman" w:cs="Times New Roman"/>
          <w:sz w:val="28"/>
          <w:szCs w:val="28"/>
        </w:rPr>
        <w:t xml:space="preserve">- </w:t>
      </w:r>
      <w:r w:rsidR="00092F51">
        <w:rPr>
          <w:rFonts w:ascii="Times New Roman" w:hAnsi="Times New Roman" w:cs="Times New Roman"/>
          <w:sz w:val="28"/>
          <w:szCs w:val="28"/>
        </w:rPr>
        <w:t xml:space="preserve"> 1 часа  в неделю, для обучающихся 1 класса в объёме 0,5 часа в неделю.</w:t>
      </w:r>
    </w:p>
    <w:p w:rsidR="003A542D" w:rsidRPr="00BF5BA8" w:rsidRDefault="003A542D" w:rsidP="003A542D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84360" w:rsidRPr="0037155F" w:rsidRDefault="00B84360">
      <w:pPr>
        <w:rPr>
          <w:rFonts w:ascii="Times New Roman" w:hAnsi="Times New Roman" w:cs="Times New Roman"/>
          <w:sz w:val="28"/>
          <w:szCs w:val="28"/>
        </w:rPr>
      </w:pPr>
    </w:p>
    <w:p w:rsidR="00B84360" w:rsidRDefault="00B84360"/>
    <w:p w:rsidR="00B84360" w:rsidRDefault="00B84360"/>
    <w:p w:rsidR="00B84360" w:rsidRDefault="00B84360"/>
    <w:p w:rsidR="00FD4771" w:rsidRDefault="00FD4771" w:rsidP="00B8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771" w:rsidRDefault="00FD4771" w:rsidP="00B8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771" w:rsidRDefault="00FD4771" w:rsidP="00B8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B12" w:rsidRDefault="00B84360" w:rsidP="00B8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1C7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внеурочной деятельности </w:t>
      </w:r>
    </w:p>
    <w:p w:rsidR="00B84360" w:rsidRDefault="00875F9C" w:rsidP="00B8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2018-2019</w:t>
      </w:r>
      <w:r w:rsidR="00B84360" w:rsidRPr="002721C7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Default="001A2428" w:rsidP="001A2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A2428" w:rsidRPr="002721C7" w:rsidRDefault="001A2428" w:rsidP="00875F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horzAnchor="page" w:tblpX="771" w:tblpY="71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1940"/>
        <w:gridCol w:w="2560"/>
        <w:gridCol w:w="1728"/>
        <w:gridCol w:w="2412"/>
        <w:gridCol w:w="1620"/>
      </w:tblGrid>
      <w:tr w:rsidR="00847EB2" w:rsidRPr="00312BFF" w:rsidTr="005572BA">
        <w:tc>
          <w:tcPr>
            <w:tcW w:w="720" w:type="dxa"/>
          </w:tcPr>
          <w:p w:rsidR="00847EB2" w:rsidRPr="007D7286" w:rsidRDefault="00847EB2" w:rsidP="00847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 w:rsidRPr="007D728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D7286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0" w:type="dxa"/>
          </w:tcPr>
          <w:p w:rsidR="00847EB2" w:rsidRPr="007D7286" w:rsidRDefault="00847EB2" w:rsidP="00847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2560" w:type="dxa"/>
          </w:tcPr>
          <w:p w:rsidR="00847EB2" w:rsidRPr="007D7286" w:rsidRDefault="00847EB2" w:rsidP="00847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1728" w:type="dxa"/>
          </w:tcPr>
          <w:p w:rsidR="00847EB2" w:rsidRPr="007D7286" w:rsidRDefault="00847EB2" w:rsidP="00847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2412" w:type="dxa"/>
          </w:tcPr>
          <w:p w:rsidR="00847EB2" w:rsidRDefault="00847EB2" w:rsidP="00847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Программное</w:t>
            </w:r>
            <w:r w:rsidR="0037780E">
              <w:rPr>
                <w:rFonts w:ascii="Times New Roman" w:hAnsi="Times New Roman" w:cs="Times New Roman"/>
                <w:b/>
                <w:bCs/>
              </w:rPr>
              <w:t xml:space="preserve"> обеспечение </w:t>
            </w:r>
          </w:p>
          <w:p w:rsidR="00847EB2" w:rsidRPr="007D7286" w:rsidRDefault="00847EB2" w:rsidP="00847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21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20" w:type="dxa"/>
          </w:tcPr>
          <w:p w:rsidR="00847EB2" w:rsidRPr="007D7286" w:rsidRDefault="00847EB2" w:rsidP="00847E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8E487A" w:rsidRPr="007D7286" w:rsidTr="00573E5A">
        <w:tc>
          <w:tcPr>
            <w:tcW w:w="720" w:type="dxa"/>
            <w:vMerge w:val="restart"/>
          </w:tcPr>
          <w:p w:rsidR="008E487A" w:rsidRPr="007D7286" w:rsidRDefault="008E487A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D7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0" w:type="dxa"/>
            <w:vMerge w:val="restart"/>
          </w:tcPr>
          <w:p w:rsidR="008E487A" w:rsidRPr="007D7286" w:rsidRDefault="008E487A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560" w:type="dxa"/>
          </w:tcPr>
          <w:p w:rsidR="008E487A" w:rsidRPr="007D7286" w:rsidRDefault="008E487A" w:rsidP="00847E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«Православная культура»</w:t>
            </w:r>
          </w:p>
        </w:tc>
        <w:tc>
          <w:tcPr>
            <w:tcW w:w="1728" w:type="dxa"/>
          </w:tcPr>
          <w:p w:rsidR="008E487A" w:rsidRPr="007D7286" w:rsidRDefault="008E487A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2" w:type="dxa"/>
          </w:tcPr>
          <w:p w:rsidR="008E487A" w:rsidRPr="007D7286" w:rsidRDefault="008E487A" w:rsidP="00D5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Л.В.</w:t>
            </w:r>
          </w:p>
        </w:tc>
        <w:tc>
          <w:tcPr>
            <w:tcW w:w="1620" w:type="dxa"/>
          </w:tcPr>
          <w:p w:rsidR="008E487A" w:rsidRPr="007D7286" w:rsidRDefault="008E487A" w:rsidP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8E487A" w:rsidRPr="007D7286" w:rsidTr="00573E5A">
        <w:tc>
          <w:tcPr>
            <w:tcW w:w="720" w:type="dxa"/>
            <w:vMerge/>
          </w:tcPr>
          <w:p w:rsidR="008E487A" w:rsidRDefault="008E487A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8E487A" w:rsidRPr="007D7286" w:rsidRDefault="008E487A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8E487A" w:rsidRDefault="008E487A" w:rsidP="00847E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«Духовное краеведение»</w:t>
            </w:r>
          </w:p>
        </w:tc>
        <w:tc>
          <w:tcPr>
            <w:tcW w:w="1728" w:type="dxa"/>
          </w:tcPr>
          <w:p w:rsidR="008E487A" w:rsidRPr="007D7286" w:rsidRDefault="008E487A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2" w:type="dxa"/>
          </w:tcPr>
          <w:p w:rsidR="008E487A" w:rsidRDefault="008E487A" w:rsidP="00D540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Л.В.</w:t>
            </w:r>
          </w:p>
        </w:tc>
        <w:tc>
          <w:tcPr>
            <w:tcW w:w="1620" w:type="dxa"/>
          </w:tcPr>
          <w:p w:rsidR="008E487A" w:rsidRPr="007D7286" w:rsidRDefault="008E487A" w:rsidP="0084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B84360" w:rsidRPr="007D7286" w:rsidTr="00573E5A">
        <w:tc>
          <w:tcPr>
            <w:tcW w:w="720" w:type="dxa"/>
          </w:tcPr>
          <w:p w:rsidR="00B84360" w:rsidRPr="007D7286" w:rsidRDefault="00197B45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4360" w:rsidRPr="007D72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0" w:type="dxa"/>
          </w:tcPr>
          <w:p w:rsidR="00B84360" w:rsidRPr="007D7286" w:rsidRDefault="008E487A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2560" w:type="dxa"/>
          </w:tcPr>
          <w:p w:rsidR="00B84360" w:rsidRPr="007D7286" w:rsidRDefault="006F4B3A" w:rsidP="00847E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«Белгородоведение»</w:t>
            </w:r>
          </w:p>
        </w:tc>
        <w:tc>
          <w:tcPr>
            <w:tcW w:w="1728" w:type="dxa"/>
          </w:tcPr>
          <w:p w:rsidR="00B84360" w:rsidRPr="007D7286" w:rsidRDefault="006F4B3A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2" w:type="dxa"/>
          </w:tcPr>
          <w:p w:rsidR="00601915" w:rsidRPr="007D7286" w:rsidRDefault="00D84B71" w:rsidP="006F4B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«Белгородоведение», методические рекомендации</w:t>
            </w:r>
          </w:p>
        </w:tc>
        <w:tc>
          <w:tcPr>
            <w:tcW w:w="1620" w:type="dxa"/>
          </w:tcPr>
          <w:p w:rsidR="00B84360" w:rsidRDefault="00920AAA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  <w:r w:rsidR="002779D6">
              <w:rPr>
                <w:rFonts w:ascii="Times New Roman" w:hAnsi="Times New Roman" w:cs="Times New Roman"/>
              </w:rPr>
              <w:t>,</w:t>
            </w:r>
          </w:p>
          <w:p w:rsidR="00920AAA" w:rsidRDefault="00920AAA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AAA" w:rsidRPr="007D7286" w:rsidRDefault="002779D6" w:rsidP="00573E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79D6">
              <w:rPr>
                <w:rFonts w:ascii="Times New Roman" w:hAnsi="Times New Roman" w:cs="Times New Roman"/>
              </w:rPr>
              <w:t>игровая комната</w:t>
            </w:r>
          </w:p>
        </w:tc>
      </w:tr>
      <w:tr w:rsidR="0047104F" w:rsidRPr="007D7286" w:rsidTr="00573E5A">
        <w:tc>
          <w:tcPr>
            <w:tcW w:w="720" w:type="dxa"/>
          </w:tcPr>
          <w:p w:rsidR="0047104F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0" w:type="dxa"/>
          </w:tcPr>
          <w:p w:rsidR="0047104F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560" w:type="dxa"/>
          </w:tcPr>
          <w:p w:rsidR="0047104F" w:rsidRDefault="009332B5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 «Разговор о правильном питании</w:t>
            </w:r>
            <w:r w:rsidR="004710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8" w:type="dxa"/>
          </w:tcPr>
          <w:p w:rsidR="0047104F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9332B5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2412" w:type="dxa"/>
          </w:tcPr>
          <w:p w:rsidR="001225C7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="009332B5">
              <w:rPr>
                <w:rFonts w:ascii="Times New Roman" w:hAnsi="Times New Roman" w:cs="Times New Roman"/>
              </w:rPr>
              <w:t>мерная программа</w:t>
            </w:r>
          </w:p>
          <w:p w:rsidR="0047104F" w:rsidRPr="007D7286" w:rsidRDefault="001225C7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М.М. Безруких</w:t>
            </w:r>
            <w:r w:rsidR="009332B5">
              <w:rPr>
                <w:rFonts w:ascii="Times New Roman" w:hAnsi="Times New Roman" w:cs="Times New Roman"/>
              </w:rPr>
              <w:t xml:space="preserve"> «Разговор о правильном питании</w:t>
            </w:r>
            <w:r w:rsidR="0047104F">
              <w:rPr>
                <w:rFonts w:ascii="Times New Roman" w:hAnsi="Times New Roman" w:cs="Times New Roman"/>
              </w:rPr>
              <w:t>», методические рекомендации</w:t>
            </w:r>
            <w:r w:rsidR="001E13A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>: ОЛМА Медиа Групп, 2013</w:t>
            </w:r>
          </w:p>
        </w:tc>
        <w:tc>
          <w:tcPr>
            <w:tcW w:w="1620" w:type="dxa"/>
          </w:tcPr>
          <w:p w:rsidR="0047104F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</w:tr>
      <w:tr w:rsidR="008E487A" w:rsidRPr="007D7286" w:rsidTr="00573E5A">
        <w:tc>
          <w:tcPr>
            <w:tcW w:w="720" w:type="dxa"/>
            <w:vMerge w:val="restart"/>
          </w:tcPr>
          <w:p w:rsidR="008E487A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D7286">
              <w:rPr>
                <w:rFonts w:ascii="Times New Roman" w:hAnsi="Times New Roman" w:cs="Times New Roman"/>
              </w:rPr>
              <w:t>.</w:t>
            </w:r>
          </w:p>
          <w:p w:rsidR="008E487A" w:rsidRPr="007D7286" w:rsidRDefault="008E487A" w:rsidP="005B37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 w:val="restart"/>
          </w:tcPr>
          <w:p w:rsidR="008E487A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Общеинтеллек-</w:t>
            </w:r>
          </w:p>
          <w:p w:rsidR="008E487A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туальное</w:t>
            </w:r>
          </w:p>
          <w:p w:rsidR="008E487A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8E487A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</w:t>
            </w:r>
            <w:r w:rsidR="00BD7F83">
              <w:rPr>
                <w:rFonts w:ascii="Times New Roman" w:hAnsi="Times New Roman" w:cs="Times New Roman"/>
              </w:rPr>
              <w:t>жок  «</w:t>
            </w:r>
            <w:proofErr w:type="gramStart"/>
            <w:r w:rsidR="00BD7F83">
              <w:rPr>
                <w:rFonts w:ascii="Times New Roman" w:hAnsi="Times New Roman" w:cs="Times New Roman"/>
              </w:rPr>
              <w:t>Английский-первоклашкам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8" w:type="dxa"/>
          </w:tcPr>
          <w:p w:rsidR="008E487A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2" w:type="dxa"/>
          </w:tcPr>
          <w:p w:rsidR="008E487A" w:rsidRDefault="00BD7F83" w:rsidP="0047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Английский-первоклашкам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учебно-методическое пособие, Белгород -2010г., Департамент образования, культуры и молодёжной политики Белгородской области, БРИПКППС</w:t>
            </w:r>
            <w:r w:rsidR="008E487A" w:rsidRPr="00F052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F05288" w:rsidRPr="007D7286" w:rsidRDefault="00F05288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E487A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учебный кабинет</w:t>
            </w:r>
            <w:r>
              <w:rPr>
                <w:rFonts w:ascii="Times New Roman" w:hAnsi="Times New Roman" w:cs="Times New Roman"/>
              </w:rPr>
              <w:t xml:space="preserve">, игровая </w:t>
            </w:r>
            <w:r w:rsidRPr="007D7286">
              <w:rPr>
                <w:rFonts w:ascii="Times New Roman" w:hAnsi="Times New Roman" w:cs="Times New Roman"/>
              </w:rPr>
              <w:t>комната</w:t>
            </w:r>
          </w:p>
        </w:tc>
      </w:tr>
      <w:tr w:rsidR="008E487A" w:rsidRPr="007D7286" w:rsidTr="00573E5A">
        <w:tc>
          <w:tcPr>
            <w:tcW w:w="720" w:type="dxa"/>
            <w:vMerge/>
          </w:tcPr>
          <w:p w:rsidR="008E487A" w:rsidRPr="007D7286" w:rsidRDefault="008E487A" w:rsidP="005B37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8E487A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8E487A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«Занимательная математика»</w:t>
            </w:r>
          </w:p>
        </w:tc>
        <w:tc>
          <w:tcPr>
            <w:tcW w:w="1728" w:type="dxa"/>
          </w:tcPr>
          <w:p w:rsidR="008E487A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412" w:type="dxa"/>
          </w:tcPr>
          <w:p w:rsidR="008E487A" w:rsidRDefault="008E487A" w:rsidP="004710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D728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Занимательная математика</w:t>
            </w:r>
            <w:r w:rsidRPr="009B4079">
              <w:rPr>
                <w:rFonts w:ascii="Times New Roman" w:hAnsi="Times New Roman"/>
                <w:color w:val="000000"/>
                <w:sz w:val="24"/>
                <w:szCs w:val="24"/>
              </w:rPr>
              <w:t>» (</w:t>
            </w:r>
            <w:r w:rsidRPr="009B40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Сборник программ внеурочной деятельности</w:t>
            </w:r>
            <w:r w:rsidRPr="009B4079">
              <w:rPr>
                <w:rFonts w:ascii="Times New Roman" w:hAnsi="Times New Roman"/>
                <w:color w:val="000000"/>
                <w:sz w:val="24"/>
                <w:szCs w:val="24"/>
              </w:rPr>
              <w:t>: 1–  4 классы /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 ред. Н.Ф. Виноградовой.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9B4079">
              <w:rPr>
                <w:rFonts w:ascii="Times New Roman" w:hAnsi="Times New Roman"/>
                <w:color w:val="000000"/>
                <w:sz w:val="24"/>
                <w:szCs w:val="24"/>
              </w:rPr>
              <w:t>: Вентана - Граф, 2012</w:t>
            </w:r>
            <w:r w:rsidRPr="003E07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</w:t>
            </w:r>
            <w:proofErr w:type="gramEnd"/>
          </w:p>
          <w:p w:rsidR="00F05288" w:rsidRPr="007D7286" w:rsidRDefault="00F05288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E487A" w:rsidRPr="007D7286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кабинет, игровая </w:t>
            </w:r>
            <w:r w:rsidRPr="007D7286">
              <w:rPr>
                <w:rFonts w:ascii="Times New Roman" w:hAnsi="Times New Roman" w:cs="Times New Roman"/>
              </w:rPr>
              <w:t>комната</w:t>
            </w:r>
          </w:p>
        </w:tc>
      </w:tr>
      <w:tr w:rsidR="008E487A" w:rsidRPr="007D7286" w:rsidTr="00573E5A">
        <w:tc>
          <w:tcPr>
            <w:tcW w:w="720" w:type="dxa"/>
            <w:vMerge/>
          </w:tcPr>
          <w:p w:rsidR="008E487A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8E487A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8E487A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Факультатив «Риторика» </w:t>
            </w:r>
          </w:p>
        </w:tc>
        <w:tc>
          <w:tcPr>
            <w:tcW w:w="1728" w:type="dxa"/>
          </w:tcPr>
          <w:p w:rsidR="008E487A" w:rsidRDefault="008E487A" w:rsidP="00D05D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8E487A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8E487A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Ладыженская, Н.В. Ладыженская «Детская риторика в рассказах и рисунках».</w:t>
            </w:r>
          </w:p>
          <w:p w:rsidR="008E487A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2 класс, Баласс, Москва, 2013г.</w:t>
            </w:r>
          </w:p>
          <w:p w:rsidR="00F05288" w:rsidRDefault="00F05288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E487A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</w:t>
            </w:r>
          </w:p>
        </w:tc>
      </w:tr>
      <w:tr w:rsidR="0047104F" w:rsidRPr="007D7286" w:rsidTr="00573E5A">
        <w:tc>
          <w:tcPr>
            <w:tcW w:w="720" w:type="dxa"/>
          </w:tcPr>
          <w:p w:rsidR="0047104F" w:rsidRPr="007D7286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40" w:type="dxa"/>
          </w:tcPr>
          <w:p w:rsidR="0047104F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  <w:p w:rsidR="0047104F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04F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04F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104F" w:rsidRPr="007D7286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0" w:type="dxa"/>
          </w:tcPr>
          <w:p w:rsidR="0047104F" w:rsidRDefault="008E487A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Факультатив </w:t>
            </w:r>
            <w:r w:rsidR="00954A32">
              <w:rPr>
                <w:rFonts w:ascii="Times New Roman" w:hAnsi="Times New Roman" w:cs="Times New Roman"/>
              </w:rPr>
              <w:t xml:space="preserve"> «Я –</w:t>
            </w:r>
            <w:r w:rsidR="0095077B">
              <w:rPr>
                <w:rFonts w:ascii="Times New Roman" w:hAnsi="Times New Roman" w:cs="Times New Roman"/>
              </w:rPr>
              <w:t xml:space="preserve"> </w:t>
            </w:r>
            <w:r w:rsidR="00954A32">
              <w:rPr>
                <w:rFonts w:ascii="Times New Roman" w:hAnsi="Times New Roman" w:cs="Times New Roman"/>
              </w:rPr>
              <w:t>пешеход и пассажир</w:t>
            </w:r>
            <w:r w:rsidR="0047104F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728" w:type="dxa"/>
          </w:tcPr>
          <w:p w:rsidR="0095077B" w:rsidRDefault="0095077B" w:rsidP="009507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47104F" w:rsidRPr="007D7286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:rsidR="0047104F" w:rsidRPr="007D2956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956">
              <w:rPr>
                <w:rFonts w:ascii="Times New Roman" w:hAnsi="Times New Roman" w:cs="Times New Roman"/>
              </w:rPr>
              <w:t xml:space="preserve">«Этика: азбука добра» </w:t>
            </w:r>
          </w:p>
          <w:p w:rsidR="0047104F" w:rsidRPr="007D2956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956">
              <w:rPr>
                <w:rFonts w:ascii="Times New Roman" w:hAnsi="Times New Roman" w:cs="Times New Roman"/>
              </w:rPr>
              <w:t>Автор: И.С. Хомякова, В.И. Петрова</w:t>
            </w:r>
          </w:p>
          <w:p w:rsidR="0047104F" w:rsidRPr="007D2956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956">
              <w:rPr>
                <w:rFonts w:ascii="Times New Roman" w:hAnsi="Times New Roman" w:cs="Times New Roman"/>
              </w:rPr>
              <w:t>М.</w:t>
            </w:r>
            <w:r w:rsidR="003B2751">
              <w:rPr>
                <w:rFonts w:ascii="Times New Roman" w:hAnsi="Times New Roman" w:cs="Times New Roman"/>
              </w:rPr>
              <w:t xml:space="preserve">: Вентана - Граф, 2011 г., </w:t>
            </w:r>
          </w:p>
          <w:p w:rsidR="0047104F" w:rsidRPr="007D7286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47104F" w:rsidRDefault="0047104F" w:rsidP="00471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комната</w:t>
            </w:r>
          </w:p>
        </w:tc>
      </w:tr>
    </w:tbl>
    <w:p w:rsidR="00B84360" w:rsidRDefault="00B84360">
      <w:bookmarkStart w:id="0" w:name="_GoBack"/>
      <w:bookmarkEnd w:id="0"/>
    </w:p>
    <w:sectPr w:rsidR="00B84360" w:rsidSect="004E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F900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AF0297"/>
    <w:multiLevelType w:val="hybridMultilevel"/>
    <w:tmpl w:val="344465F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41395740"/>
    <w:multiLevelType w:val="hybridMultilevel"/>
    <w:tmpl w:val="2BAAA1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">
    <w:nsid w:val="6EB260D8"/>
    <w:multiLevelType w:val="hybridMultilevel"/>
    <w:tmpl w:val="CE3C8C2C"/>
    <w:lvl w:ilvl="0" w:tplc="CD76C59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719C4314"/>
    <w:multiLevelType w:val="hybridMultilevel"/>
    <w:tmpl w:val="BE461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D27"/>
    <w:rsid w:val="00001C78"/>
    <w:rsid w:val="00015003"/>
    <w:rsid w:val="00043C41"/>
    <w:rsid w:val="000557ED"/>
    <w:rsid w:val="00070646"/>
    <w:rsid w:val="0007419D"/>
    <w:rsid w:val="00092363"/>
    <w:rsid w:val="00092F51"/>
    <w:rsid w:val="000A1ED4"/>
    <w:rsid w:val="000A4F03"/>
    <w:rsid w:val="000E76F5"/>
    <w:rsid w:val="000F34AB"/>
    <w:rsid w:val="00101F80"/>
    <w:rsid w:val="001225C7"/>
    <w:rsid w:val="00122DAA"/>
    <w:rsid w:val="001304CA"/>
    <w:rsid w:val="0014611F"/>
    <w:rsid w:val="0015028E"/>
    <w:rsid w:val="0016635B"/>
    <w:rsid w:val="00196CFC"/>
    <w:rsid w:val="00197B45"/>
    <w:rsid w:val="001A2428"/>
    <w:rsid w:val="001B28CD"/>
    <w:rsid w:val="001B5F35"/>
    <w:rsid w:val="001D646F"/>
    <w:rsid w:val="001D6B55"/>
    <w:rsid w:val="001D6F33"/>
    <w:rsid w:val="001E13A6"/>
    <w:rsid w:val="001E5B97"/>
    <w:rsid w:val="001F2CB7"/>
    <w:rsid w:val="00233C83"/>
    <w:rsid w:val="00263AA4"/>
    <w:rsid w:val="0026783F"/>
    <w:rsid w:val="002779D6"/>
    <w:rsid w:val="002901E9"/>
    <w:rsid w:val="00291B2F"/>
    <w:rsid w:val="00292A8B"/>
    <w:rsid w:val="002951B9"/>
    <w:rsid w:val="002956B1"/>
    <w:rsid w:val="002A3346"/>
    <w:rsid w:val="002B2625"/>
    <w:rsid w:val="002B4DAA"/>
    <w:rsid w:val="002C711F"/>
    <w:rsid w:val="002E2737"/>
    <w:rsid w:val="002F1C3F"/>
    <w:rsid w:val="00304F2D"/>
    <w:rsid w:val="00326520"/>
    <w:rsid w:val="0035112C"/>
    <w:rsid w:val="00352FD8"/>
    <w:rsid w:val="0037155F"/>
    <w:rsid w:val="0037780E"/>
    <w:rsid w:val="00382303"/>
    <w:rsid w:val="003A3E5E"/>
    <w:rsid w:val="003A542D"/>
    <w:rsid w:val="003B2751"/>
    <w:rsid w:val="003C0B31"/>
    <w:rsid w:val="003E2BBC"/>
    <w:rsid w:val="00400FBC"/>
    <w:rsid w:val="00412FF1"/>
    <w:rsid w:val="00414F5E"/>
    <w:rsid w:val="00427D0E"/>
    <w:rsid w:val="00430FB8"/>
    <w:rsid w:val="0043427D"/>
    <w:rsid w:val="00434A43"/>
    <w:rsid w:val="0044505D"/>
    <w:rsid w:val="00460932"/>
    <w:rsid w:val="0047104F"/>
    <w:rsid w:val="00471694"/>
    <w:rsid w:val="00473519"/>
    <w:rsid w:val="00474EB2"/>
    <w:rsid w:val="0048466A"/>
    <w:rsid w:val="00494280"/>
    <w:rsid w:val="004A376D"/>
    <w:rsid w:val="004C4461"/>
    <w:rsid w:val="004E2A98"/>
    <w:rsid w:val="004E409E"/>
    <w:rsid w:val="004E772E"/>
    <w:rsid w:val="005018FF"/>
    <w:rsid w:val="0054121D"/>
    <w:rsid w:val="00552214"/>
    <w:rsid w:val="0055509E"/>
    <w:rsid w:val="00560A2A"/>
    <w:rsid w:val="0057721B"/>
    <w:rsid w:val="005904AF"/>
    <w:rsid w:val="005941F0"/>
    <w:rsid w:val="005A16B2"/>
    <w:rsid w:val="005A29D9"/>
    <w:rsid w:val="005A6829"/>
    <w:rsid w:val="005B4D27"/>
    <w:rsid w:val="005B6B12"/>
    <w:rsid w:val="005C0815"/>
    <w:rsid w:val="005F6322"/>
    <w:rsid w:val="00601915"/>
    <w:rsid w:val="00603FB5"/>
    <w:rsid w:val="00626A8B"/>
    <w:rsid w:val="00656CAC"/>
    <w:rsid w:val="006B56F0"/>
    <w:rsid w:val="006F099E"/>
    <w:rsid w:val="006F4B3A"/>
    <w:rsid w:val="00702C39"/>
    <w:rsid w:val="007137B7"/>
    <w:rsid w:val="00717A4C"/>
    <w:rsid w:val="0074084D"/>
    <w:rsid w:val="00744CC2"/>
    <w:rsid w:val="007802E6"/>
    <w:rsid w:val="007A3044"/>
    <w:rsid w:val="007A67DA"/>
    <w:rsid w:val="007B5705"/>
    <w:rsid w:val="007D2956"/>
    <w:rsid w:val="007E2BA3"/>
    <w:rsid w:val="00801DB8"/>
    <w:rsid w:val="00805B1D"/>
    <w:rsid w:val="00817255"/>
    <w:rsid w:val="00817619"/>
    <w:rsid w:val="008319F1"/>
    <w:rsid w:val="00847EB2"/>
    <w:rsid w:val="008544E8"/>
    <w:rsid w:val="008702DE"/>
    <w:rsid w:val="008713B4"/>
    <w:rsid w:val="0087559B"/>
    <w:rsid w:val="00875F9C"/>
    <w:rsid w:val="00876B4A"/>
    <w:rsid w:val="0088119F"/>
    <w:rsid w:val="00883BF8"/>
    <w:rsid w:val="008B25AD"/>
    <w:rsid w:val="008B52AE"/>
    <w:rsid w:val="008C28E4"/>
    <w:rsid w:val="008D52B7"/>
    <w:rsid w:val="008E487A"/>
    <w:rsid w:val="008F17D4"/>
    <w:rsid w:val="008F1FCF"/>
    <w:rsid w:val="008F2FD6"/>
    <w:rsid w:val="009051BA"/>
    <w:rsid w:val="00920AAA"/>
    <w:rsid w:val="009332B5"/>
    <w:rsid w:val="0095077B"/>
    <w:rsid w:val="00951A18"/>
    <w:rsid w:val="00954A32"/>
    <w:rsid w:val="0097274F"/>
    <w:rsid w:val="00977F0C"/>
    <w:rsid w:val="00980B77"/>
    <w:rsid w:val="009B0DDE"/>
    <w:rsid w:val="009B3ECE"/>
    <w:rsid w:val="009C2756"/>
    <w:rsid w:val="009D3260"/>
    <w:rsid w:val="009D4CBF"/>
    <w:rsid w:val="009E3C99"/>
    <w:rsid w:val="009F0C65"/>
    <w:rsid w:val="00A23530"/>
    <w:rsid w:val="00A3576D"/>
    <w:rsid w:val="00A35F30"/>
    <w:rsid w:val="00A43ABE"/>
    <w:rsid w:val="00A45A0D"/>
    <w:rsid w:val="00A4623A"/>
    <w:rsid w:val="00A54DDD"/>
    <w:rsid w:val="00A83B16"/>
    <w:rsid w:val="00A8627C"/>
    <w:rsid w:val="00A868EA"/>
    <w:rsid w:val="00AB5A7D"/>
    <w:rsid w:val="00AB71C9"/>
    <w:rsid w:val="00AC1F60"/>
    <w:rsid w:val="00AD57EC"/>
    <w:rsid w:val="00AE0C1A"/>
    <w:rsid w:val="00AF691D"/>
    <w:rsid w:val="00B055CC"/>
    <w:rsid w:val="00B113C9"/>
    <w:rsid w:val="00B229B9"/>
    <w:rsid w:val="00B22C6D"/>
    <w:rsid w:val="00B44370"/>
    <w:rsid w:val="00B44D24"/>
    <w:rsid w:val="00B527E6"/>
    <w:rsid w:val="00B60145"/>
    <w:rsid w:val="00B64844"/>
    <w:rsid w:val="00B84360"/>
    <w:rsid w:val="00BA23C3"/>
    <w:rsid w:val="00BC2074"/>
    <w:rsid w:val="00BD7F83"/>
    <w:rsid w:val="00BF5BA8"/>
    <w:rsid w:val="00C02D9D"/>
    <w:rsid w:val="00C1055C"/>
    <w:rsid w:val="00C16D9D"/>
    <w:rsid w:val="00C24B70"/>
    <w:rsid w:val="00C40BDE"/>
    <w:rsid w:val="00C46B1E"/>
    <w:rsid w:val="00C52409"/>
    <w:rsid w:val="00C55474"/>
    <w:rsid w:val="00C62016"/>
    <w:rsid w:val="00C628A5"/>
    <w:rsid w:val="00C64437"/>
    <w:rsid w:val="00C74B56"/>
    <w:rsid w:val="00C82561"/>
    <w:rsid w:val="00C8732D"/>
    <w:rsid w:val="00C96C64"/>
    <w:rsid w:val="00CB6E85"/>
    <w:rsid w:val="00CC08C2"/>
    <w:rsid w:val="00CD524E"/>
    <w:rsid w:val="00CE21A4"/>
    <w:rsid w:val="00CE3406"/>
    <w:rsid w:val="00D00634"/>
    <w:rsid w:val="00D05620"/>
    <w:rsid w:val="00D05DB5"/>
    <w:rsid w:val="00D12EF4"/>
    <w:rsid w:val="00D23789"/>
    <w:rsid w:val="00D50E0A"/>
    <w:rsid w:val="00D54064"/>
    <w:rsid w:val="00D60427"/>
    <w:rsid w:val="00D6464D"/>
    <w:rsid w:val="00D84B71"/>
    <w:rsid w:val="00DA0CD3"/>
    <w:rsid w:val="00DA1615"/>
    <w:rsid w:val="00DB0503"/>
    <w:rsid w:val="00DB160B"/>
    <w:rsid w:val="00DB71BB"/>
    <w:rsid w:val="00DD0B0A"/>
    <w:rsid w:val="00DE5969"/>
    <w:rsid w:val="00E17116"/>
    <w:rsid w:val="00E2453B"/>
    <w:rsid w:val="00E72D26"/>
    <w:rsid w:val="00E760A4"/>
    <w:rsid w:val="00EC69A2"/>
    <w:rsid w:val="00ED5AC8"/>
    <w:rsid w:val="00EE5345"/>
    <w:rsid w:val="00EE735B"/>
    <w:rsid w:val="00EF4D6C"/>
    <w:rsid w:val="00F05288"/>
    <w:rsid w:val="00F20B3B"/>
    <w:rsid w:val="00F22C92"/>
    <w:rsid w:val="00F23788"/>
    <w:rsid w:val="00F36418"/>
    <w:rsid w:val="00F365BD"/>
    <w:rsid w:val="00F44166"/>
    <w:rsid w:val="00F557B5"/>
    <w:rsid w:val="00F64AE0"/>
    <w:rsid w:val="00F7226D"/>
    <w:rsid w:val="00F82F03"/>
    <w:rsid w:val="00F97DD6"/>
    <w:rsid w:val="00FA5C20"/>
    <w:rsid w:val="00FC65CC"/>
    <w:rsid w:val="00FD4771"/>
    <w:rsid w:val="00FF3833"/>
    <w:rsid w:val="00FF3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3ABE"/>
    <w:rPr>
      <w:b/>
      <w:bCs/>
    </w:rPr>
  </w:style>
  <w:style w:type="paragraph" w:customStyle="1" w:styleId="Default">
    <w:name w:val="Default"/>
    <w:uiPriority w:val="99"/>
    <w:rsid w:val="00B843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List Paragraph"/>
    <w:basedOn w:val="a"/>
    <w:qFormat/>
    <w:rsid w:val="00B84360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lang w:eastAsia="en-US"/>
    </w:rPr>
  </w:style>
  <w:style w:type="paragraph" w:customStyle="1" w:styleId="a5">
    <w:name w:val="Новый"/>
    <w:basedOn w:val="a"/>
    <w:rsid w:val="0074084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8C4DE-D1CB-498A-B2A5-A521EF3B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Ивановка</cp:lastModifiedBy>
  <cp:revision>217</cp:revision>
  <cp:lastPrinted>2013-09-09T12:34:00Z</cp:lastPrinted>
  <dcterms:created xsi:type="dcterms:W3CDTF">2013-09-05T12:39:00Z</dcterms:created>
  <dcterms:modified xsi:type="dcterms:W3CDTF">2018-08-30T11:07:00Z</dcterms:modified>
</cp:coreProperties>
</file>