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0B" w:rsidRPr="00966E10" w:rsidRDefault="00595F0B" w:rsidP="00595F0B">
      <w:pPr>
        <w:spacing w:beforeLines="0"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6E1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Технологическая</w:t>
      </w:r>
      <w:r w:rsidR="00E041B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карта урока математики  в 3 </w:t>
      </w:r>
      <w:r w:rsidRPr="00966E1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классе</w:t>
      </w:r>
    </w:p>
    <w:p w:rsidR="00595F0B" w:rsidRDefault="00595F0B" w:rsidP="00595F0B">
      <w:pPr>
        <w:spacing w:beforeLines="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5F0B" w:rsidRDefault="00595F0B" w:rsidP="00595F0B">
      <w:pPr>
        <w:spacing w:beforeLines="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5F0B" w:rsidRPr="000672BC" w:rsidRDefault="00595F0B" w:rsidP="00595F0B">
      <w:pPr>
        <w:spacing w:beforeLines="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УМК:</w:t>
      </w:r>
      <w:r w:rsidRPr="00067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«Школа России»</w:t>
      </w:r>
    </w:p>
    <w:p w:rsidR="00595F0B" w:rsidRDefault="00595F0B" w:rsidP="00595F0B">
      <w:pPr>
        <w:spacing w:beforeLines="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Предмет:</w:t>
      </w:r>
      <w:r w:rsidRPr="00067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Математика</w:t>
      </w:r>
    </w:p>
    <w:p w:rsidR="00595F0B" w:rsidRPr="000672BC" w:rsidRDefault="00595F0B" w:rsidP="00595F0B">
      <w:pPr>
        <w:spacing w:beforeLines="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Учебник:</w:t>
      </w:r>
      <w:r w:rsidRPr="00067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«Математика 3 класс» М.И.Моро, </w:t>
      </w:r>
      <w:proofErr w:type="spellStart"/>
      <w:r w:rsidRPr="00067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М.А.Бантова</w:t>
      </w:r>
      <w:proofErr w:type="spellEnd"/>
    </w:p>
    <w:p w:rsidR="00595F0B" w:rsidRPr="000672BC" w:rsidRDefault="00595F0B" w:rsidP="00595F0B">
      <w:pPr>
        <w:spacing w:beforeLines="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Деление с остатком</w:t>
      </w:r>
      <w:r w:rsidR="00685A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25CC2" w:rsidRDefault="00595F0B" w:rsidP="00625CC2">
      <w:pPr>
        <w:spacing w:beforeLines="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7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Тип: </w:t>
      </w:r>
      <w:r w:rsidR="00B22E8E" w:rsidRPr="00B22E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урок закрепления знаний.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b/>
          <w:bCs/>
          <w:color w:val="000000"/>
          <w:szCs w:val="27"/>
        </w:rPr>
        <w:t>Цели: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color w:val="000000"/>
          <w:szCs w:val="27"/>
        </w:rPr>
        <w:t>1. Повторение приема деления с остатком, развитие устных вычислительных навыков, умения решать задачи.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color w:val="000000"/>
          <w:szCs w:val="27"/>
        </w:rPr>
        <w:t>2. Развитие логико-математической речи, внимания, аналитического мышления, формирование умения выделять существенные признаки и свойства.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color w:val="000000"/>
          <w:szCs w:val="27"/>
        </w:rPr>
        <w:t>3. Воспитание интереса к предмету, дисциплинированности.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b/>
          <w:bCs/>
          <w:color w:val="000000"/>
          <w:szCs w:val="27"/>
        </w:rPr>
        <w:t>Задачи:</w:t>
      </w:r>
    </w:p>
    <w:p w:rsidR="00625CC2" w:rsidRPr="00167DA2" w:rsidRDefault="00625CC2" w:rsidP="00625CC2">
      <w:pPr>
        <w:pStyle w:val="a8"/>
        <w:numPr>
          <w:ilvl w:val="0"/>
          <w:numId w:val="7"/>
        </w:numPr>
        <w:spacing w:beforeAutospacing="0" w:after="0" w:afterAutospacing="0"/>
        <w:ind w:left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color w:val="000000"/>
          <w:szCs w:val="27"/>
        </w:rPr>
        <w:t xml:space="preserve">Закреплять умения решать задачи изученных видов. Совершенствовать вычислительные навыки (табличное, </w:t>
      </w:r>
      <w:proofErr w:type="spellStart"/>
      <w:r w:rsidRPr="00167DA2">
        <w:rPr>
          <w:color w:val="000000"/>
          <w:szCs w:val="27"/>
        </w:rPr>
        <w:t>внетабличное</w:t>
      </w:r>
      <w:proofErr w:type="spellEnd"/>
      <w:r w:rsidRPr="00167DA2">
        <w:rPr>
          <w:color w:val="000000"/>
          <w:szCs w:val="27"/>
        </w:rPr>
        <w:t xml:space="preserve"> умножение и деление, деление с остатком).</w:t>
      </w:r>
    </w:p>
    <w:p w:rsidR="00625CC2" w:rsidRPr="00167DA2" w:rsidRDefault="00625CC2" w:rsidP="00625CC2">
      <w:pPr>
        <w:pStyle w:val="a8"/>
        <w:numPr>
          <w:ilvl w:val="0"/>
          <w:numId w:val="7"/>
        </w:numPr>
        <w:spacing w:beforeAutospacing="0" w:after="0" w:afterAutospacing="0"/>
        <w:ind w:left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color w:val="000000"/>
          <w:szCs w:val="27"/>
        </w:rPr>
        <w:t>Развивать познавательный интерес, логическое мышление, внимание, память, стимулировать интерес к предмету.</w:t>
      </w:r>
    </w:p>
    <w:p w:rsidR="00625CC2" w:rsidRPr="00167DA2" w:rsidRDefault="00625CC2" w:rsidP="00625CC2">
      <w:pPr>
        <w:pStyle w:val="a8"/>
        <w:numPr>
          <w:ilvl w:val="0"/>
          <w:numId w:val="7"/>
        </w:numPr>
        <w:spacing w:beforeAutospacing="0" w:after="0" w:afterAutospacing="0"/>
        <w:ind w:left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color w:val="000000"/>
          <w:szCs w:val="27"/>
        </w:rPr>
        <w:t>Воспитывать культуру поведения на уроке, взаимоотношений, самоконтроль, самооценку.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b/>
          <w:bCs/>
          <w:color w:val="000000"/>
          <w:szCs w:val="27"/>
        </w:rPr>
        <w:t>Формирование  универсальных  учебных  действий: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b/>
          <w:bCs/>
          <w:color w:val="000000"/>
          <w:szCs w:val="27"/>
        </w:rPr>
        <w:t>1. Регулятивные УУД: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color w:val="000000"/>
          <w:szCs w:val="27"/>
        </w:rPr>
        <w:t>- формулировать тему и цель урока с помощью учителя;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color w:val="000000"/>
          <w:szCs w:val="27"/>
        </w:rPr>
        <w:t>- учиться высказывать своё предположение на основе работы материала урока;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color w:val="000000"/>
          <w:szCs w:val="27"/>
        </w:rPr>
        <w:t>- определять успешность выполнения задания в диалоге с учителем.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b/>
          <w:bCs/>
          <w:color w:val="000000"/>
          <w:szCs w:val="27"/>
        </w:rPr>
        <w:t>2. Познавательные УУД: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color w:val="000000"/>
          <w:szCs w:val="27"/>
        </w:rPr>
        <w:t>- наблюдать и делать выводы.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b/>
          <w:bCs/>
          <w:color w:val="000000"/>
          <w:szCs w:val="27"/>
        </w:rPr>
        <w:t>3. Коммуникативные УУД: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color w:val="000000"/>
          <w:szCs w:val="27"/>
        </w:rPr>
        <w:t>- слушать и понимать речь своих товарищей, умение работать в парах, вести диалог.</w:t>
      </w:r>
    </w:p>
    <w:p w:rsidR="00625CC2" w:rsidRPr="00167DA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b/>
          <w:bCs/>
          <w:color w:val="000000"/>
          <w:szCs w:val="27"/>
        </w:rPr>
        <w:t>4. Личностные УУД:</w:t>
      </w:r>
    </w:p>
    <w:p w:rsidR="00625CC2" w:rsidRPr="00625CC2" w:rsidRDefault="00625CC2" w:rsidP="00625CC2">
      <w:pPr>
        <w:pStyle w:val="a8"/>
        <w:spacing w:beforeAutospacing="0" w:after="0" w:afterAutospacing="0"/>
        <w:rPr>
          <w:rFonts w:ascii="Arial" w:hAnsi="Arial" w:cs="Arial"/>
          <w:color w:val="000000"/>
          <w:sz w:val="22"/>
          <w:szCs w:val="23"/>
        </w:rPr>
      </w:pPr>
      <w:r w:rsidRPr="00167DA2">
        <w:rPr>
          <w:color w:val="000000"/>
          <w:szCs w:val="27"/>
        </w:rPr>
        <w:t>- формирование положительной учебной мотивации, навыков самооценки, понимание смысла учебной деятельности.</w:t>
      </w:r>
    </w:p>
    <w:p w:rsidR="00595F0B" w:rsidRPr="00625CC2" w:rsidRDefault="00595F0B" w:rsidP="00595F0B">
      <w:pPr>
        <w:numPr>
          <w:ilvl w:val="0"/>
          <w:numId w:val="6"/>
        </w:numPr>
        <w:spacing w:beforeLines="0" w:after="0" w:line="24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DC5877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Pr="00DC5877">
        <w:rPr>
          <w:rFonts w:ascii="Times New Roman" w:hAnsi="Times New Roman" w:cs="Times New Roman"/>
          <w:sz w:val="24"/>
          <w:szCs w:val="24"/>
        </w:rPr>
        <w:t xml:space="preserve">:  </w:t>
      </w:r>
      <w:r w:rsidRPr="00DC5877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познавательных интересов; готовности к принятию и решению учебных и познавательных задач; умения выделять  главное; учить </w:t>
      </w:r>
      <w:r w:rsidRPr="00DC587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сравнивать </w:t>
      </w:r>
      <w:r w:rsidRPr="00DC5877">
        <w:rPr>
          <w:rFonts w:ascii="Times New Roman" w:hAnsi="Times New Roman" w:cs="Times New Roman"/>
          <w:color w:val="000000"/>
          <w:sz w:val="24"/>
          <w:szCs w:val="24"/>
        </w:rPr>
        <w:t xml:space="preserve"> данные; определять  </w:t>
      </w:r>
      <w:r w:rsidRPr="00DC587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общие </w:t>
      </w:r>
      <w:r w:rsidRPr="00DC5877">
        <w:rPr>
          <w:rFonts w:ascii="Times New Roman" w:hAnsi="Times New Roman" w:cs="Times New Roman"/>
          <w:color w:val="000000"/>
          <w:sz w:val="24"/>
          <w:szCs w:val="24"/>
        </w:rPr>
        <w:t xml:space="preserve"> признаки, классифицировать </w:t>
      </w:r>
      <w:r w:rsidRPr="00DC5877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решать задачи моделированием; </w:t>
      </w:r>
      <w:r w:rsidRPr="00DC5877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D77EB">
        <w:rPr>
          <w:rFonts w:ascii="Times New Roman" w:hAnsi="Times New Roman" w:cs="Times New Roman"/>
          <w:color w:val="000000"/>
          <w:sz w:val="24"/>
          <w:szCs w:val="24"/>
        </w:rPr>
        <w:t>оотносить результаты, полученные</w:t>
      </w:r>
      <w:r w:rsidRPr="00DC5877">
        <w:rPr>
          <w:rFonts w:ascii="Times New Roman" w:hAnsi="Times New Roman" w:cs="Times New Roman"/>
          <w:color w:val="000000"/>
          <w:sz w:val="24"/>
          <w:szCs w:val="24"/>
        </w:rPr>
        <w:t xml:space="preserve"> на модели, с реальностью (с текстами).</w:t>
      </w:r>
    </w:p>
    <w:p w:rsidR="001E4785" w:rsidRDefault="00595F0B" w:rsidP="00595F0B">
      <w:pPr>
        <w:spacing w:beforeLines="0"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Формы работы: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фронтальная, индивидуальная, групповая, работа в парах. </w:t>
      </w:r>
    </w:p>
    <w:p w:rsidR="00595F0B" w:rsidRPr="000672BC" w:rsidRDefault="001E4785" w:rsidP="00595F0B">
      <w:pPr>
        <w:spacing w:beforeLines="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78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Методы работы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поисковый, исследовательский</w:t>
      </w:r>
      <w:r w:rsidR="00595F0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="00595F0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</w:t>
      </w:r>
    </w:p>
    <w:p w:rsidR="00595F0B" w:rsidRPr="000672BC" w:rsidRDefault="00595F0B" w:rsidP="00595F0B">
      <w:pPr>
        <w:spacing w:beforeLines="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2BC">
        <w:rPr>
          <w:rFonts w:ascii="Times New Roman" w:hAnsi="Times New Roman" w:cs="Times New Roman"/>
          <w:b/>
          <w:sz w:val="24"/>
          <w:szCs w:val="24"/>
        </w:rPr>
        <w:t>Материально – техническое обеспечение:</w:t>
      </w:r>
      <w:r w:rsidR="004154FB">
        <w:rPr>
          <w:rFonts w:ascii="Times New Roman" w:hAnsi="Times New Roman"/>
          <w:sz w:val="24"/>
          <w:szCs w:val="24"/>
        </w:rPr>
        <w:t xml:space="preserve"> компьютер</w:t>
      </w:r>
      <w:r>
        <w:rPr>
          <w:rFonts w:ascii="Times New Roman" w:hAnsi="Times New Roman"/>
          <w:sz w:val="24"/>
          <w:szCs w:val="24"/>
        </w:rPr>
        <w:t xml:space="preserve">, </w:t>
      </w:r>
      <w:r w:rsidR="008D77EB">
        <w:rPr>
          <w:rFonts w:ascii="Times New Roman" w:hAnsi="Times New Roman"/>
          <w:sz w:val="24"/>
          <w:szCs w:val="24"/>
        </w:rPr>
        <w:t xml:space="preserve">предметные </w:t>
      </w:r>
      <w:r>
        <w:rPr>
          <w:rFonts w:ascii="Times New Roman" w:hAnsi="Times New Roman"/>
          <w:sz w:val="24"/>
          <w:szCs w:val="24"/>
        </w:rPr>
        <w:t>карт</w:t>
      </w:r>
      <w:r w:rsidR="008D77EB">
        <w:rPr>
          <w:rFonts w:ascii="Times New Roman" w:hAnsi="Times New Roman"/>
          <w:sz w:val="24"/>
          <w:szCs w:val="24"/>
        </w:rPr>
        <w:t>очки</w:t>
      </w:r>
      <w:proofErr w:type="gramStart"/>
      <w:r w:rsidR="008D77E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8D77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карточки с заданиям</w:t>
      </w:r>
      <w:r w:rsidR="008D77EB">
        <w:rPr>
          <w:rFonts w:ascii="Times New Roman" w:hAnsi="Times New Roman"/>
          <w:sz w:val="24"/>
          <w:szCs w:val="24"/>
        </w:rPr>
        <w:t xml:space="preserve">и для индивидуальной </w:t>
      </w:r>
      <w:r>
        <w:rPr>
          <w:rFonts w:ascii="Times New Roman" w:hAnsi="Times New Roman"/>
          <w:sz w:val="24"/>
          <w:szCs w:val="24"/>
        </w:rPr>
        <w:t xml:space="preserve"> работы</w:t>
      </w:r>
      <w:r w:rsidR="008D77EB">
        <w:rPr>
          <w:rFonts w:ascii="Times New Roman" w:hAnsi="Times New Roman"/>
          <w:sz w:val="24"/>
          <w:szCs w:val="24"/>
        </w:rPr>
        <w:t xml:space="preserve"> и для работы в парах</w:t>
      </w:r>
      <w:r w:rsidR="004154FB">
        <w:rPr>
          <w:rFonts w:ascii="Times New Roman" w:hAnsi="Times New Roman"/>
          <w:sz w:val="24"/>
          <w:szCs w:val="24"/>
        </w:rPr>
        <w:t>,</w:t>
      </w:r>
      <w:r w:rsidR="008D77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сигнальные карточки, </w:t>
      </w:r>
      <w:r w:rsidRPr="000672BC">
        <w:rPr>
          <w:rFonts w:ascii="Times New Roman" w:hAnsi="Times New Roman"/>
          <w:sz w:val="24"/>
          <w:szCs w:val="24"/>
        </w:rPr>
        <w:t xml:space="preserve">учебник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«Математика» </w:t>
      </w:r>
      <w:r w:rsidRPr="00067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М.И.Моро, М.А.Бантова.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класс, 2</w:t>
      </w:r>
      <w:r w:rsidR="00720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часть, с.27.</w:t>
      </w:r>
    </w:p>
    <w:p w:rsidR="00595F0B" w:rsidRDefault="00595F0B" w:rsidP="00595F0B">
      <w:pPr>
        <w:spacing w:before="144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5F0B" w:rsidRPr="00931541" w:rsidRDefault="00595F0B" w:rsidP="00595F0B">
      <w:pPr>
        <w:spacing w:before="144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541">
        <w:rPr>
          <w:rFonts w:ascii="Times New Roman" w:hAnsi="Times New Roman" w:cs="Times New Roman"/>
          <w:b/>
          <w:sz w:val="28"/>
          <w:szCs w:val="28"/>
        </w:rPr>
        <w:t>Ход урока:</w:t>
      </w:r>
    </w:p>
    <w:tbl>
      <w:tblPr>
        <w:tblW w:w="15891" w:type="dxa"/>
        <w:tblInd w:w="-66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3"/>
        <w:gridCol w:w="1701"/>
        <w:gridCol w:w="6379"/>
        <w:gridCol w:w="3383"/>
        <w:gridCol w:w="2585"/>
      </w:tblGrid>
      <w:tr w:rsidR="00595F0B" w:rsidRPr="00843AF2" w:rsidTr="00774E85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Универсальные учебные действия</w:t>
            </w:r>
          </w:p>
        </w:tc>
      </w:tr>
      <w:tr w:rsidR="00595F0B" w:rsidRPr="00843AF2" w:rsidTr="00774E85">
        <w:trPr>
          <w:trHeight w:val="1924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A87A5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1.Мотивирование к учебной деятельности.</w:t>
            </w:r>
          </w:p>
          <w:p w:rsidR="00595F0B" w:rsidRPr="00843AF2" w:rsidRDefault="00595F0B" w:rsidP="00A87A5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(2 мин.)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95F0B" w:rsidRPr="00843AF2" w:rsidRDefault="00595F0B" w:rsidP="00A87A5B">
            <w:pPr>
              <w:shd w:val="clear" w:color="auto" w:fill="FFFFFF"/>
              <w:spacing w:before="144" w:after="0" w:line="240" w:lineRule="auto"/>
              <w:ind w:right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Включение учащихся в учебную деятельность на личностно значимом уровне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154FB" w:rsidRPr="00843AF2" w:rsidRDefault="004154FB" w:rsidP="004154FB">
            <w:pPr>
              <w:pStyle w:val="a7"/>
              <w:spacing w:before="144"/>
              <w:ind w:left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Fonts w:ascii="Times New Roman" w:hAnsi="Times New Roman" w:cs="Times New Roman"/>
                <w:sz w:val="28"/>
                <w:szCs w:val="28"/>
              </w:rPr>
              <w:t>Одному или одной</w:t>
            </w:r>
          </w:p>
          <w:p w:rsidR="004154FB" w:rsidRPr="00843AF2" w:rsidRDefault="004154FB" w:rsidP="004154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Fonts w:ascii="Times New Roman" w:hAnsi="Times New Roman" w:cs="Times New Roman"/>
                <w:sz w:val="28"/>
                <w:szCs w:val="28"/>
              </w:rPr>
              <w:t>Трудно справиться с бедой.</w:t>
            </w:r>
          </w:p>
          <w:p w:rsidR="004154FB" w:rsidRPr="00843AF2" w:rsidRDefault="004154FB" w:rsidP="004154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Fonts w:ascii="Times New Roman" w:hAnsi="Times New Roman" w:cs="Times New Roman"/>
                <w:sz w:val="28"/>
                <w:szCs w:val="28"/>
              </w:rPr>
              <w:t>Слово «мы»</w:t>
            </w:r>
          </w:p>
          <w:p w:rsidR="004154FB" w:rsidRPr="00843AF2" w:rsidRDefault="004154FB" w:rsidP="004154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Fonts w:ascii="Times New Roman" w:hAnsi="Times New Roman" w:cs="Times New Roman"/>
                <w:sz w:val="28"/>
                <w:szCs w:val="28"/>
              </w:rPr>
              <w:t>Сильней, чем «я».</w:t>
            </w:r>
          </w:p>
          <w:p w:rsidR="004154FB" w:rsidRPr="00843AF2" w:rsidRDefault="004154FB" w:rsidP="004154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Fonts w:ascii="Times New Roman" w:hAnsi="Times New Roman" w:cs="Times New Roman"/>
                <w:sz w:val="28"/>
                <w:szCs w:val="28"/>
              </w:rPr>
              <w:t>Мы – семья</w:t>
            </w:r>
          </w:p>
          <w:p w:rsidR="004154FB" w:rsidRPr="00843AF2" w:rsidRDefault="004154FB" w:rsidP="004154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Fonts w:ascii="Times New Roman" w:hAnsi="Times New Roman" w:cs="Times New Roman"/>
                <w:sz w:val="28"/>
                <w:szCs w:val="28"/>
              </w:rPr>
              <w:t>И мы – друзья.</w:t>
            </w:r>
          </w:p>
          <w:p w:rsidR="004154FB" w:rsidRPr="00843AF2" w:rsidRDefault="004154FB" w:rsidP="004154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-Давайте наш урок начнем с пожелания друг другу добра.</w:t>
            </w:r>
          </w:p>
          <w:p w:rsidR="004154FB" w:rsidRPr="00843AF2" w:rsidRDefault="004154FB" w:rsidP="004154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 xml:space="preserve">Я желаю вам добра, вы желаете мне добра, мы желаем друг другу добра. Если будет трудно - я вам помогу, а вы? </w:t>
            </w:r>
          </w:p>
          <w:p w:rsidR="004154FB" w:rsidRPr="00843AF2" w:rsidRDefault="004154FB" w:rsidP="004154FB">
            <w:pPr>
              <w:pStyle w:val="a7"/>
              <w:spacing w:before="144"/>
              <w:rPr>
                <w:rStyle w:val="c2"/>
                <w:rFonts w:ascii="Times New Roman" w:hAnsi="Times New Roman" w:cs="Times New Roman"/>
                <w:b/>
                <w:sz w:val="28"/>
                <w:szCs w:val="28"/>
              </w:rPr>
            </w:pPr>
            <w:r w:rsidRPr="00843AF2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- Я рада, что мы понимаем друг друга. Надеюсь, что урок пройдет интересно и увлекательно</w:t>
            </w:r>
            <w:r w:rsidRPr="00843AF2">
              <w:rPr>
                <w:rStyle w:val="c2"/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4154FB" w:rsidRPr="00843AF2" w:rsidRDefault="004154FB" w:rsidP="004154FB">
            <w:pPr>
              <w:pStyle w:val="a7"/>
              <w:spacing w:before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Style w:val="c2"/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43A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Начнём урок.  Чтобы быть здоровым не забывайте о правильной осанке.</w:t>
            </w:r>
          </w:p>
          <w:p w:rsidR="004154FB" w:rsidRPr="00843AF2" w:rsidRDefault="004154FB" w:rsidP="00774E85">
            <w:pPr>
              <w:pStyle w:val="a8"/>
              <w:spacing w:beforeAutospacing="0" w:after="0" w:afterAutospacing="0"/>
              <w:rPr>
                <w:color w:val="000000"/>
                <w:sz w:val="28"/>
                <w:szCs w:val="28"/>
              </w:rPr>
            </w:pPr>
            <w:r w:rsidRPr="00843AF2">
              <w:rPr>
                <w:color w:val="000000"/>
                <w:sz w:val="28"/>
                <w:szCs w:val="28"/>
              </w:rPr>
              <w:t>-Запишите число,</w:t>
            </w:r>
          </w:p>
          <w:p w:rsidR="004154FB" w:rsidRPr="00843AF2" w:rsidRDefault="00462919" w:rsidP="00774E85">
            <w:pPr>
              <w:pStyle w:val="a8"/>
              <w:spacing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774E85" w:rsidRPr="00843AF2">
              <w:rPr>
                <w:color w:val="000000"/>
                <w:sz w:val="28"/>
                <w:szCs w:val="28"/>
              </w:rPr>
              <w:t xml:space="preserve"> февраля</w:t>
            </w:r>
          </w:p>
          <w:p w:rsidR="004154FB" w:rsidRPr="00843AF2" w:rsidRDefault="00774E85" w:rsidP="00774E85">
            <w:pPr>
              <w:pStyle w:val="a8"/>
              <w:spacing w:beforeAutospacing="0" w:after="0" w:afterAutospacing="0"/>
              <w:rPr>
                <w:color w:val="000000"/>
                <w:sz w:val="28"/>
                <w:szCs w:val="28"/>
              </w:rPr>
            </w:pPr>
            <w:r w:rsidRPr="00843AF2">
              <w:rPr>
                <w:color w:val="000000"/>
                <w:sz w:val="28"/>
                <w:szCs w:val="28"/>
              </w:rPr>
              <w:t>К</w:t>
            </w:r>
            <w:r w:rsidR="004154FB" w:rsidRPr="00843AF2">
              <w:rPr>
                <w:color w:val="000000"/>
                <w:sz w:val="28"/>
                <w:szCs w:val="28"/>
              </w:rPr>
              <w:t>лассная работа</w:t>
            </w:r>
            <w:proofErr w:type="gramStart"/>
            <w:r w:rsidR="004154FB" w:rsidRPr="00843AF2">
              <w:rPr>
                <w:color w:val="000000"/>
                <w:sz w:val="28"/>
                <w:szCs w:val="28"/>
              </w:rPr>
              <w:t>.</w:t>
            </w:r>
            <w:r w:rsidR="004154FB" w:rsidRPr="00843AF2">
              <w:rPr>
                <w:i/>
                <w:color w:val="000000"/>
                <w:sz w:val="28"/>
                <w:szCs w:val="28"/>
              </w:rPr>
              <w:t>(</w:t>
            </w:r>
            <w:proofErr w:type="gramEnd"/>
            <w:r w:rsidR="004154FB" w:rsidRPr="00843AF2">
              <w:rPr>
                <w:i/>
                <w:color w:val="000000"/>
                <w:sz w:val="28"/>
                <w:szCs w:val="28"/>
              </w:rPr>
              <w:t>комментирует ученик)</w:t>
            </w:r>
          </w:p>
          <w:p w:rsidR="004154FB" w:rsidRPr="00843AF2" w:rsidRDefault="004154FB" w:rsidP="00774E85">
            <w:pPr>
              <w:pStyle w:val="a8"/>
              <w:spacing w:beforeAutospacing="0" w:after="0" w:afterAutospacing="0"/>
              <w:rPr>
                <w:color w:val="000000"/>
                <w:sz w:val="28"/>
                <w:szCs w:val="28"/>
              </w:rPr>
            </w:pPr>
            <w:r w:rsidRPr="00843AF2">
              <w:rPr>
                <w:color w:val="000000"/>
                <w:sz w:val="28"/>
                <w:szCs w:val="28"/>
              </w:rPr>
              <w:t>-Не забывайте правильно прописывать цифры</w:t>
            </w:r>
          </w:p>
          <w:p w:rsidR="004154FB" w:rsidRPr="00843AF2" w:rsidRDefault="004154FB" w:rsidP="00774E85">
            <w:pPr>
              <w:pStyle w:val="a8"/>
              <w:spacing w:beforeAutospacing="0" w:after="0" w:afterAutospacing="0"/>
              <w:rPr>
                <w:color w:val="000000"/>
                <w:sz w:val="28"/>
                <w:szCs w:val="28"/>
              </w:rPr>
            </w:pPr>
            <w:r w:rsidRPr="00843AF2">
              <w:rPr>
                <w:color w:val="000000"/>
                <w:sz w:val="28"/>
                <w:szCs w:val="28"/>
              </w:rPr>
              <w:t xml:space="preserve">25 </w:t>
            </w:r>
            <w:proofErr w:type="spellStart"/>
            <w:r w:rsidRPr="00843AF2">
              <w:rPr>
                <w:color w:val="000000"/>
                <w:sz w:val="28"/>
                <w:szCs w:val="28"/>
              </w:rPr>
              <w:t>25</w:t>
            </w:r>
            <w:proofErr w:type="spellEnd"/>
            <w:r w:rsidRPr="00843AF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3AF2">
              <w:rPr>
                <w:color w:val="000000"/>
                <w:sz w:val="28"/>
                <w:szCs w:val="28"/>
              </w:rPr>
              <w:t>25</w:t>
            </w:r>
            <w:proofErr w:type="spellEnd"/>
            <w:r w:rsidRPr="00843AF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3AF2">
              <w:rPr>
                <w:color w:val="000000"/>
                <w:sz w:val="28"/>
                <w:szCs w:val="28"/>
              </w:rPr>
              <w:t>25</w:t>
            </w:r>
            <w:proofErr w:type="spellEnd"/>
            <w:r w:rsidRPr="00843AF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3AF2">
              <w:rPr>
                <w:color w:val="000000"/>
                <w:sz w:val="28"/>
                <w:szCs w:val="28"/>
              </w:rPr>
              <w:t>25</w:t>
            </w:r>
            <w:proofErr w:type="spellEnd"/>
            <w:r w:rsidRPr="00843AF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3AF2">
              <w:rPr>
                <w:color w:val="000000"/>
                <w:sz w:val="28"/>
                <w:szCs w:val="28"/>
              </w:rPr>
              <w:t>25</w:t>
            </w:r>
            <w:proofErr w:type="spellEnd"/>
          </w:p>
          <w:p w:rsidR="004154FB" w:rsidRPr="00843AF2" w:rsidRDefault="004154FB" w:rsidP="00774E85">
            <w:pPr>
              <w:shd w:val="clear" w:color="auto" w:fill="FFFFFF"/>
              <w:spacing w:before="144"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числа 25</w:t>
            </w:r>
          </w:p>
          <w:p w:rsidR="00490A85" w:rsidRPr="00843AF2" w:rsidRDefault="0053228B" w:rsidP="003F46E2">
            <w:pPr>
              <w:shd w:val="clear" w:color="auto" w:fill="FFFFFF"/>
              <w:spacing w:before="144" w:after="0" w:line="240" w:lineRule="auto"/>
              <w:ind w:right="15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Fonts w:ascii="Times New Roman" w:hAnsi="Times New Roman" w:cs="Times New Roman"/>
                <w:sz w:val="28"/>
                <w:szCs w:val="28"/>
              </w:rPr>
              <w:t xml:space="preserve"> Нарисуйте «Солнышко удачи».</w:t>
            </w:r>
          </w:p>
          <w:p w:rsidR="0053228B" w:rsidRPr="00843AF2" w:rsidRDefault="0053228B" w:rsidP="003F46E2">
            <w:pPr>
              <w:shd w:val="clear" w:color="auto" w:fill="FFFFFF"/>
              <w:spacing w:before="144" w:after="0" w:line="240" w:lineRule="auto"/>
              <w:ind w:right="15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0B" w:rsidRPr="00843AF2" w:rsidRDefault="002338A3" w:rsidP="00087A8A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Тему урока назовете</w:t>
            </w:r>
            <w:r w:rsidR="00595F0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после математической разминки.</w:t>
            </w: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Приветствуют </w:t>
            </w:r>
            <w:r w:rsidR="00087A8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друг друга и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учителя.</w:t>
            </w:r>
            <w:r w:rsidR="00087A8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</w:t>
            </w: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87A8A" w:rsidRPr="00843AF2" w:rsidRDefault="00087A8A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54FB" w:rsidRPr="00843AF2" w:rsidRDefault="004154F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54FB" w:rsidRPr="00843AF2" w:rsidRDefault="004154F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54FB" w:rsidRPr="00843AF2" w:rsidRDefault="004154F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54FB" w:rsidRPr="00843AF2" w:rsidRDefault="004154F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54FB" w:rsidRPr="00843AF2" w:rsidRDefault="004154F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54FB" w:rsidRPr="00843AF2" w:rsidRDefault="004154F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54FB" w:rsidRPr="00843AF2" w:rsidRDefault="004154F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54FB" w:rsidRPr="00843AF2" w:rsidRDefault="004154F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54FB" w:rsidRPr="00843AF2" w:rsidRDefault="004154F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54FB" w:rsidRPr="00843AF2" w:rsidRDefault="004154F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54FB" w:rsidRPr="00843AF2" w:rsidRDefault="004154F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54FB" w:rsidRPr="00843AF2" w:rsidRDefault="004154F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4E85" w:rsidRPr="00843AF2" w:rsidRDefault="00774E85" w:rsidP="00774E85">
            <w:pPr>
              <w:pStyle w:val="a8"/>
              <w:rPr>
                <w:color w:val="000000"/>
                <w:sz w:val="28"/>
                <w:szCs w:val="28"/>
              </w:rPr>
            </w:pPr>
            <w:r w:rsidRPr="00843AF2">
              <w:rPr>
                <w:color w:val="333333"/>
                <w:sz w:val="28"/>
                <w:szCs w:val="28"/>
              </w:rPr>
              <w:t>- </w:t>
            </w:r>
            <w:r w:rsidRPr="00843AF2">
              <w:rPr>
                <w:color w:val="000000"/>
                <w:sz w:val="28"/>
                <w:szCs w:val="28"/>
              </w:rPr>
              <w:t>Я тетрадь свою открою и наклонно положу,</w:t>
            </w:r>
            <w:r w:rsidRPr="00843AF2">
              <w:rPr>
                <w:color w:val="000000"/>
                <w:sz w:val="28"/>
                <w:szCs w:val="28"/>
              </w:rPr>
              <w:br/>
              <w:t xml:space="preserve">Я друзья от вас не скрою: ручку правильно </w:t>
            </w:r>
            <w:proofErr w:type="gramStart"/>
            <w:r w:rsidRPr="00843AF2">
              <w:rPr>
                <w:color w:val="000000"/>
                <w:sz w:val="28"/>
                <w:szCs w:val="28"/>
              </w:rPr>
              <w:t>возьму</w:t>
            </w:r>
            <w:proofErr w:type="gramEnd"/>
            <w:r w:rsidRPr="00843AF2">
              <w:rPr>
                <w:color w:val="000000"/>
                <w:sz w:val="28"/>
                <w:szCs w:val="28"/>
              </w:rPr>
              <w:br/>
              <w:t xml:space="preserve">Сяду прямо, не согнусь, за работу я </w:t>
            </w:r>
            <w:r w:rsidRPr="00843AF2">
              <w:rPr>
                <w:color w:val="000000"/>
                <w:sz w:val="28"/>
                <w:szCs w:val="28"/>
              </w:rPr>
              <w:lastRenderedPageBreak/>
              <w:t>возьмусь.(Дежурный)</w:t>
            </w:r>
          </w:p>
          <w:p w:rsidR="00774E85" w:rsidRPr="00843AF2" w:rsidRDefault="00774E85" w:rsidP="00774E85">
            <w:pPr>
              <w:pStyle w:val="a8"/>
              <w:spacing w:beforeAutospacing="0" w:after="0" w:afterAutospacing="0"/>
              <w:rPr>
                <w:color w:val="000000"/>
                <w:sz w:val="28"/>
                <w:szCs w:val="28"/>
              </w:rPr>
            </w:pPr>
            <w:r w:rsidRPr="00843AF2">
              <w:rPr>
                <w:color w:val="000000"/>
                <w:sz w:val="28"/>
                <w:szCs w:val="28"/>
              </w:rPr>
              <w:t>-число 25- двузначное, состоит из двух цифр 2 и 5.</w:t>
            </w:r>
          </w:p>
          <w:p w:rsidR="00774E85" w:rsidRPr="00843AF2" w:rsidRDefault="00774E85" w:rsidP="00774E85">
            <w:pPr>
              <w:pStyle w:val="a8"/>
              <w:spacing w:beforeAutospacing="0" w:after="0" w:afterAutospacing="0"/>
              <w:rPr>
                <w:color w:val="000000"/>
                <w:sz w:val="28"/>
                <w:szCs w:val="28"/>
              </w:rPr>
            </w:pPr>
            <w:r w:rsidRPr="00843AF2">
              <w:rPr>
                <w:color w:val="000000"/>
                <w:sz w:val="28"/>
                <w:szCs w:val="28"/>
              </w:rPr>
              <w:t xml:space="preserve">-Предыдущее число 24, </w:t>
            </w:r>
            <w:proofErr w:type="gramStart"/>
            <w:r w:rsidRPr="00843AF2">
              <w:rPr>
                <w:color w:val="000000"/>
                <w:sz w:val="28"/>
                <w:szCs w:val="28"/>
              </w:rPr>
              <w:t>последующие</w:t>
            </w:r>
            <w:proofErr w:type="gramEnd"/>
            <w:r w:rsidRPr="00843AF2">
              <w:rPr>
                <w:color w:val="000000"/>
                <w:sz w:val="28"/>
                <w:szCs w:val="28"/>
              </w:rPr>
              <w:t xml:space="preserve"> 26.</w:t>
            </w:r>
          </w:p>
          <w:p w:rsidR="00774E85" w:rsidRPr="00843AF2" w:rsidRDefault="00774E85" w:rsidP="00774E85">
            <w:pPr>
              <w:pStyle w:val="a8"/>
              <w:spacing w:beforeAutospacing="0" w:after="0" w:afterAutospacing="0"/>
              <w:rPr>
                <w:color w:val="000000"/>
                <w:sz w:val="28"/>
                <w:szCs w:val="28"/>
              </w:rPr>
            </w:pPr>
            <w:r w:rsidRPr="00843AF2">
              <w:rPr>
                <w:color w:val="000000"/>
                <w:sz w:val="28"/>
                <w:szCs w:val="28"/>
              </w:rPr>
              <w:t>-В нем 2 десятков 5 единицы</w:t>
            </w:r>
          </w:p>
          <w:p w:rsidR="00774E85" w:rsidRPr="00843AF2" w:rsidRDefault="00774E85" w:rsidP="00774E85">
            <w:pPr>
              <w:pStyle w:val="a8"/>
              <w:spacing w:beforeAutospacing="0" w:after="0" w:afterAutospacing="0"/>
              <w:rPr>
                <w:color w:val="000000"/>
                <w:sz w:val="28"/>
                <w:szCs w:val="28"/>
              </w:rPr>
            </w:pPr>
            <w:r w:rsidRPr="00843AF2">
              <w:rPr>
                <w:color w:val="000000"/>
                <w:sz w:val="28"/>
                <w:szCs w:val="28"/>
              </w:rPr>
              <w:t>-Число нечетное.</w:t>
            </w:r>
          </w:p>
          <w:p w:rsidR="004154FB" w:rsidRPr="00843AF2" w:rsidRDefault="00774E85" w:rsidP="00774E85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-Число двадцать </w:t>
            </w:r>
            <w:proofErr w:type="gramStart"/>
            <w:r w:rsidRPr="00843A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пять</w:t>
            </w:r>
            <w:proofErr w:type="gramEnd"/>
            <w:r w:rsidRPr="00843A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какие числа делится? (5,25</w:t>
            </w:r>
          </w:p>
          <w:p w:rsidR="00595F0B" w:rsidRPr="00843AF2" w:rsidRDefault="00087A8A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Записывают в тетради дату, рисуют «Солнышко удачи». </w:t>
            </w:r>
            <w:r w:rsidR="00F4747D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течение всего урока рисуют лучики удачи (за </w:t>
            </w:r>
            <w:r w:rsidR="005F01E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каждое </w:t>
            </w:r>
            <w:r w:rsidR="00F4747D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успешно выполненное задание).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</w:t>
            </w: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Личностные</w:t>
            </w:r>
            <w:proofErr w:type="gramEnd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самоопределение;</w:t>
            </w: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целеполагание</w:t>
            </w:r>
            <w:proofErr w:type="spellEnd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планирование учебного сотрудничества с учителем и сверстниками.</w:t>
            </w:r>
            <w:proofErr w:type="gramEnd"/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95F0B" w:rsidRPr="00843AF2" w:rsidTr="00774E85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2. Актуализация и фиксирование индивидуального затруднения в пробном учебном действии.</w:t>
            </w:r>
          </w:p>
          <w:p w:rsidR="00595F0B" w:rsidRPr="00843AF2" w:rsidRDefault="008A68D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(7</w:t>
            </w:r>
            <w:r w:rsidR="00595F0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мин.)</w:t>
            </w:r>
          </w:p>
          <w:p w:rsidR="00595F0B" w:rsidRPr="00843AF2" w:rsidRDefault="00595F0B" w:rsidP="00A87A5B">
            <w:pPr>
              <w:shd w:val="clear" w:color="auto" w:fill="FFFFFF"/>
              <w:spacing w:before="144" w:after="0" w:line="21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95F0B" w:rsidRPr="00843AF2" w:rsidRDefault="00595F0B" w:rsidP="00A87A5B">
            <w:pPr>
              <w:spacing w:before="144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Повторение изученного материала, необходимого для «открытия нового знания», и выявление затруднений в </w:t>
            </w:r>
            <w:r w:rsidRPr="00843A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индивидуальной деятельности каждого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6217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1. </w:t>
            </w:r>
            <w:r w:rsidR="008D6217"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Работа в парах.</w:t>
            </w:r>
          </w:p>
          <w:p w:rsidR="00595F0B" w:rsidRPr="00843AF2" w:rsidRDefault="008D6217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95F0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Математическая разминка.</w:t>
            </w: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709"/>
              <w:gridCol w:w="709"/>
              <w:gridCol w:w="709"/>
              <w:gridCol w:w="709"/>
            </w:tblGrid>
            <w:tr w:rsidR="00442908" w:rsidRPr="00843AF2" w:rsidTr="004154FB">
              <w:trPr>
                <w:trHeight w:val="333"/>
              </w:trPr>
              <w:tc>
                <w:tcPr>
                  <w:tcW w:w="709" w:type="dxa"/>
                </w:tcPr>
                <w:p w:rsidR="00442908" w:rsidRPr="00843AF2" w:rsidRDefault="00442908" w:rsidP="00A87A5B">
                  <w:pPr>
                    <w:spacing w:beforeLines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43A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:rsidR="00442908" w:rsidRPr="00843AF2" w:rsidRDefault="00442908" w:rsidP="00A87A5B">
                  <w:pPr>
                    <w:spacing w:beforeLines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43A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:rsidR="00442908" w:rsidRPr="00843AF2" w:rsidRDefault="0014684A" w:rsidP="00A87A5B">
                  <w:pPr>
                    <w:spacing w:beforeLines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43A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  <w:tc>
                <w:tcPr>
                  <w:tcW w:w="709" w:type="dxa"/>
                </w:tcPr>
                <w:p w:rsidR="00442908" w:rsidRPr="00843AF2" w:rsidRDefault="00442908" w:rsidP="00A87A5B">
                  <w:pPr>
                    <w:spacing w:beforeLines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43A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16</w:t>
                  </w:r>
                </w:p>
              </w:tc>
            </w:tr>
            <w:tr w:rsidR="00442908" w:rsidRPr="00843AF2" w:rsidTr="004154FB">
              <w:trPr>
                <w:trHeight w:val="333"/>
              </w:trPr>
              <w:tc>
                <w:tcPr>
                  <w:tcW w:w="709" w:type="dxa"/>
                </w:tcPr>
                <w:p w:rsidR="00442908" w:rsidRPr="00843AF2" w:rsidRDefault="00442908" w:rsidP="00A87A5B">
                  <w:pPr>
                    <w:spacing w:beforeLines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43A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:rsidR="00442908" w:rsidRPr="00843AF2" w:rsidRDefault="002F706A" w:rsidP="00A87A5B">
                  <w:pPr>
                    <w:spacing w:beforeLines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43A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49</w:t>
                  </w:r>
                </w:p>
              </w:tc>
              <w:tc>
                <w:tcPr>
                  <w:tcW w:w="709" w:type="dxa"/>
                </w:tcPr>
                <w:p w:rsidR="00442908" w:rsidRPr="00843AF2" w:rsidRDefault="00442908" w:rsidP="00A87A5B">
                  <w:pPr>
                    <w:spacing w:beforeLines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43A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21</w:t>
                  </w:r>
                </w:p>
              </w:tc>
              <w:tc>
                <w:tcPr>
                  <w:tcW w:w="709" w:type="dxa"/>
                </w:tcPr>
                <w:p w:rsidR="00442908" w:rsidRPr="00843AF2" w:rsidRDefault="00442908" w:rsidP="00A87A5B">
                  <w:pPr>
                    <w:spacing w:beforeLines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43A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25</w:t>
                  </w:r>
                </w:p>
              </w:tc>
            </w:tr>
            <w:tr w:rsidR="00442908" w:rsidRPr="00843AF2" w:rsidTr="004154FB">
              <w:trPr>
                <w:trHeight w:val="354"/>
              </w:trPr>
              <w:tc>
                <w:tcPr>
                  <w:tcW w:w="709" w:type="dxa"/>
                </w:tcPr>
                <w:p w:rsidR="00442908" w:rsidRPr="00843AF2" w:rsidRDefault="00442908" w:rsidP="00A87A5B">
                  <w:pPr>
                    <w:spacing w:beforeLines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43A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</w:t>
                  </w:r>
                </w:p>
              </w:tc>
              <w:tc>
                <w:tcPr>
                  <w:tcW w:w="709" w:type="dxa"/>
                </w:tcPr>
                <w:p w:rsidR="00442908" w:rsidRPr="00843AF2" w:rsidRDefault="00442908" w:rsidP="00A87A5B">
                  <w:pPr>
                    <w:spacing w:beforeLines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43A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</w:t>
                  </w:r>
                </w:p>
              </w:tc>
              <w:tc>
                <w:tcPr>
                  <w:tcW w:w="709" w:type="dxa"/>
                </w:tcPr>
                <w:p w:rsidR="00442908" w:rsidRPr="00843AF2" w:rsidRDefault="00442908" w:rsidP="00A87A5B">
                  <w:pPr>
                    <w:spacing w:beforeLines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43A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  <w:tc>
                <w:tcPr>
                  <w:tcW w:w="709" w:type="dxa"/>
                </w:tcPr>
                <w:p w:rsidR="00442908" w:rsidRPr="00843AF2" w:rsidRDefault="00442908" w:rsidP="00A87A5B">
                  <w:pPr>
                    <w:spacing w:beforeLines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43A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</w:tr>
          </w:tbl>
          <w:p w:rsidR="003A6D0A" w:rsidRPr="00843AF2" w:rsidRDefault="000A5E88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3A6D0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Зачеркните наименьшее число, которое делится без остатка на 2. (8)</w:t>
            </w:r>
          </w:p>
          <w:p w:rsidR="003A6D0A" w:rsidRPr="00843AF2" w:rsidRDefault="003A6D0A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Зачеркните наибольшее число, которое делится без остатка на 2 (16).</w:t>
            </w:r>
          </w:p>
          <w:p w:rsidR="00442908" w:rsidRPr="00843AF2" w:rsidRDefault="003A6D0A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0A5E88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Зачеркните числа, которые делятся без остатка на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 (</w:t>
            </w:r>
            <w:r w:rsidR="002F706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  <w:r w:rsidR="008D6217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683468" w:rsidRPr="00843AF2" w:rsidRDefault="000A5E88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Зачеркните числа, которые делятся без остатка на </w:t>
            </w:r>
            <w:r w:rsidR="008D6217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3(3,9,15,27).</w:t>
            </w:r>
          </w:p>
          <w:p w:rsidR="00442908" w:rsidRPr="00843AF2" w:rsidRDefault="000A5E88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-Зачеркните числа, которые делятся без остатка на </w:t>
            </w:r>
            <w:r w:rsidR="0014684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(5,</w:t>
            </w:r>
            <w:r w:rsidR="003A6D0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</w:t>
            </w:r>
            <w:r w:rsidR="0014684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5,25,</w:t>
            </w:r>
            <w:r w:rsidR="008D6217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595F0B" w:rsidRPr="00843AF2" w:rsidRDefault="0014684A" w:rsidP="00442908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Какое число осталось? (11)</w:t>
            </w:r>
          </w:p>
          <w:p w:rsidR="00F50DAE" w:rsidRPr="00843AF2" w:rsidRDefault="00F50DAE" w:rsidP="00442908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-Что скажете? (Число нечетное, двузначное, делится на 1 и на 11.)</w:t>
            </w:r>
          </w:p>
          <w:p w:rsidR="00F50DAE" w:rsidRPr="00843AF2" w:rsidRDefault="00F50DAE" w:rsidP="00442908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683468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Можно ли это число разделить на 3?</w:t>
            </w:r>
            <w:r w:rsidR="00B97356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216AF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97356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(Можно с остатком)</w:t>
            </w:r>
          </w:p>
          <w:p w:rsidR="0014684A" w:rsidRPr="00843AF2" w:rsidRDefault="00B97356" w:rsidP="00442908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4684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11:3=3(ост.2)</w:t>
            </w:r>
          </w:p>
          <w:p w:rsidR="008D6217" w:rsidRPr="00843AF2" w:rsidRDefault="0014684A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683468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Прочитайте выражение по-разному.</w:t>
            </w:r>
          </w:p>
          <w:p w:rsidR="008D6217" w:rsidRPr="00843AF2" w:rsidRDefault="00F50DA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683468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Назовите тему урока.</w:t>
            </w:r>
          </w:p>
          <w:p w:rsidR="00F50DAE" w:rsidRPr="00843AF2" w:rsidRDefault="00F50DA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683468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 вы уже умеете делить с остатком.</w:t>
            </w:r>
            <w:r w:rsidR="003A6D0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Проверьте себя.</w:t>
            </w:r>
          </w:p>
          <w:p w:rsidR="00F50DAE" w:rsidRPr="00843AF2" w:rsidRDefault="00F50DA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8D6217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595F0B"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 Ин</w:t>
            </w:r>
            <w:r w:rsidR="004060CE"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дивидуальная работа </w:t>
            </w:r>
            <w:r w:rsidR="00B530FF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(карточка №1</w:t>
            </w:r>
            <w:r w:rsidR="00595F0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F63E00" w:rsidRPr="00843AF2" w:rsidRDefault="00F63E00" w:rsidP="008D6217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984196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Найдите нужный ответ. </w:t>
            </w:r>
            <w:r w:rsidR="00F50DAE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Запишите равенства.</w:t>
            </w:r>
          </w:p>
          <w:p w:rsidR="00F63E00" w:rsidRPr="00843AF2" w:rsidRDefault="00F63E00" w:rsidP="008D6217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5:2                                  </w:t>
            </w:r>
            <w:r w:rsidR="008D6217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2(ост.1)    </w:t>
            </w:r>
          </w:p>
          <w:p w:rsidR="00F63E00" w:rsidRPr="00843AF2" w:rsidRDefault="004216AF" w:rsidP="008D6217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10:4</w:t>
            </w:r>
            <w:r w:rsidR="00F63E00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2(ост.2</w:t>
            </w:r>
            <w:r w:rsidR="008D6217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  </w:t>
            </w:r>
          </w:p>
          <w:p w:rsidR="00F63E00" w:rsidRPr="00843AF2" w:rsidRDefault="00F63E00" w:rsidP="008D6217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11:2                                </w:t>
            </w:r>
            <w:r w:rsidR="008D6217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4(ост.3)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D0370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Работают в парах.</w:t>
            </w: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столах у учащихся карточки</w:t>
            </w:r>
            <w:r w:rsidR="00685A61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Повторяют однозначные и двузначные числа, </w:t>
            </w:r>
            <w:r w:rsidR="00D03704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четные и нечетные,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табличные случаи умножения и деления.</w:t>
            </w: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5A61" w:rsidRPr="00843AF2" w:rsidRDefault="00685A61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5A61" w:rsidRPr="00843AF2" w:rsidRDefault="00685A61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5A61" w:rsidRPr="00843AF2" w:rsidRDefault="00685A61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20E7F" w:rsidRPr="00843AF2" w:rsidRDefault="00720E7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20E7F" w:rsidRPr="00843AF2" w:rsidRDefault="00720E7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20E7F" w:rsidRPr="00843AF2" w:rsidRDefault="00720E7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20E7F" w:rsidRPr="00843AF2" w:rsidRDefault="00720E7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20E7F" w:rsidRPr="00843AF2" w:rsidRDefault="00720E7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20E7F" w:rsidRPr="00843AF2" w:rsidRDefault="00720E7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20E7F" w:rsidRPr="00843AF2" w:rsidRDefault="00720E7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20E7F" w:rsidRPr="00843AF2" w:rsidRDefault="00720E7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5A61" w:rsidRPr="00843AF2" w:rsidRDefault="00D0370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Работают в тетрадях. Один ученик работает у доски. Повторяют алгоритм деления с остатком. Читают запись по-разному.</w:t>
            </w:r>
          </w:p>
          <w:p w:rsidR="00685A61" w:rsidRPr="00843AF2" w:rsidRDefault="00D0370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Определяют тему урока сами учащиеся (записывается на доске).</w:t>
            </w:r>
          </w:p>
          <w:p w:rsidR="00685A61" w:rsidRPr="00843AF2" w:rsidRDefault="00685A61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5A61" w:rsidRPr="00843AF2" w:rsidRDefault="00685A61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5A61" w:rsidRPr="00843AF2" w:rsidRDefault="00685A61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Коммуникативные: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планирование учебного сотрудничества с учителем и сверстниками;</w:t>
            </w:r>
            <w:proofErr w:type="gramEnd"/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логические – анализ объектов с целью выделения признаков.</w:t>
            </w:r>
          </w:p>
        </w:tc>
      </w:tr>
      <w:tr w:rsidR="00595F0B" w:rsidRPr="00843AF2" w:rsidTr="00774E85">
        <w:trPr>
          <w:trHeight w:val="3403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A87A5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3. Выявление места и причины затруднения</w:t>
            </w: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(3 мин.)</w:t>
            </w:r>
          </w:p>
          <w:p w:rsidR="00595F0B" w:rsidRPr="00843AF2" w:rsidRDefault="00595F0B" w:rsidP="00A87A5B">
            <w:pPr>
              <w:shd w:val="clear" w:color="auto" w:fill="FFFFFF"/>
              <w:spacing w:before="144" w:line="240" w:lineRule="exact"/>
              <w:ind w:right="1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95F0B" w:rsidRPr="00843AF2" w:rsidRDefault="00595F0B" w:rsidP="00A87A5B">
            <w:pPr>
              <w:spacing w:before="144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места и причины собственных затруднений при выполнении заданий.</w:t>
            </w:r>
          </w:p>
          <w:p w:rsidR="00595F0B" w:rsidRPr="00843AF2" w:rsidRDefault="00595F0B" w:rsidP="00A87A5B">
            <w:pPr>
              <w:shd w:val="clear" w:color="auto" w:fill="FFFFFF"/>
              <w:spacing w:before="144" w:line="240" w:lineRule="exact"/>
              <w:ind w:right="1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3E188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1. Проблемная ситуация </w:t>
            </w:r>
            <w:r w:rsidRPr="00843AF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(слайд 2).</w:t>
            </w:r>
          </w:p>
          <w:p w:rsidR="00595F0B" w:rsidRPr="00843AF2" w:rsidRDefault="008D6217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Что заметили</w:t>
            </w:r>
            <w:r w:rsidR="00595F0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(в последнем ответе остаток больше делителя)</w:t>
            </w:r>
          </w:p>
          <w:p w:rsidR="008D6217" w:rsidRPr="00843AF2" w:rsidRDefault="008D6217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659E6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Возможно ли такое? (Нет)</w:t>
            </w:r>
          </w:p>
          <w:p w:rsidR="00AD71B9" w:rsidRPr="00843AF2" w:rsidRDefault="00AD71B9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659E6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Почему? (3 делится на 2).</w:t>
            </w:r>
          </w:p>
          <w:p w:rsidR="00E3014B" w:rsidRPr="00843AF2" w:rsidRDefault="00E3014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Выполните деление правильно.</w:t>
            </w:r>
          </w:p>
          <w:p w:rsidR="00E114D2" w:rsidRPr="00843AF2" w:rsidRDefault="00E114D2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659E6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каким может быть остаток?</w:t>
            </w:r>
          </w:p>
          <w:p w:rsidR="006A1A9B" w:rsidRPr="00843AF2" w:rsidRDefault="00F30D5D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683468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659E6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ли знаете о делении с остатком?</w:t>
            </w:r>
          </w:p>
          <w:p w:rsidR="006A1A9B" w:rsidRPr="00843AF2" w:rsidRDefault="006A1A9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683468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Чему еще хотели бы научиться? (Делить правильно)</w:t>
            </w:r>
          </w:p>
          <w:p w:rsidR="00595F0B" w:rsidRPr="00843AF2" w:rsidRDefault="00595F0B" w:rsidP="004E1FDD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Какие задачи будем решать на уроке? </w:t>
            </w:r>
          </w:p>
          <w:p w:rsidR="00595F0B" w:rsidRPr="00843AF2" w:rsidRDefault="00E114D2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595F0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Научимся </w:t>
            </w:r>
            <w:r w:rsidR="00276F5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 выполнять деление с остатком и проверять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="00276F5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95F0B" w:rsidRPr="00843AF2" w:rsidRDefault="00276F5A" w:rsidP="00A87A5B">
            <w:pPr>
              <w:shd w:val="clear" w:color="auto" w:fill="FFFFFF"/>
              <w:spacing w:before="144" w:after="0" w:line="240" w:lineRule="auto"/>
              <w:ind w:right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700C" w:rsidRPr="00843AF2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595F0B" w:rsidRPr="00843A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3704" w:rsidRPr="00843AF2" w:rsidRDefault="00D0370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3704" w:rsidRPr="00843AF2" w:rsidRDefault="00D0370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3704" w:rsidRPr="00843AF2" w:rsidRDefault="00D0370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3704" w:rsidRPr="00843AF2" w:rsidRDefault="00D0370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3704" w:rsidRPr="00843AF2" w:rsidRDefault="00D0370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3704" w:rsidRPr="00843AF2" w:rsidRDefault="00720E7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Проблема.</w:t>
            </w:r>
          </w:p>
          <w:p w:rsidR="00E3014B" w:rsidRPr="00843AF2" w:rsidRDefault="00E3014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3704" w:rsidRPr="00843AF2" w:rsidRDefault="00D0370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Определяют задачи урока.</w:t>
            </w:r>
          </w:p>
          <w:p w:rsidR="00E114D2" w:rsidRPr="00843AF2" w:rsidRDefault="00E114D2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14D2" w:rsidRPr="00843AF2" w:rsidRDefault="00E114D2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14D2" w:rsidRPr="00843AF2" w:rsidRDefault="00E114D2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14D2" w:rsidRPr="00843AF2" w:rsidRDefault="00E114D2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E25323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Регулятивные: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целеполагание</w:t>
            </w:r>
            <w:proofErr w:type="spellEnd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595F0B" w:rsidRPr="00843AF2" w:rsidRDefault="00595F0B" w:rsidP="00E25323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</w:t>
            </w:r>
            <w:proofErr w:type="gramEnd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постановка вопросов;</w:t>
            </w:r>
          </w:p>
          <w:p w:rsidR="00595F0B" w:rsidRPr="00843AF2" w:rsidRDefault="00595F0B" w:rsidP="00E25323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Познавательные: самостоятельное выделение – формулирование познавательной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цели; логические – формулирование проблемы.</w:t>
            </w:r>
          </w:p>
        </w:tc>
      </w:tr>
      <w:tr w:rsidR="00595F0B" w:rsidRPr="00843AF2" w:rsidTr="00221301">
        <w:trPr>
          <w:trHeight w:val="2772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A87A5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4. </w:t>
            </w:r>
            <w:r w:rsidR="00221301" w:rsidRPr="00221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Включение в систему знаний и повторение.</w:t>
            </w:r>
          </w:p>
          <w:p w:rsidR="00595F0B" w:rsidRPr="00843AF2" w:rsidRDefault="008A68D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(8</w:t>
            </w:r>
            <w:r w:rsidR="00595F0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мин.)</w:t>
            </w:r>
          </w:p>
          <w:p w:rsidR="00595F0B" w:rsidRPr="00843AF2" w:rsidRDefault="00595F0B" w:rsidP="00A87A5B">
            <w:pPr>
              <w:shd w:val="clear" w:color="auto" w:fill="FFFFFF"/>
              <w:spacing w:before="144" w:line="240" w:lineRule="exact"/>
              <w:ind w:right="158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95F0B" w:rsidRPr="00843AF2" w:rsidRDefault="00D40BF9" w:rsidP="00A87A5B">
            <w:pPr>
              <w:spacing w:before="144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0B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закрепить знания, полученные на уроке.</w:t>
            </w: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Default="00221301" w:rsidP="00AD71B9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1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Откройте учебники на ст.27. Выполним №1.</w:t>
            </w:r>
            <w:r w:rsidR="00D40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,№1.1 № 1.2 №1.3</w:t>
            </w:r>
          </w:p>
          <w:p w:rsidR="00687B7A" w:rsidRDefault="00687B7A" w:rsidP="00AD71B9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Вывод: при делении остаток всегда должен быть меньше делителя</w:t>
            </w:r>
          </w:p>
          <w:p w:rsidR="00D40BF9" w:rsidRDefault="00D40BF9" w:rsidP="00AD71B9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0BF9" w:rsidRPr="00843AF2" w:rsidRDefault="00D40BF9" w:rsidP="00AD71B9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правила в учебнике (с.27)</w:t>
            </w: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1E3" w:rsidRPr="00843AF2" w:rsidRDefault="00221301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Ученик в</w:t>
            </w:r>
            <w:r w:rsidRPr="00221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ыполняет на доске 2 примера, проговаривая алгоритм работы при решении примеров, остальные учащиеся списывают с доски.</w:t>
            </w: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D03704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Вывод делают учащиеся.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Коммуникативные: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постановка вопросов;</w:t>
            </w:r>
            <w:r w:rsidR="005F01E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умение</w:t>
            </w:r>
            <w:r w:rsidR="00B60D4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конструктивного взаимодействия в группе.</w:t>
            </w:r>
            <w:proofErr w:type="gramEnd"/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Познавательные: </w:t>
            </w:r>
            <w:r w:rsidR="00B60D4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анализ, </w:t>
            </w:r>
            <w:r w:rsidR="005F01EB" w:rsidRPr="00843AF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сравнение </w:t>
            </w:r>
            <w:r w:rsidR="005F01EB" w:rsidRPr="00843A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данных; определение  </w:t>
            </w:r>
            <w:r w:rsidR="005F01EB" w:rsidRPr="00843AF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общих </w:t>
            </w:r>
            <w:r w:rsidR="005F01EB" w:rsidRPr="00843A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признаков, соотнесение результатов, полу</w:t>
            </w:r>
            <w:r w:rsidR="00B60D4B" w:rsidRPr="00843A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ченных на модели, с реальностью, </w:t>
            </w:r>
            <w:r w:rsidR="005F01E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самостоятельное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– фо</w:t>
            </w:r>
            <w:r w:rsidR="005F01E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рмулирование алгоритма.</w:t>
            </w:r>
            <w:proofErr w:type="gramEnd"/>
          </w:p>
          <w:p w:rsidR="005F01EB" w:rsidRPr="00843AF2" w:rsidRDefault="005F01EB" w:rsidP="005F01E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Регулятивные</w:t>
            </w:r>
            <w:proofErr w:type="gramEnd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планирование, прогнозирование.</w:t>
            </w:r>
          </w:p>
          <w:p w:rsidR="005F01EB" w:rsidRPr="00843AF2" w:rsidRDefault="005F01EB" w:rsidP="005F01E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95F0B" w:rsidRPr="00843AF2" w:rsidTr="00774E85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A87A5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5. Реализация построенного проекта.</w:t>
            </w:r>
          </w:p>
          <w:p w:rsidR="00595F0B" w:rsidRPr="00843AF2" w:rsidRDefault="00683468" w:rsidP="00A87A5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(2</w:t>
            </w:r>
            <w:r w:rsidR="00595F0B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мин.) </w:t>
            </w:r>
          </w:p>
          <w:p w:rsidR="00595F0B" w:rsidRPr="00843AF2" w:rsidRDefault="00595F0B" w:rsidP="00A87A5B">
            <w:pPr>
              <w:shd w:val="clear" w:color="auto" w:fill="FFFFFF"/>
              <w:spacing w:before="144" w:line="240" w:lineRule="exact"/>
              <w:ind w:right="1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Коррекция ошибок и формирование умения правильно применять соответствующие знания. 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61324" w:rsidRPr="00843AF2" w:rsidRDefault="00F30D5D" w:rsidP="00AD71B9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D61324"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Работа по учебнику.</w:t>
            </w:r>
          </w:p>
          <w:p w:rsidR="00D40BF9" w:rsidRDefault="00D40BF9" w:rsidP="00D40BF9">
            <w:pPr>
              <w:pStyle w:val="c6"/>
              <w:spacing w:before="144" w:beforeAutospacing="0" w:after="0" w:afterAutospacing="0"/>
              <w:jc w:val="both"/>
              <w:rPr>
                <w:rStyle w:val="c7"/>
                <w:color w:val="000000"/>
                <w:sz w:val="28"/>
                <w:szCs w:val="22"/>
              </w:rPr>
            </w:pPr>
            <w:r w:rsidRPr="00D40BF9">
              <w:rPr>
                <w:rStyle w:val="c7"/>
                <w:color w:val="000000"/>
                <w:sz w:val="28"/>
                <w:szCs w:val="22"/>
              </w:rPr>
              <w:t>Теперь выполним задачу №3 на ст.27</w:t>
            </w:r>
          </w:p>
          <w:p w:rsidR="00687B7A" w:rsidRDefault="00687B7A" w:rsidP="00687B7A">
            <w:pPr>
              <w:pStyle w:val="c6"/>
              <w:spacing w:before="144" w:beforeAutospacing="0" w:after="0" w:afterAutospacing="0"/>
              <w:jc w:val="both"/>
              <w:rPr>
                <w:rStyle w:val="c7"/>
                <w:color w:val="000000"/>
                <w:sz w:val="28"/>
                <w:szCs w:val="22"/>
              </w:rPr>
            </w:pPr>
            <w:r>
              <w:rPr>
                <w:rFonts w:eastAsia="Calibri"/>
                <w:szCs w:val="20"/>
                <w:lang w:eastAsia="en-US"/>
              </w:rPr>
              <w:t>-</w:t>
            </w:r>
            <w:r w:rsidRPr="00687B7A">
              <w:rPr>
                <w:rFonts w:eastAsia="Calibri"/>
                <w:sz w:val="28"/>
                <w:szCs w:val="28"/>
                <w:lang w:eastAsia="en-US"/>
              </w:rPr>
              <w:t>Что такое задача?</w:t>
            </w:r>
            <w:r w:rsidRPr="00D40BF9">
              <w:rPr>
                <w:rStyle w:val="c7"/>
                <w:color w:val="000000"/>
                <w:sz w:val="28"/>
                <w:szCs w:val="22"/>
              </w:rPr>
              <w:t xml:space="preserve"> </w:t>
            </w:r>
          </w:p>
          <w:p w:rsidR="00687B7A" w:rsidRPr="00D40BF9" w:rsidRDefault="00687B7A" w:rsidP="00687B7A">
            <w:pPr>
              <w:pStyle w:val="c6"/>
              <w:spacing w:before="144" w:beforeAutospacing="0" w:after="0" w:afterAutospacing="0"/>
              <w:jc w:val="both"/>
              <w:rPr>
                <w:color w:val="000000"/>
                <w:sz w:val="28"/>
                <w:szCs w:val="22"/>
              </w:rPr>
            </w:pPr>
            <w:r>
              <w:rPr>
                <w:rStyle w:val="c7"/>
                <w:color w:val="000000"/>
                <w:sz w:val="28"/>
                <w:szCs w:val="22"/>
              </w:rPr>
              <w:t>-</w:t>
            </w:r>
            <w:r w:rsidRPr="00D40BF9">
              <w:rPr>
                <w:rStyle w:val="c7"/>
                <w:color w:val="000000"/>
                <w:sz w:val="28"/>
                <w:szCs w:val="22"/>
              </w:rPr>
              <w:t>Прочитайте задачу.</w:t>
            </w:r>
          </w:p>
          <w:p w:rsidR="00687B7A" w:rsidRDefault="00890F3B" w:rsidP="00687B7A">
            <w:pPr>
              <w:spacing w:before="144"/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color w:val="170E02"/>
                <w:sz w:val="28"/>
                <w:szCs w:val="28"/>
                <w:lang w:eastAsia="ru-RU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153.75pt;margin-top:63.8pt;width:12.95pt;height:30.45pt;z-index:251658240"/>
              </w:pict>
            </w:r>
            <w:r w:rsidR="00687B7A" w:rsidRPr="00687B7A">
              <w:rPr>
                <w:rFonts w:ascii="Times New Roman" w:eastAsia="Calibri" w:hAnsi="Times New Roman" w:cs="Times New Roman"/>
                <w:bCs/>
                <w:color w:val="170E02"/>
                <w:sz w:val="28"/>
                <w:szCs w:val="28"/>
              </w:rPr>
              <w:t>-Легли на парту представьте эту задачу. Встали, что вы видели?</w:t>
            </w:r>
          </w:p>
          <w:p w:rsidR="00687B7A" w:rsidRPr="00687B7A" w:rsidRDefault="004E672B" w:rsidP="00687B7A">
            <w:pPr>
              <w:spacing w:beforeLines="0" w:after="0" w:line="240" w:lineRule="auto"/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  </w:t>
            </w:r>
            <w:r w:rsidR="00687B7A" w:rsidRPr="00687B7A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>Задача – 10 мин.</w:t>
            </w:r>
            <w:r w:rsidR="00687B7A" w:rsidRPr="00687B7A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ab/>
              <w:t xml:space="preserve">               </w:t>
            </w:r>
            <w:r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   </w:t>
            </w:r>
            <w:r w:rsidR="00687B7A" w:rsidRPr="00687B7A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>25 мин</w:t>
            </w:r>
          </w:p>
          <w:p w:rsidR="00687B7A" w:rsidRPr="00687B7A" w:rsidRDefault="00687B7A" w:rsidP="009F2B97">
            <w:pPr>
              <w:spacing w:beforeLines="0" w:after="0" w:line="240" w:lineRule="auto"/>
              <w:rPr>
                <w:rFonts w:ascii="Times New Roman" w:eastAsia="Calibri" w:hAnsi="Times New Roman" w:cs="Times New Roman"/>
                <w:bCs/>
                <w:color w:val="170E02"/>
                <w:sz w:val="28"/>
                <w:szCs w:val="28"/>
              </w:rPr>
            </w:pPr>
            <w:r w:rsidRPr="00687B7A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>Уравнения</w:t>
            </w:r>
            <w:proofErr w:type="gramStart"/>
            <w:r w:rsidRPr="00687B7A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 - ? , </w:t>
            </w:r>
            <w:proofErr w:type="gramEnd"/>
            <w:r w:rsidRPr="00687B7A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>по 5 мин</w:t>
            </w:r>
          </w:p>
          <w:p w:rsidR="00687B7A" w:rsidRDefault="009F2B97" w:rsidP="00D40BF9">
            <w:pPr>
              <w:pStyle w:val="c6"/>
              <w:spacing w:before="144" w:beforeAutospacing="0" w:after="0" w:afterAutospacing="0"/>
              <w:jc w:val="both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1)25-10 =15 (мин</w:t>
            </w:r>
            <w:proofErr w:type="gramStart"/>
            <w:r>
              <w:rPr>
                <w:color w:val="000000"/>
                <w:sz w:val="28"/>
                <w:szCs w:val="22"/>
              </w:rPr>
              <w:t>)з</w:t>
            </w:r>
            <w:proofErr w:type="gramEnd"/>
            <w:r>
              <w:rPr>
                <w:color w:val="000000"/>
                <w:sz w:val="28"/>
                <w:szCs w:val="22"/>
              </w:rPr>
              <w:t xml:space="preserve">атратил ученик на </w:t>
            </w:r>
            <w:proofErr w:type="spellStart"/>
            <w:r>
              <w:rPr>
                <w:color w:val="000000"/>
                <w:sz w:val="28"/>
                <w:szCs w:val="22"/>
              </w:rPr>
              <w:t>реш-е</w:t>
            </w:r>
            <w:proofErr w:type="spellEnd"/>
            <w:r>
              <w:rPr>
                <w:color w:val="000000"/>
                <w:sz w:val="28"/>
                <w:szCs w:val="22"/>
              </w:rPr>
              <w:t xml:space="preserve"> уравнений</w:t>
            </w:r>
          </w:p>
          <w:p w:rsidR="009F2B97" w:rsidRDefault="009F2B97" w:rsidP="00D40BF9">
            <w:pPr>
              <w:pStyle w:val="c6"/>
              <w:spacing w:before="144" w:beforeAutospacing="0" w:after="0" w:afterAutospacing="0"/>
              <w:jc w:val="both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2)15:5=3(</w:t>
            </w:r>
            <w:proofErr w:type="spellStart"/>
            <w:r>
              <w:rPr>
                <w:color w:val="000000"/>
                <w:sz w:val="28"/>
                <w:szCs w:val="22"/>
              </w:rPr>
              <w:t>ур</w:t>
            </w:r>
            <w:proofErr w:type="spellEnd"/>
            <w:r>
              <w:rPr>
                <w:color w:val="000000"/>
                <w:sz w:val="28"/>
                <w:szCs w:val="22"/>
              </w:rPr>
              <w:t>)</w:t>
            </w:r>
          </w:p>
          <w:p w:rsidR="009F2B97" w:rsidRPr="00D40BF9" w:rsidRDefault="009F2B97" w:rsidP="00D40BF9">
            <w:pPr>
              <w:pStyle w:val="c6"/>
              <w:spacing w:before="144" w:beforeAutospacing="0" w:after="0" w:afterAutospacing="0"/>
              <w:jc w:val="both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Ответ:3 равнений решил ученик</w:t>
            </w:r>
          </w:p>
          <w:p w:rsidR="00D40BF9" w:rsidRPr="00D40BF9" w:rsidRDefault="00D40BF9" w:rsidP="00D40BF9">
            <w:pPr>
              <w:pStyle w:val="c6"/>
              <w:spacing w:before="144" w:beforeAutospacing="0" w:after="0" w:afterAutospacing="0"/>
              <w:jc w:val="both"/>
              <w:rPr>
                <w:color w:val="000000"/>
                <w:sz w:val="28"/>
                <w:szCs w:val="22"/>
              </w:rPr>
            </w:pPr>
            <w:r w:rsidRPr="00D40BF9">
              <w:rPr>
                <w:rStyle w:val="c7"/>
                <w:color w:val="000000"/>
                <w:sz w:val="28"/>
                <w:szCs w:val="22"/>
              </w:rPr>
              <w:t>Выполним краткую запись.</w:t>
            </w:r>
          </w:p>
          <w:p w:rsidR="00F30D5D" w:rsidRPr="00D40BF9" w:rsidRDefault="00D40BF9" w:rsidP="00D40BF9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  <w:r w:rsidRPr="00D40BF9">
              <w:rPr>
                <w:rStyle w:val="c7"/>
                <w:rFonts w:ascii="Times New Roman" w:hAnsi="Times New Roman" w:cs="Times New Roman"/>
                <w:color w:val="000000"/>
                <w:sz w:val="28"/>
              </w:rPr>
              <w:t xml:space="preserve">Записывает условие задачи с объяснением </w:t>
            </w:r>
            <w:proofErr w:type="gramStart"/>
            <w:r w:rsidRPr="00D40BF9">
              <w:rPr>
                <w:rStyle w:val="c7"/>
                <w:rFonts w:ascii="Times New Roman" w:hAnsi="Times New Roman" w:cs="Times New Roman"/>
                <w:color w:val="000000"/>
                <w:sz w:val="28"/>
              </w:rPr>
              <w:t>на</w:t>
            </w:r>
            <w:proofErr w:type="gramEnd"/>
            <w:r w:rsidRPr="00D40BF9">
              <w:rPr>
                <w:rStyle w:val="c7"/>
                <w:rFonts w:ascii="Times New Roman" w:hAnsi="Times New Roman" w:cs="Times New Roman"/>
                <w:color w:val="000000"/>
                <w:sz w:val="28"/>
              </w:rPr>
              <w:t> </w:t>
            </w:r>
          </w:p>
          <w:p w:rsidR="00D40BF9" w:rsidRDefault="00D40BF9" w:rsidP="00AD71B9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0BF9" w:rsidRDefault="00D40BF9" w:rsidP="00AD71B9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0BF9" w:rsidRPr="00843AF2" w:rsidRDefault="00D40BF9" w:rsidP="00AD71B9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AD71B9" w:rsidP="009F2B97">
            <w:pPr>
              <w:pStyle w:val="a3"/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.</w:t>
            </w: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40BF9" w:rsidRDefault="00D40BF9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0BF9" w:rsidRDefault="00D40BF9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0BF9" w:rsidRDefault="00687B7A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-Условия и вопрос</w:t>
            </w:r>
          </w:p>
          <w:p w:rsidR="00D40BF9" w:rsidRDefault="00D40BF9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0BF9" w:rsidRDefault="00D40BF9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0BF9" w:rsidRDefault="00D40BF9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0BF9" w:rsidRDefault="00D40BF9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0BF9" w:rsidRDefault="00D40BF9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0BF9" w:rsidRDefault="00D40BF9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F2B97" w:rsidRPr="009F2B97" w:rsidRDefault="009F2B97" w:rsidP="009F2B97">
            <w:pPr>
              <w:pStyle w:val="c6"/>
              <w:shd w:val="clear" w:color="auto" w:fill="FFFFFF"/>
              <w:spacing w:before="144" w:beforeAutospacing="0" w:after="0" w:afterAutospacing="0"/>
              <w:rPr>
                <w:color w:val="000000"/>
                <w:sz w:val="28"/>
                <w:szCs w:val="22"/>
              </w:rPr>
            </w:pPr>
            <w:r w:rsidRPr="009F2B97">
              <w:rPr>
                <w:rStyle w:val="c7"/>
                <w:color w:val="000000"/>
                <w:sz w:val="28"/>
                <w:szCs w:val="22"/>
              </w:rPr>
              <w:t>Назовите все затраченное время.</w:t>
            </w:r>
          </w:p>
          <w:p w:rsidR="009F2B97" w:rsidRPr="009F2B97" w:rsidRDefault="009F2B97" w:rsidP="009F2B97">
            <w:pPr>
              <w:pStyle w:val="c6"/>
              <w:shd w:val="clear" w:color="auto" w:fill="FFFFFF"/>
              <w:spacing w:before="144" w:beforeAutospacing="0" w:after="0" w:afterAutospacing="0"/>
              <w:rPr>
                <w:color w:val="000000"/>
                <w:sz w:val="28"/>
                <w:szCs w:val="22"/>
              </w:rPr>
            </w:pPr>
            <w:r w:rsidRPr="009F2B97">
              <w:rPr>
                <w:rStyle w:val="c7"/>
                <w:color w:val="000000"/>
                <w:sz w:val="28"/>
                <w:szCs w:val="22"/>
              </w:rPr>
              <w:t>Как узнать, сколько времени осталось на решение уравнений?</w:t>
            </w:r>
          </w:p>
          <w:p w:rsidR="009F2B97" w:rsidRPr="009F2B97" w:rsidRDefault="009F2B97" w:rsidP="009F2B97">
            <w:pPr>
              <w:pStyle w:val="c6"/>
              <w:shd w:val="clear" w:color="auto" w:fill="FFFFFF"/>
              <w:spacing w:before="144" w:beforeAutospacing="0" w:after="0" w:afterAutospacing="0"/>
              <w:rPr>
                <w:color w:val="000000"/>
                <w:sz w:val="28"/>
                <w:szCs w:val="22"/>
              </w:rPr>
            </w:pPr>
            <w:r w:rsidRPr="009F2B97">
              <w:rPr>
                <w:rStyle w:val="c7"/>
                <w:color w:val="000000"/>
                <w:sz w:val="28"/>
                <w:szCs w:val="22"/>
              </w:rPr>
              <w:t>Как узнать, сколько уравнений решил ученик?</w:t>
            </w:r>
          </w:p>
          <w:p w:rsidR="009F2B97" w:rsidRPr="009F2B97" w:rsidRDefault="009F2B97" w:rsidP="009F2B97">
            <w:pPr>
              <w:pStyle w:val="c6"/>
              <w:shd w:val="clear" w:color="auto" w:fill="FFFFFF"/>
              <w:spacing w:before="144" w:beforeAutospacing="0" w:after="0" w:afterAutospacing="0"/>
              <w:rPr>
                <w:color w:val="000000"/>
                <w:sz w:val="28"/>
                <w:szCs w:val="22"/>
              </w:rPr>
            </w:pPr>
            <w:r w:rsidRPr="009F2B97">
              <w:rPr>
                <w:rStyle w:val="c7"/>
                <w:color w:val="000000"/>
                <w:sz w:val="28"/>
                <w:szCs w:val="22"/>
              </w:rPr>
              <w:t>Запишите решение и ответ задачи.</w:t>
            </w:r>
          </w:p>
          <w:p w:rsidR="004D00AF" w:rsidRPr="009F2B97" w:rsidRDefault="004D00A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  <w:p w:rsidR="00F4747D" w:rsidRPr="00843AF2" w:rsidRDefault="00F4747D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E25323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Познавательные: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моделирование; решение проблемы, построение логической цепи рассуждений, доказательство;</w:t>
            </w:r>
          </w:p>
          <w:p w:rsidR="00595F0B" w:rsidRPr="00843AF2" w:rsidRDefault="00595F0B" w:rsidP="00E25323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 –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инициативное сотрудничество в поиске и выборе информации.</w:t>
            </w:r>
          </w:p>
        </w:tc>
      </w:tr>
      <w:tr w:rsidR="00595F0B" w:rsidRPr="00843AF2" w:rsidTr="00774E85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EB0199" w:rsidP="00A87A5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  <w:r w:rsidR="00595F0B"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Первичное закрепление с проговариванием во внешней речи.</w:t>
            </w: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(5 мин.)</w:t>
            </w:r>
          </w:p>
          <w:p w:rsidR="00595F0B" w:rsidRPr="00843AF2" w:rsidRDefault="00595F0B" w:rsidP="00A87A5B">
            <w:pPr>
              <w:shd w:val="clear" w:color="auto" w:fill="FFFFFF"/>
              <w:spacing w:before="144" w:line="240" w:lineRule="exact"/>
              <w:ind w:right="1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усвоения учениками нового способа действий с проговариванием во внешней речи. Первичное закрепление.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6B35AF" w:rsidP="00B530FF">
            <w:pPr>
              <w:spacing w:beforeLines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 Самостоятельная р</w:t>
            </w:r>
            <w:r w:rsidR="00BF382A"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абота </w:t>
            </w:r>
            <w:r w:rsidR="00AD71B9"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 парах</w:t>
            </w:r>
            <w:r w:rsidR="00AD71B9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530FF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="00AD71B9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B530FF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карточка №2</w:t>
            </w:r>
            <w:r w:rsidR="00AD71B9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="00BF382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D71B9" w:rsidRPr="00843AF2" w:rsidRDefault="00AD71B9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-Найдите  </w:t>
            </w:r>
            <w:r w:rsidR="00DD188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ошибки, </w:t>
            </w:r>
            <w:r w:rsidR="001D31E3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выполняя вычислений.</w:t>
            </w:r>
          </w:p>
          <w:p w:rsidR="00AD71B9" w:rsidRPr="00843AF2" w:rsidRDefault="0053228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9:4=1(ост.5</w:t>
            </w:r>
            <w:r w:rsidR="00AD71B9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                22:4=4(ост.6)</w:t>
            </w:r>
          </w:p>
          <w:p w:rsidR="00AD71B9" w:rsidRPr="00843AF2" w:rsidRDefault="00AD71B9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12:5=1(ост.7)               </w:t>
            </w:r>
            <w:r w:rsidR="000A0AF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15:5=2(ост.5)</w:t>
            </w:r>
          </w:p>
          <w:p w:rsidR="00763D77" w:rsidRPr="00843AF2" w:rsidRDefault="00763D77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63D77" w:rsidRPr="00843AF2" w:rsidRDefault="00763D77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 Коллективная работа по алгоритму.</w:t>
            </w:r>
          </w:p>
          <w:p w:rsidR="00595F0B" w:rsidRPr="00843AF2" w:rsidRDefault="000A0AFA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8A68DF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Запишите деление правильно (1 человек у доски – с проговариванием, остальные записывают в тетрадях).</w:t>
            </w:r>
          </w:p>
          <w:p w:rsidR="00F63E00" w:rsidRPr="00843AF2" w:rsidRDefault="00F63E00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8A68DF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проверить деление с остатком?</w:t>
            </w:r>
            <w:r w:rsidR="00310A6F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(Сравнить остаток и делитель)</w:t>
            </w: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95F0B" w:rsidRPr="00843AF2" w:rsidRDefault="00595F0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4D00A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Работают в парах. Зрительно находят ошибки, сравнивая делитель и остаток.</w:t>
            </w:r>
          </w:p>
          <w:p w:rsidR="004D00AF" w:rsidRPr="00843AF2" w:rsidRDefault="004D00A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1E3" w:rsidRPr="00843AF2" w:rsidRDefault="001D31E3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00AF" w:rsidRPr="00843AF2" w:rsidRDefault="004D00A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00AF" w:rsidRPr="00843AF2" w:rsidRDefault="004D00A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Записывают решение правильно, проговаривая по алгоритму.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95F0B" w:rsidRPr="00843AF2" w:rsidRDefault="00595F0B" w:rsidP="00E25323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</w:t>
            </w:r>
            <w:proofErr w:type="gramEnd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контроль, оценка, коррекция;</w:t>
            </w:r>
          </w:p>
          <w:p w:rsidR="00595F0B" w:rsidRPr="00843AF2" w:rsidRDefault="00595F0B" w:rsidP="00E25323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Познавательные: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</w:t>
            </w:r>
            <w:proofErr w:type="spell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структуризировать</w:t>
            </w:r>
            <w:proofErr w:type="spellEnd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знания, выбор наиболее эффективных способов решения задач; рефлексия способов и условий действия;</w:t>
            </w:r>
          </w:p>
          <w:p w:rsidR="00595F0B" w:rsidRPr="00843AF2" w:rsidRDefault="00595F0B" w:rsidP="00E25323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</w:t>
            </w:r>
            <w:proofErr w:type="gramEnd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управление поведением партнера – контроль, коррекция, оценка действий партнера.</w:t>
            </w:r>
          </w:p>
        </w:tc>
      </w:tr>
      <w:tr w:rsidR="004060CE" w:rsidRPr="00843AF2" w:rsidTr="00774E85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60CE" w:rsidRPr="00843AF2" w:rsidRDefault="00EB0199" w:rsidP="00D62399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4060CE"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.Физкультминутка.</w:t>
            </w:r>
          </w:p>
          <w:p w:rsidR="004060CE" w:rsidRPr="00843AF2" w:rsidRDefault="004060CE" w:rsidP="00D62399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(1 мин.)</w:t>
            </w:r>
          </w:p>
          <w:p w:rsidR="004060CE" w:rsidRPr="00843AF2" w:rsidRDefault="004060CE" w:rsidP="00D62399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060CE" w:rsidRPr="00843AF2" w:rsidRDefault="004060CE" w:rsidP="00D62399">
            <w:pPr>
              <w:shd w:val="clear" w:color="auto" w:fill="FFFFFF"/>
              <w:spacing w:before="144" w:line="240" w:lineRule="exact"/>
              <w:ind w:right="15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87B7A" w:rsidRDefault="00687B7A" w:rsidP="00687B7A">
            <w:pPr>
              <w:shd w:val="clear" w:color="auto" w:fill="FFFFFF"/>
              <w:autoSpaceDE w:val="0"/>
              <w:autoSpaceDN w:val="0"/>
              <w:adjustRightInd w:val="0"/>
              <w:spacing w:beforeLines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A">
              <w:rPr>
                <w:rFonts w:ascii="Times New Roman" w:eastAsia="Calibri" w:hAnsi="Times New Roman" w:cs="Times New Roman"/>
                <w:sz w:val="28"/>
                <w:szCs w:val="28"/>
              </w:rPr>
              <w:t>Физкультминутка (Воздушный шар)</w:t>
            </w:r>
          </w:p>
          <w:p w:rsidR="004060CE" w:rsidRPr="00843AF2" w:rsidRDefault="00687B7A" w:rsidP="00687B7A">
            <w:pPr>
              <w:shd w:val="clear" w:color="auto" w:fill="FFFFFF"/>
              <w:autoSpaceDE w:val="0"/>
              <w:autoSpaceDN w:val="0"/>
              <w:adjustRightInd w:val="0"/>
              <w:spacing w:beforeLines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A">
              <w:rPr>
                <w:rFonts w:ascii="Times New Roman" w:eastAsia="Calibri" w:hAnsi="Times New Roman" w:cs="Times New Roman"/>
                <w:sz w:val="28"/>
                <w:szCs w:val="28"/>
              </w:rPr>
              <w:t>Ладошки</w:t>
            </w: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60CE" w:rsidRPr="00843AF2" w:rsidRDefault="004060CE" w:rsidP="00D62399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играют,  выполняют соответствующие движения.</w:t>
            </w:r>
          </w:p>
          <w:p w:rsidR="004060CE" w:rsidRPr="00843AF2" w:rsidRDefault="004060CE" w:rsidP="00D62399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60CE" w:rsidRPr="00843AF2" w:rsidRDefault="004060CE" w:rsidP="00D62399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Личностные</w:t>
            </w:r>
            <w:proofErr w:type="gramEnd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самоопределение</w:t>
            </w:r>
          </w:p>
          <w:p w:rsidR="004060CE" w:rsidRPr="00843AF2" w:rsidRDefault="004060CE" w:rsidP="00D62399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060CE" w:rsidRPr="00843AF2" w:rsidTr="00774E85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60CE" w:rsidRPr="00843AF2" w:rsidRDefault="00EB0199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4060CE"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Самостоятел</w:t>
            </w:r>
            <w:r w:rsidR="004060CE"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ьная работа с проверкой по эталону.</w:t>
            </w:r>
          </w:p>
          <w:p w:rsidR="004060CE" w:rsidRPr="00843AF2" w:rsidRDefault="004060C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(5 мин.)</w:t>
            </w:r>
          </w:p>
          <w:p w:rsidR="004060CE" w:rsidRPr="00843AF2" w:rsidRDefault="004060CE" w:rsidP="00A87A5B">
            <w:pPr>
              <w:shd w:val="clear" w:color="auto" w:fill="FFFFFF"/>
              <w:spacing w:before="144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060CE" w:rsidRPr="00843AF2" w:rsidRDefault="004060CE" w:rsidP="00A87A5B">
            <w:pPr>
              <w:spacing w:before="144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Самопроверк</w:t>
            </w:r>
            <w:r w:rsidRPr="0084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 ЗУН, </w:t>
            </w:r>
            <w:proofErr w:type="gramStart"/>
            <w:r w:rsidRPr="0084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вызвавших</w:t>
            </w:r>
            <w:proofErr w:type="gramEnd"/>
            <w:r w:rsidRPr="0084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затруднения,</w:t>
            </w:r>
          </w:p>
          <w:p w:rsidR="004060CE" w:rsidRPr="00843AF2" w:rsidRDefault="004060CE" w:rsidP="00A87A5B">
            <w:pPr>
              <w:spacing w:before="144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 рефлексия достижения цели.</w:t>
            </w:r>
          </w:p>
          <w:p w:rsidR="004060CE" w:rsidRPr="00843AF2" w:rsidRDefault="004060C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60CE" w:rsidRPr="00843AF2" w:rsidRDefault="00763D77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1. Индивидуальная р</w:t>
            </w:r>
            <w:r w:rsidR="004060CE"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абота по карточкам </w:t>
            </w:r>
            <w:proofErr w:type="spellStart"/>
            <w:r w:rsidR="004060CE"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разноуровневого</w:t>
            </w:r>
            <w:proofErr w:type="spellEnd"/>
            <w:r w:rsidR="004060CE"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характера</w:t>
            </w:r>
            <w:r w:rsidR="004060CE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234A8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карточка №3 - </w:t>
            </w:r>
            <w:r w:rsidR="004060CE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060CE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желтая, зеленая</w:t>
            </w:r>
            <w:r w:rsidR="00234A8A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красная</w:t>
            </w:r>
            <w:r w:rsidR="004060CE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4060CE" w:rsidRPr="00843AF2" w:rsidRDefault="004216A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4060CE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:2           </w:t>
            </w:r>
            <w:r w:rsidR="00F4747D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10:3</w:t>
            </w:r>
            <w:r w:rsidR="004060CE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F4747D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16:5      13:4 (желтая)</w:t>
            </w:r>
          </w:p>
          <w:p w:rsidR="00C44B14" w:rsidRPr="00843AF2" w:rsidRDefault="00C44B1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22:4         37:7           27:5      47:9 (зеленая)</w:t>
            </w:r>
          </w:p>
          <w:p w:rsidR="00F4747D" w:rsidRPr="00843AF2" w:rsidRDefault="00F4747D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31:4        59:8            52:7      45:6</w:t>
            </w:r>
            <w:r w:rsidR="00C44B14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(красная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F4747D" w:rsidRPr="00843AF2" w:rsidRDefault="00F4747D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060CE" w:rsidRPr="00843AF2" w:rsidRDefault="000659E6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2. Проверка по эталону </w:t>
            </w:r>
            <w:r w:rsidRPr="00843AF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(слайд</w:t>
            </w:r>
            <w:r w:rsidR="003E188B" w:rsidRPr="00843AF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4</w:t>
            </w:r>
            <w:r w:rsidRPr="00843AF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)</w:t>
            </w:r>
          </w:p>
          <w:p w:rsidR="00C44B14" w:rsidRPr="00843AF2" w:rsidRDefault="00C44B1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3(ост.1) – </w:t>
            </w: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желтая</w:t>
            </w:r>
            <w:proofErr w:type="gramEnd"/>
          </w:p>
          <w:p w:rsidR="00C44B14" w:rsidRPr="00843AF2" w:rsidRDefault="00C44B1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5(ост.2) – </w:t>
            </w: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зеленая</w:t>
            </w:r>
            <w:proofErr w:type="gramEnd"/>
          </w:p>
          <w:p w:rsidR="00C44B14" w:rsidRPr="00843AF2" w:rsidRDefault="00C44B1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7(ост.3) – </w:t>
            </w: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красная</w:t>
            </w:r>
            <w:proofErr w:type="gramEnd"/>
          </w:p>
          <w:p w:rsidR="00C44B14" w:rsidRPr="00843AF2" w:rsidRDefault="00C44B14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44B14" w:rsidRPr="00EB0199" w:rsidRDefault="00763D77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EB0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Каким должен быть остаток?</w:t>
            </w:r>
          </w:p>
          <w:p w:rsidR="00EB0199" w:rsidRPr="00EB0199" w:rsidRDefault="00EB0199" w:rsidP="00EB0199">
            <w:pPr>
              <w:pStyle w:val="a8"/>
              <w:spacing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EB0199">
              <w:rPr>
                <w:i/>
                <w:iCs/>
                <w:color w:val="000000"/>
                <w:sz w:val="28"/>
                <w:szCs w:val="28"/>
              </w:rPr>
              <w:t>-</w:t>
            </w:r>
            <w:r w:rsidRPr="00EB0199">
              <w:rPr>
                <w:iCs/>
                <w:color w:val="000000"/>
                <w:sz w:val="28"/>
                <w:szCs w:val="28"/>
              </w:rPr>
              <w:t>встали</w:t>
            </w:r>
            <w:proofErr w:type="gramStart"/>
            <w:r w:rsidRPr="00EB0199">
              <w:rPr>
                <w:iCs/>
                <w:color w:val="000000"/>
                <w:sz w:val="28"/>
                <w:szCs w:val="28"/>
              </w:rPr>
              <w:t xml:space="preserve"> :</w:t>
            </w:r>
            <w:proofErr w:type="gramEnd"/>
          </w:p>
          <w:p w:rsidR="00EB0199" w:rsidRPr="00EB0199" w:rsidRDefault="00EB0199" w:rsidP="00EB0199">
            <w:pPr>
              <w:pStyle w:val="a8"/>
              <w:spacing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EB0199">
              <w:rPr>
                <w:iCs/>
                <w:color w:val="000000"/>
                <w:sz w:val="28"/>
                <w:szCs w:val="28"/>
              </w:rPr>
              <w:t>-присели у кого 1 ошибка</w:t>
            </w:r>
          </w:p>
          <w:p w:rsidR="00EB0199" w:rsidRPr="00EB0199" w:rsidRDefault="00EB0199" w:rsidP="00EB0199">
            <w:pPr>
              <w:pStyle w:val="a8"/>
              <w:spacing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EB0199">
              <w:rPr>
                <w:iCs/>
                <w:color w:val="000000"/>
                <w:sz w:val="28"/>
                <w:szCs w:val="28"/>
              </w:rPr>
              <w:t>-сели на свои места у кого 2 ошибки и более</w:t>
            </w:r>
          </w:p>
          <w:p w:rsidR="00EB0199" w:rsidRPr="00843AF2" w:rsidRDefault="00EB0199" w:rsidP="00EB0199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019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-у кого все верно остаетесь на своих местах</w:t>
            </w: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60CE" w:rsidRPr="00843AF2" w:rsidRDefault="004D00AF" w:rsidP="002B496E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Выбирают карточку. </w:t>
            </w:r>
          </w:p>
          <w:p w:rsidR="004060CE" w:rsidRPr="00843AF2" w:rsidRDefault="004060C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Работают самостоятельно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тетради по алгоритму.</w:t>
            </w:r>
          </w:p>
          <w:p w:rsidR="004060CE" w:rsidRPr="00843AF2" w:rsidRDefault="004060C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Проверяют по эталону на доске.</w:t>
            </w:r>
            <w:r w:rsidR="00B02A73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Ответ в каждой карточке одинаковый.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60CE" w:rsidRPr="00843AF2" w:rsidRDefault="004060CE" w:rsidP="00E25323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Регулятивные: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контроль,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коррекция, выделение и осознание того, что уже усвоено и что еще подлежит усвоению, осознание качества и уровня усвоения;</w:t>
            </w:r>
          </w:p>
          <w:p w:rsidR="004060CE" w:rsidRPr="00843AF2" w:rsidRDefault="004060CE" w:rsidP="00E25323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Личностные</w:t>
            </w:r>
            <w:proofErr w:type="gramEnd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самоопределение.</w:t>
            </w:r>
          </w:p>
        </w:tc>
      </w:tr>
      <w:tr w:rsidR="004060CE" w:rsidRPr="00843AF2" w:rsidTr="00774E85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60CE" w:rsidRPr="00843AF2" w:rsidRDefault="00EB0199" w:rsidP="00A87A5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  <w:r w:rsidR="004060CE"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Рефлексия деятельности</w:t>
            </w:r>
            <w:r w:rsidR="008A68DF"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(1</w:t>
            </w:r>
            <w:r w:rsidR="004060CE"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мин.)</w:t>
            </w:r>
          </w:p>
          <w:p w:rsidR="004060CE" w:rsidRPr="00843AF2" w:rsidRDefault="004060CE" w:rsidP="00A87A5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060CE" w:rsidRPr="00843AF2" w:rsidRDefault="004060CE" w:rsidP="00A87A5B">
            <w:pPr>
              <w:shd w:val="clear" w:color="auto" w:fill="FFFFFF"/>
              <w:spacing w:before="144" w:after="0" w:line="240" w:lineRule="auto"/>
              <w:ind w:right="15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0CE" w:rsidRPr="00843AF2" w:rsidRDefault="004060C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060CE" w:rsidRPr="00843AF2" w:rsidRDefault="004060CE" w:rsidP="00A87A5B">
            <w:pPr>
              <w:spacing w:before="144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Соотнесение цели урока и его результатов, самооценка работы на уроке, осознание метода преодоления затруднений. </w:t>
            </w:r>
          </w:p>
          <w:p w:rsidR="004060CE" w:rsidRPr="00843AF2" w:rsidRDefault="004060CE" w:rsidP="00A87A5B">
            <w:pPr>
              <w:shd w:val="clear" w:color="auto" w:fill="FFFFFF"/>
              <w:spacing w:before="144" w:after="0" w:line="240" w:lineRule="auto"/>
              <w:ind w:left="58" w:right="1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35AF" w:rsidRPr="00843AF2" w:rsidRDefault="006B35AF" w:rsidP="006B35AF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 Рефлексия.</w:t>
            </w:r>
          </w:p>
          <w:p w:rsidR="004060CE" w:rsidRPr="00843AF2" w:rsidRDefault="004060C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Какую задачу ставили?</w:t>
            </w:r>
          </w:p>
          <w:p w:rsidR="004060CE" w:rsidRPr="00843AF2" w:rsidRDefault="004060C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Удалось ли её решить?</w:t>
            </w:r>
          </w:p>
          <w:p w:rsidR="004060CE" w:rsidRPr="00843AF2" w:rsidRDefault="004060C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-Чью работу хотите отметить?</w:t>
            </w:r>
          </w:p>
          <w:p w:rsidR="00EC0773" w:rsidRPr="00843AF2" w:rsidRDefault="00EC0773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060CE" w:rsidRPr="00843AF2" w:rsidRDefault="006B35A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EC0773"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 Оценки за урок</w:t>
            </w:r>
            <w:r w:rsidR="00EC0773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 комментированием).</w:t>
            </w:r>
          </w:p>
          <w:p w:rsidR="00EC0773" w:rsidRPr="00843AF2" w:rsidRDefault="00EC0773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C0773" w:rsidRPr="00843AF2" w:rsidRDefault="006B35AF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="00EC0773"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 Самооценка.</w:t>
            </w:r>
          </w:p>
          <w:p w:rsidR="004060CE" w:rsidRPr="00843AF2" w:rsidRDefault="009B47B7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Оцените свою работу на уроке с помощью </w:t>
            </w:r>
          </w:p>
          <w:p w:rsidR="004060CE" w:rsidRPr="00843AF2" w:rsidRDefault="004060CE" w:rsidP="00EC0773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«Светофор</w:t>
            </w:r>
            <w:r w:rsidR="009B47B7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proofErr w:type="gramStart"/>
            <w:r w:rsidR="00EC0773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B47B7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="009B47B7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C0773"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  <w:r w:rsidRPr="00843AF2">
              <w:rPr>
                <w:rFonts w:ascii="Times New Roman" w:hAnsi="Times New Roman" w:cs="Times New Roman"/>
                <w:sz w:val="28"/>
                <w:szCs w:val="28"/>
              </w:rPr>
              <w:t>Урок полезен, всё понятно (зеленый)</w:t>
            </w:r>
            <w:r w:rsidRPr="00843AF2">
              <w:rPr>
                <w:rFonts w:ascii="Times New Roman" w:hAnsi="Times New Roman" w:cs="Times New Roman"/>
                <w:sz w:val="28"/>
                <w:szCs w:val="28"/>
              </w:rPr>
              <w:br/>
              <w:t>Лишь кое-что чуть-чуть неясно (желтый)        Ещё придётся потрудиться (красный)               Вам понравилось учиться?</w:t>
            </w:r>
            <w:r w:rsidRPr="00843AF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60CE" w:rsidRPr="00843AF2" w:rsidRDefault="004060CE" w:rsidP="00B02A73">
            <w:pPr>
              <w:shd w:val="clear" w:color="auto" w:fill="FFFFFF"/>
              <w:spacing w:before="144" w:line="240" w:lineRule="auto"/>
              <w:ind w:right="1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hAnsi="Times New Roman" w:cs="Times New Roman"/>
                <w:sz w:val="28"/>
                <w:szCs w:val="28"/>
              </w:rPr>
              <w:t>Осуществляют самооценку собственной учебной деятельности, соотносят цель и результаты, степень их соответствия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60CE" w:rsidRPr="00843AF2" w:rsidRDefault="004060CE" w:rsidP="00E25323">
            <w:pPr>
              <w:spacing w:beforeLines="0" w:after="0" w:line="240" w:lineRule="auto"/>
              <w:ind w:right="-186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умение с достаточной полнотой и точностью выражать свои мысли;</w:t>
            </w:r>
          </w:p>
          <w:p w:rsidR="004060CE" w:rsidRPr="00843AF2" w:rsidRDefault="004060CE" w:rsidP="00E25323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</w:t>
            </w:r>
            <w:proofErr w:type="gramEnd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рефлексия.</w:t>
            </w:r>
          </w:p>
        </w:tc>
      </w:tr>
      <w:tr w:rsidR="004060CE" w:rsidRPr="00843AF2" w:rsidTr="00774E85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60CE" w:rsidRPr="00843AF2" w:rsidRDefault="004060CE" w:rsidP="00A87A5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10. Домашнее задание.</w:t>
            </w:r>
          </w:p>
          <w:p w:rsidR="004060CE" w:rsidRPr="00843AF2" w:rsidRDefault="004060CE" w:rsidP="00A87A5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(1мин.)</w:t>
            </w:r>
          </w:p>
          <w:p w:rsidR="004060CE" w:rsidRPr="00843AF2" w:rsidRDefault="004060CE" w:rsidP="00A87A5B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060CE" w:rsidRPr="00843AF2" w:rsidRDefault="004060C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полученных на уроке знаний.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83D5B" w:rsidRPr="00843AF2" w:rsidRDefault="00B83D5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1. Домашнее задание </w:t>
            </w:r>
          </w:p>
          <w:p w:rsidR="00B83D5B" w:rsidRPr="00843AF2" w:rsidRDefault="004060C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с.27, №4. Повторить порядок действий в выражениях без скобок.</w:t>
            </w:r>
          </w:p>
          <w:p w:rsidR="004060CE" w:rsidRPr="00843AF2" w:rsidRDefault="00B83D5B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 Самоопределение.</w:t>
            </w:r>
          </w:p>
          <w:p w:rsidR="004060CE" w:rsidRPr="00843AF2" w:rsidRDefault="004060CE" w:rsidP="00A87A5B">
            <w:pPr>
              <w:spacing w:beforeLines="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-Нарисуйте свое настроение на «Солнышке удачи».</w:t>
            </w: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60CE" w:rsidRPr="00843AF2" w:rsidRDefault="00567EC2" w:rsidP="00A87A5B">
            <w:pPr>
              <w:shd w:val="clear" w:color="auto" w:fill="FFFFFF"/>
              <w:spacing w:before="144" w:line="211" w:lineRule="exact"/>
              <w:ind w:right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 домашнее задание в дневник. </w:t>
            </w:r>
          </w:p>
          <w:p w:rsidR="003A6D0A" w:rsidRPr="00843AF2" w:rsidRDefault="003A6D0A" w:rsidP="00A87A5B">
            <w:pPr>
              <w:shd w:val="clear" w:color="auto" w:fill="FFFFFF"/>
              <w:spacing w:before="144" w:line="211" w:lineRule="exact"/>
              <w:ind w:right="15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EC2" w:rsidRPr="00843AF2" w:rsidRDefault="00567EC2" w:rsidP="00A87A5B">
            <w:pPr>
              <w:shd w:val="clear" w:color="auto" w:fill="FFFFFF"/>
              <w:spacing w:before="144" w:line="211" w:lineRule="exact"/>
              <w:ind w:right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843AF2">
              <w:rPr>
                <w:rFonts w:ascii="Times New Roman" w:hAnsi="Times New Roman" w:cs="Times New Roman"/>
                <w:sz w:val="28"/>
                <w:szCs w:val="28"/>
              </w:rPr>
              <w:t>Рисуют смайлик.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60CE" w:rsidRPr="00843AF2" w:rsidRDefault="004060CE" w:rsidP="00E25323">
            <w:pPr>
              <w:spacing w:beforeLines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</w:t>
            </w:r>
            <w:proofErr w:type="gramEnd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контроль, коррекция;</w:t>
            </w:r>
          </w:p>
          <w:p w:rsidR="004060CE" w:rsidRPr="00843AF2" w:rsidRDefault="004060CE" w:rsidP="00E25323">
            <w:pPr>
              <w:spacing w:beforeLines="0" w:after="0" w:line="240" w:lineRule="auto"/>
              <w:ind w:right="-186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proofErr w:type="gramStart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Личностные</w:t>
            </w:r>
            <w:proofErr w:type="gramEnd"/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r w:rsidRPr="00843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самоопределение.</w:t>
            </w:r>
          </w:p>
        </w:tc>
      </w:tr>
    </w:tbl>
    <w:p w:rsidR="00872B9C" w:rsidRDefault="00872B9C" w:rsidP="00595F0B">
      <w:pPr>
        <w:spacing w:before="144"/>
      </w:pPr>
    </w:p>
    <w:sectPr w:rsidR="00872B9C" w:rsidSect="00595F0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30672"/>
    <w:multiLevelType w:val="hybridMultilevel"/>
    <w:tmpl w:val="FE243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2F18F1"/>
    <w:multiLevelType w:val="multilevel"/>
    <w:tmpl w:val="3C281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1A2174"/>
    <w:multiLevelType w:val="multilevel"/>
    <w:tmpl w:val="4422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8102C"/>
    <w:multiLevelType w:val="hybridMultilevel"/>
    <w:tmpl w:val="4A868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2852B5"/>
    <w:multiLevelType w:val="hybridMultilevel"/>
    <w:tmpl w:val="5C72E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8217A2"/>
    <w:multiLevelType w:val="hybridMultilevel"/>
    <w:tmpl w:val="B7A81B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0C27A8"/>
    <w:multiLevelType w:val="hybridMultilevel"/>
    <w:tmpl w:val="42D43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5F0B"/>
    <w:rsid w:val="000659E6"/>
    <w:rsid w:val="00087A8A"/>
    <w:rsid w:val="000A0AFA"/>
    <w:rsid w:val="000A5E88"/>
    <w:rsid w:val="000A79D8"/>
    <w:rsid w:val="0014684A"/>
    <w:rsid w:val="00175E2D"/>
    <w:rsid w:val="001973BF"/>
    <w:rsid w:val="001B7AD0"/>
    <w:rsid w:val="001D31E3"/>
    <w:rsid w:val="001E4785"/>
    <w:rsid w:val="001F0BC2"/>
    <w:rsid w:val="00213AD3"/>
    <w:rsid w:val="00221301"/>
    <w:rsid w:val="002338A3"/>
    <w:rsid w:val="00234A8A"/>
    <w:rsid w:val="002361FC"/>
    <w:rsid w:val="00276F5A"/>
    <w:rsid w:val="00282157"/>
    <w:rsid w:val="00293626"/>
    <w:rsid w:val="002B496E"/>
    <w:rsid w:val="002C6E7D"/>
    <w:rsid w:val="002D3935"/>
    <w:rsid w:val="002F706A"/>
    <w:rsid w:val="00310A6F"/>
    <w:rsid w:val="0038700C"/>
    <w:rsid w:val="003A54A4"/>
    <w:rsid w:val="003A6D0A"/>
    <w:rsid w:val="003B178B"/>
    <w:rsid w:val="003E188B"/>
    <w:rsid w:val="003F46E2"/>
    <w:rsid w:val="004060CE"/>
    <w:rsid w:val="004154FB"/>
    <w:rsid w:val="004216AF"/>
    <w:rsid w:val="00433842"/>
    <w:rsid w:val="00442908"/>
    <w:rsid w:val="00462009"/>
    <w:rsid w:val="00462919"/>
    <w:rsid w:val="004736C6"/>
    <w:rsid w:val="00490A85"/>
    <w:rsid w:val="004C43AB"/>
    <w:rsid w:val="004D00AF"/>
    <w:rsid w:val="004E1FDD"/>
    <w:rsid w:val="004E672B"/>
    <w:rsid w:val="005000FD"/>
    <w:rsid w:val="005219DE"/>
    <w:rsid w:val="0053228B"/>
    <w:rsid w:val="00567EC2"/>
    <w:rsid w:val="00595F0B"/>
    <w:rsid w:val="005F01EB"/>
    <w:rsid w:val="005F5BAB"/>
    <w:rsid w:val="00625CC2"/>
    <w:rsid w:val="00683468"/>
    <w:rsid w:val="00685A61"/>
    <w:rsid w:val="00687B7A"/>
    <w:rsid w:val="006A1A9B"/>
    <w:rsid w:val="006B35AF"/>
    <w:rsid w:val="006D0FC9"/>
    <w:rsid w:val="006F4124"/>
    <w:rsid w:val="00720E7F"/>
    <w:rsid w:val="00763D77"/>
    <w:rsid w:val="00774E85"/>
    <w:rsid w:val="007A12D9"/>
    <w:rsid w:val="007A453F"/>
    <w:rsid w:val="00822194"/>
    <w:rsid w:val="00843AF2"/>
    <w:rsid w:val="00872B9C"/>
    <w:rsid w:val="00890F3B"/>
    <w:rsid w:val="008A68DF"/>
    <w:rsid w:val="008D6217"/>
    <w:rsid w:val="008D77EB"/>
    <w:rsid w:val="008E5284"/>
    <w:rsid w:val="008F3081"/>
    <w:rsid w:val="0092316B"/>
    <w:rsid w:val="0096054D"/>
    <w:rsid w:val="0098264A"/>
    <w:rsid w:val="00984196"/>
    <w:rsid w:val="009B47B7"/>
    <w:rsid w:val="009C09D5"/>
    <w:rsid w:val="009F2B97"/>
    <w:rsid w:val="00A43957"/>
    <w:rsid w:val="00AD71B9"/>
    <w:rsid w:val="00AF4EC5"/>
    <w:rsid w:val="00AF63BA"/>
    <w:rsid w:val="00B02A73"/>
    <w:rsid w:val="00B11A09"/>
    <w:rsid w:val="00B22E8E"/>
    <w:rsid w:val="00B2569F"/>
    <w:rsid w:val="00B305C1"/>
    <w:rsid w:val="00B530FF"/>
    <w:rsid w:val="00B60D4B"/>
    <w:rsid w:val="00B83D5B"/>
    <w:rsid w:val="00B97356"/>
    <w:rsid w:val="00BF382A"/>
    <w:rsid w:val="00C42F2E"/>
    <w:rsid w:val="00C44B14"/>
    <w:rsid w:val="00C665F1"/>
    <w:rsid w:val="00CA6183"/>
    <w:rsid w:val="00D03704"/>
    <w:rsid w:val="00D40BF9"/>
    <w:rsid w:val="00D57104"/>
    <w:rsid w:val="00D61324"/>
    <w:rsid w:val="00DC23A1"/>
    <w:rsid w:val="00DC3CBF"/>
    <w:rsid w:val="00DD188A"/>
    <w:rsid w:val="00DD7797"/>
    <w:rsid w:val="00E041B4"/>
    <w:rsid w:val="00E114D2"/>
    <w:rsid w:val="00E25323"/>
    <w:rsid w:val="00E3014B"/>
    <w:rsid w:val="00E3191C"/>
    <w:rsid w:val="00E74A7C"/>
    <w:rsid w:val="00EB0199"/>
    <w:rsid w:val="00EB61CB"/>
    <w:rsid w:val="00EC0773"/>
    <w:rsid w:val="00F06847"/>
    <w:rsid w:val="00F30D5D"/>
    <w:rsid w:val="00F46856"/>
    <w:rsid w:val="00F4747D"/>
    <w:rsid w:val="00F50DAE"/>
    <w:rsid w:val="00F63E00"/>
    <w:rsid w:val="00F63E9E"/>
    <w:rsid w:val="00FC304B"/>
    <w:rsid w:val="00FE6265"/>
    <w:rsid w:val="00FF5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0B"/>
    <w:pPr>
      <w:spacing w:beforeLines="6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F0B"/>
    <w:pPr>
      <w:ind w:left="720"/>
      <w:contextualSpacing/>
    </w:pPr>
  </w:style>
  <w:style w:type="table" w:styleId="a4">
    <w:name w:val="Table Grid"/>
    <w:basedOn w:val="a1"/>
    <w:uiPriority w:val="59"/>
    <w:rsid w:val="004429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CBF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4154FB"/>
  </w:style>
  <w:style w:type="paragraph" w:styleId="a7">
    <w:name w:val="No Spacing"/>
    <w:uiPriority w:val="1"/>
    <w:qFormat/>
    <w:rsid w:val="004154FB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4154FB"/>
    <w:pPr>
      <w:spacing w:beforeLines="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40BF9"/>
    <w:pPr>
      <w:spacing w:beforeLines="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40B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FA7AF-2994-4B5B-BE90-F44B2C0DF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урок</vt:lpstr>
    </vt:vector>
  </TitlesOfParts>
  <Company>Microsoft</Company>
  <LinksUpToDate>false</LinksUpToDate>
  <CharactersWithSpaces>11289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</dc:title>
  <dc:subject>Деление с остатком</dc:subject>
  <dc:creator>Печейкина Екатерина Алексеевна</dc:creator>
  <cp:keywords/>
  <dc:description/>
  <cp:lastModifiedBy>йцу</cp:lastModifiedBy>
  <cp:revision>78</cp:revision>
  <cp:lastPrinted>2018-02-11T17:33:00Z</cp:lastPrinted>
  <dcterms:created xsi:type="dcterms:W3CDTF">2016-01-23T12:02:00Z</dcterms:created>
  <dcterms:modified xsi:type="dcterms:W3CDTF">2019-02-27T11:30:00Z</dcterms:modified>
</cp:coreProperties>
</file>